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6873" w:rsidRDefault="00683B27">
      <w:pPr>
        <w:spacing w:line="259" w:lineRule="auto"/>
        <w:ind w:left="0" w:right="0" w:firstLine="0"/>
        <w:jc w:val="left"/>
      </w:pPr>
      <w:r>
        <w:rPr>
          <w:rFonts w:cs="Garamond"/>
          <w:b/>
          <w:sz w:val="28"/>
        </w:rPr>
        <w:t xml:space="preserve">Proposta de edição de livro com a </w:t>
      </w:r>
      <w:r w:rsidR="00326CCB">
        <w:rPr>
          <w:rFonts w:cs="Garamond"/>
          <w:b/>
          <w:sz w:val="28"/>
        </w:rPr>
        <w:t>Chiado</w:t>
      </w:r>
      <w:r w:rsidR="00460244">
        <w:rPr>
          <w:rFonts w:cs="Garamond"/>
          <w:b/>
          <w:sz w:val="28"/>
        </w:rPr>
        <w:t xml:space="preserve"> Editora</w:t>
      </w:r>
    </w:p>
    <w:p w:rsidR="00366873" w:rsidRDefault="00683B27">
      <w:pPr>
        <w:spacing w:line="259" w:lineRule="auto"/>
        <w:ind w:left="0" w:right="0" w:firstLine="0"/>
        <w:jc w:val="left"/>
      </w:pPr>
      <w:r>
        <w:rPr>
          <w:sz w:val="28"/>
        </w:rPr>
        <w:t xml:space="preserve"> </w:t>
      </w:r>
    </w:p>
    <w:p w:rsidR="004378AE" w:rsidRDefault="00683B27">
      <w:pPr>
        <w:spacing w:line="238" w:lineRule="auto"/>
        <w:ind w:left="-5"/>
        <w:jc w:val="left"/>
      </w:pPr>
      <w:r>
        <w:t xml:space="preserve">André Filipe do Carmo Gomes </w:t>
      </w:r>
    </w:p>
    <w:p w:rsidR="00366873" w:rsidRDefault="00683B27">
      <w:pPr>
        <w:spacing w:line="238" w:lineRule="auto"/>
        <w:ind w:left="-5"/>
        <w:jc w:val="left"/>
      </w:pPr>
      <w:r>
        <w:t>Pseudónimo: Antonio</w:t>
      </w:r>
      <w:r w:rsidR="004378AE">
        <w:t xml:space="preserve"> </w:t>
      </w:r>
      <w:r>
        <w:t xml:space="preserve">Madrugada </w:t>
      </w:r>
      <w:r>
        <w:rPr>
          <w:color w:val="0563C1"/>
          <w:u w:val="single" w:color="0563C1"/>
        </w:rPr>
        <w:t>andrg247@gmail.com</w:t>
      </w:r>
      <w:r>
        <w:t xml:space="preserve"> </w:t>
      </w:r>
    </w:p>
    <w:p w:rsidR="00366873" w:rsidRDefault="00683B27">
      <w:pPr>
        <w:ind w:left="-5" w:right="1"/>
      </w:pPr>
      <w:r>
        <w:t xml:space="preserve">+351915446285 </w:t>
      </w:r>
    </w:p>
    <w:p w:rsidR="00366873" w:rsidRDefault="00683B27">
      <w:pPr>
        <w:spacing w:line="259" w:lineRule="auto"/>
        <w:ind w:left="0" w:right="0" w:firstLine="0"/>
        <w:jc w:val="left"/>
      </w:pPr>
      <w:r>
        <w:t xml:space="preserve"> </w:t>
      </w:r>
    </w:p>
    <w:p w:rsidR="00366873" w:rsidRDefault="00683B27">
      <w:pPr>
        <w:ind w:left="-5" w:right="1"/>
      </w:pPr>
      <w:r>
        <w:t xml:space="preserve">Título da obra: Por Uma Unha Negra </w:t>
      </w:r>
    </w:p>
    <w:p w:rsidR="00366873" w:rsidRDefault="00683B27">
      <w:pPr>
        <w:spacing w:line="259" w:lineRule="auto"/>
        <w:ind w:left="0" w:right="0" w:firstLine="0"/>
        <w:jc w:val="left"/>
      </w:pPr>
      <w:r>
        <w:t xml:space="preserve"> </w:t>
      </w:r>
    </w:p>
    <w:p w:rsidR="00366873" w:rsidRDefault="00683B27">
      <w:pPr>
        <w:pStyle w:val="Heading1"/>
        <w:ind w:left="-5"/>
      </w:pPr>
      <w:r>
        <w:t xml:space="preserve">SINOPSE </w:t>
      </w:r>
    </w:p>
    <w:p w:rsidR="00366873" w:rsidRDefault="00683B27">
      <w:pPr>
        <w:spacing w:line="259" w:lineRule="auto"/>
        <w:ind w:left="0" w:right="0" w:firstLine="0"/>
        <w:jc w:val="left"/>
      </w:pPr>
      <w:r>
        <w:t xml:space="preserve"> </w:t>
      </w:r>
    </w:p>
    <w:p w:rsidR="00366873" w:rsidRDefault="00683B27">
      <w:pPr>
        <w:ind w:left="-5" w:right="1"/>
      </w:pPr>
      <w:r>
        <w:t xml:space="preserve">Num mundo distante, chamado Gandea </w:t>
      </w:r>
      <w:r>
        <w:rPr>
          <w:rFonts w:cs="Garamond"/>
        </w:rPr>
        <w:t>–</w:t>
      </w:r>
      <w:r>
        <w:t xml:space="preserve"> Garden World- era antes um lugar próspero, perfeito e de pura beleza. </w:t>
      </w:r>
    </w:p>
    <w:p w:rsidR="00366873" w:rsidRDefault="00683B27">
      <w:pPr>
        <w:ind w:left="-5" w:right="1"/>
      </w:pPr>
      <w:r>
        <w:t xml:space="preserve">Gandea já foi a réplica perfeita do Jardim Eterno, feito pelos seres divinos </w:t>
      </w:r>
      <w:r>
        <w:rPr>
          <w:rFonts w:cs="Garamond"/>
        </w:rPr>
        <w:t>—</w:t>
      </w:r>
      <w:r>
        <w:t xml:space="preserve"> Os filhos e as filhas do Arquiteto. </w:t>
      </w:r>
    </w:p>
    <w:p w:rsidR="00366873" w:rsidRDefault="00683B27">
      <w:pPr>
        <w:ind w:left="-5" w:right="1"/>
      </w:pPr>
      <w:r>
        <w:t>Agora, todas as pessoas foram es</w:t>
      </w:r>
      <w:r>
        <w:t>cravizadas e perderam a esperança. Haviam dez reinos que já foram governados por monarcas justos e que garantiram que o seu povo fosse tratado com justiça e que as suas necessidades fossem atendidas. Mas um dia, um governante cruel e ambicioso derrubou tod</w:t>
      </w:r>
      <w:r>
        <w:t xml:space="preserve">os os monarcas numa campanha que durou dez anos e assumiu o controlo de todos os reinos. </w:t>
      </w:r>
    </w:p>
    <w:p w:rsidR="00366873" w:rsidRDefault="00683B27">
      <w:pPr>
        <w:ind w:left="-5" w:right="1"/>
      </w:pPr>
      <w:r>
        <w:t xml:space="preserve">Então, uma guerreira com um dom incrível começou a despertar a esperança que se perdeu. E ela passou a liderar um grupo de rebeldes, determinados a derrubar o tirano </w:t>
      </w:r>
      <w:r>
        <w:t xml:space="preserve">e restaurar a liberdade de todos os reinos e de Gandea. Eles começaram a se organizar. Embora tenham enfrentado muitos desafios e contratempos ao longo do caminho, eles recusaram-se a desistir. </w:t>
      </w:r>
    </w:p>
    <w:p w:rsidR="00366873" w:rsidRDefault="00683B27">
      <w:pPr>
        <w:ind w:left="-5" w:right="1"/>
      </w:pPr>
      <w:r>
        <w:t>Mas será o suficiente para superar todas as batalhas que virã</w:t>
      </w:r>
      <w:r>
        <w:t xml:space="preserve">o? </w:t>
      </w:r>
    </w:p>
    <w:p w:rsidR="00366873" w:rsidRDefault="00683B27">
      <w:pPr>
        <w:ind w:left="-5" w:right="1"/>
      </w:pPr>
      <w:r>
        <w:t xml:space="preserve">Todos precisam dessa força para lutar até o fim, mesmo no mais assustador dos desafios. Será que vão conseguir? </w:t>
      </w:r>
    </w:p>
    <w:p w:rsidR="00366873" w:rsidRDefault="00683B27">
      <w:pPr>
        <w:ind w:left="-5" w:right="1"/>
      </w:pPr>
      <w:r>
        <w:t xml:space="preserve">Há um longo caminho e muitas batalhas sangrentas para sobreviver. </w:t>
      </w:r>
    </w:p>
    <w:p w:rsidR="00366873" w:rsidRDefault="00683B27">
      <w:pPr>
        <w:spacing w:line="259" w:lineRule="auto"/>
        <w:ind w:left="0" w:right="0" w:firstLine="0"/>
        <w:jc w:val="left"/>
      </w:pPr>
      <w:r>
        <w:t xml:space="preserve"> </w:t>
      </w:r>
    </w:p>
    <w:p w:rsidR="00366873" w:rsidRDefault="00683B27">
      <w:pPr>
        <w:pStyle w:val="Heading1"/>
        <w:ind w:left="-5"/>
      </w:pPr>
      <w:r>
        <w:t xml:space="preserve">Sobre o autor </w:t>
      </w:r>
    </w:p>
    <w:p w:rsidR="00366873" w:rsidRDefault="00683B27">
      <w:pPr>
        <w:spacing w:line="259" w:lineRule="auto"/>
        <w:ind w:left="0" w:right="0" w:firstLine="0"/>
        <w:jc w:val="left"/>
      </w:pPr>
      <w:r>
        <w:t xml:space="preserve"> </w:t>
      </w:r>
    </w:p>
    <w:p w:rsidR="00366873" w:rsidRDefault="00683B27">
      <w:pPr>
        <w:ind w:left="-5" w:right="1"/>
      </w:pPr>
      <w:r>
        <w:t xml:space="preserve">O seu nome de nascença é André Gomes.  </w:t>
      </w:r>
    </w:p>
    <w:p w:rsidR="00366873" w:rsidRDefault="00683B27">
      <w:pPr>
        <w:ind w:left="-5" w:right="1"/>
      </w:pPr>
      <w:r>
        <w:t>Mora em Sofia</w:t>
      </w:r>
      <w:r>
        <w:t xml:space="preserve"> desde abril de 2017. </w:t>
      </w:r>
    </w:p>
    <w:p w:rsidR="00366873" w:rsidRDefault="00683B27">
      <w:pPr>
        <w:ind w:left="-5" w:right="1"/>
      </w:pPr>
      <w:r>
        <w:rPr>
          <w:rFonts w:cs="Garamond"/>
        </w:rPr>
        <w:t xml:space="preserve">Recentemente criou a organização e a sua futura fundação “United Writers in Sofia” que tem como </w:t>
      </w:r>
      <w:r>
        <w:t>objetivo principal de ajudar escritores e outras pessoas que queiram se tornar escritores, aspirantes a escritores. O segundo objetivo pr</w:t>
      </w:r>
      <w:r>
        <w:t xml:space="preserve">incipal é o de criar eventos culturais sobre escrita criativa e criar novos projetos tais como: peças de teatro, antologias e roteiros. </w:t>
      </w:r>
    </w:p>
    <w:p w:rsidR="00366873" w:rsidRDefault="00683B27">
      <w:pPr>
        <w:ind w:left="-5" w:right="1"/>
      </w:pPr>
      <w:r>
        <w:t xml:space="preserve">Uma vez ele </w:t>
      </w:r>
      <w:r>
        <w:rPr>
          <w:rFonts w:cs="Garamond"/>
        </w:rPr>
        <w:t>escreveu: “Todos os escritores e outros artistas que escrevem coisas incríveis são bem</w:t>
      </w:r>
      <w:r>
        <w:t>vindos para partilhar</w:t>
      </w:r>
      <w:r>
        <w:t xml:space="preserve"> os seus conhecimentos e fazer workshops entre nós. Este lugar é o lugar de compartilhar grandes ideias e criar coisas maiores que irão ajudar e ajudar a todos nós. Conhecimento traz conhecimento e habilidades. Seja livre para se juntar a nós e aproveitar </w:t>
      </w:r>
      <w:r>
        <w:t>os momentos em que estamos todos juntos por uma boa causa. As suas sugestões são muito bem-vindas. Desejo de criar uma rede e uma fundação para ajud</w:t>
      </w:r>
      <w:r>
        <w:rPr>
          <w:rFonts w:cs="Garamond"/>
        </w:rPr>
        <w:t>ar os escritores.” Ele partilha enquanto dá as boas</w:t>
      </w:r>
      <w:r>
        <w:t xml:space="preserve">-vindas a todos os que se queiram juntar ao projeto. Ele </w:t>
      </w:r>
      <w:r>
        <w:t xml:space="preserve">tenciona expandir o projecto a nível mundial como United Writers. </w:t>
      </w:r>
    </w:p>
    <w:p w:rsidR="00366873" w:rsidRDefault="00683B27">
      <w:pPr>
        <w:spacing w:line="238" w:lineRule="auto"/>
        <w:ind w:left="-5" w:right="-7"/>
        <w:jc w:val="left"/>
      </w:pPr>
      <w:r>
        <w:rPr>
          <w:rFonts w:cs="Garamond"/>
        </w:rPr>
        <w:t xml:space="preserve">Ele escreve sob o pseudónimo de António Madrugada, uma “persona” que criou para ser o seu “ser” </w:t>
      </w:r>
      <w:r>
        <w:t xml:space="preserve">escritor. O nome é baseado em algumas pessoas que ele ama. Ele tem trinta e dois anos </w:t>
      </w:r>
    </w:p>
    <w:p w:rsidR="00366873" w:rsidRDefault="00683B27">
      <w:pPr>
        <w:ind w:left="-5" w:right="1"/>
      </w:pPr>
      <w:r>
        <w:t>Nasceu nas Caldas da Rainha a 21 de setembro de 1990. Licenciou-se em Tur</w:t>
      </w:r>
      <w:r>
        <w:t xml:space="preserve">ismo no Curso Profissional TIAT (Técnico de Animação e Informação Turística) do Centro de Formação de Santarém. </w:t>
      </w:r>
    </w:p>
    <w:p w:rsidR="00366873" w:rsidRDefault="00683B27">
      <w:pPr>
        <w:ind w:left="-5" w:right="1"/>
      </w:pPr>
      <w:r>
        <w:t xml:space="preserve">Adora escrever poemas e contos. </w:t>
      </w:r>
    </w:p>
    <w:p w:rsidR="00366873" w:rsidRDefault="00683B27">
      <w:pPr>
        <w:ind w:left="-5" w:right="1"/>
      </w:pPr>
      <w:r>
        <w:t xml:space="preserve">Voluntária entre novembro de 2013 e julho de 2014. </w:t>
      </w:r>
    </w:p>
    <w:p w:rsidR="00366873" w:rsidRDefault="00683B27">
      <w:pPr>
        <w:ind w:left="-5" w:right="1"/>
      </w:pPr>
      <w:r>
        <w:t xml:space="preserve">Adora viajar e andar com mochila nas costas. </w:t>
      </w:r>
    </w:p>
    <w:p w:rsidR="00366873" w:rsidRDefault="00683B27">
      <w:pPr>
        <w:ind w:left="-5" w:right="1"/>
      </w:pPr>
      <w:r>
        <w:t>Ele viveu no</w:t>
      </w:r>
      <w:r>
        <w:t xml:space="preserve">ve meses na Romênia como voluntário europeu. </w:t>
      </w:r>
    </w:p>
    <w:p w:rsidR="00366873" w:rsidRDefault="00683B27">
      <w:pPr>
        <w:ind w:left="-5" w:right="1"/>
      </w:pPr>
      <w:r>
        <w:t xml:space="preserve">Ele escreveu alguns dos seus poemas com base nas experiências que viveu durante esse mesmo tempo. Escreve desde os seus 13 anos. </w:t>
      </w:r>
    </w:p>
    <w:p w:rsidR="00366873" w:rsidRDefault="00683B27">
      <w:pPr>
        <w:ind w:left="-5" w:right="1"/>
      </w:pPr>
      <w:r>
        <w:t>Uma adolescência complexa e difícil inspirou-o a escrever algumas histórias de f</w:t>
      </w:r>
      <w:r>
        <w:t xml:space="preserve">icção, que, infelizmente, abandonou à medida que crescia porque queria crescer como escritor. Cada poema pode </w:t>
      </w:r>
      <w:r>
        <w:rPr>
          <w:rFonts w:cs="Garamond"/>
        </w:rPr>
        <w:t xml:space="preserve">ter mais de dois ou três significados, que misturam, às vezes, o seu “eu” rebelde, heroico, histórico, </w:t>
      </w:r>
      <w:r>
        <w:t xml:space="preserve">nostálgico e patriótico. </w:t>
      </w:r>
    </w:p>
    <w:p w:rsidR="00366873" w:rsidRDefault="00683B27">
      <w:pPr>
        <w:spacing w:line="238" w:lineRule="auto"/>
        <w:ind w:left="-5" w:right="-7"/>
        <w:jc w:val="left"/>
      </w:pPr>
      <w:r>
        <w:rPr>
          <w:rFonts w:cs="Garamond"/>
        </w:rPr>
        <w:t xml:space="preserve">Nas horas vagas, </w:t>
      </w:r>
      <w:r>
        <w:rPr>
          <w:rFonts w:cs="Garamond"/>
        </w:rPr>
        <w:t xml:space="preserve">escreve poemas. É autor do livro “A vida é, por si só, um paradoxo” com a tradução </w:t>
      </w:r>
      <w:r>
        <w:t xml:space="preserve">para </w:t>
      </w:r>
      <w:r>
        <w:rPr>
          <w:rFonts w:cs="Garamond"/>
        </w:rPr>
        <w:t>o inglês “A vida é um paradoxo em si”.</w:t>
      </w:r>
      <w:r>
        <w:t xml:space="preserve"> </w:t>
      </w:r>
    </w:p>
    <w:p w:rsidR="00366873" w:rsidRDefault="00683B27">
      <w:pPr>
        <w:spacing w:line="238" w:lineRule="auto"/>
        <w:ind w:left="-5" w:right="-7"/>
        <w:jc w:val="left"/>
      </w:pPr>
      <w:r>
        <w:rPr>
          <w:rFonts w:cs="Garamond"/>
        </w:rPr>
        <w:t xml:space="preserve">“Poemas podem mover montanhas” a tradução de “Poemas movem montanhas” que também foi </w:t>
      </w:r>
      <w:r>
        <w:t xml:space="preserve">publicada na plataforma Amazon em inglês. </w:t>
      </w:r>
    </w:p>
    <w:p w:rsidR="00366873" w:rsidRDefault="00683B27">
      <w:pPr>
        <w:ind w:left="-5" w:right="1"/>
      </w:pPr>
      <w:r>
        <w:t xml:space="preserve">No seu tempo livre, ele compõe música e toca baixo eletrônico. Em 28 de abril de 2020 criou o seu primeiro projeto de Symphonic </w:t>
      </w:r>
      <w:r>
        <w:t xml:space="preserve">Metal e colocou duas demos na plataforma digital, Spotify, a sua banda </w:t>
      </w:r>
      <w:r>
        <w:rPr>
          <w:rFonts w:cs="Garamond"/>
        </w:rPr>
        <w:t xml:space="preserve">se chama “Wildlink”. Durante a sua infância, ele foi muito influenciado pela educação musical do seu </w:t>
      </w:r>
      <w:r>
        <w:t xml:space="preserve">pai, que o ensinou a tocar piano. Mais tarde, o seu pai começou a ensiná-lo a tocar </w:t>
      </w:r>
      <w:r>
        <w:t xml:space="preserve">trompete e trombone. </w:t>
      </w:r>
    </w:p>
    <w:p w:rsidR="00366873" w:rsidRDefault="00683B27">
      <w:pPr>
        <w:ind w:left="-5" w:right="1"/>
      </w:pPr>
      <w:r>
        <w:t>Foi sua situação socioeconómica que o fez mudar de vida e buscar uma vida melhor e hoje é feliz no país que o acolheu. Ele inspira-se nos seus autores favoritos e nas pequenas ou grandes coisas que constantemente acontecem na vida e v</w:t>
      </w:r>
      <w:r>
        <w:t xml:space="preserve">ê a vida como uma pintura viva que tem uma nova pincelada e </w:t>
      </w:r>
      <w:r>
        <w:rPr>
          <w:rFonts w:cs="Garamond"/>
        </w:rPr>
        <w:t>um novo tom a cada dia. “A perspetiva muda de ângulo a cada segundo e a imagem da vida ficará para sempre incompleta” —</w:t>
      </w:r>
      <w:r>
        <w:t xml:space="preserve"> acredita. </w:t>
      </w:r>
    </w:p>
    <w:p w:rsidR="00366873" w:rsidRDefault="00683B27">
      <w:pPr>
        <w:spacing w:line="259" w:lineRule="auto"/>
        <w:ind w:left="0" w:right="0" w:firstLine="0"/>
        <w:jc w:val="left"/>
      </w:pPr>
      <w:r>
        <w:t xml:space="preserve"> </w:t>
      </w:r>
    </w:p>
    <w:p w:rsidR="00366873" w:rsidRDefault="00683B27">
      <w:pPr>
        <w:ind w:left="-5" w:right="1"/>
      </w:pPr>
      <w:r>
        <w:t xml:space="preserve">(Exemplo) </w:t>
      </w:r>
    </w:p>
    <w:p w:rsidR="00366873" w:rsidRDefault="00683B27">
      <w:pPr>
        <w:ind w:left="-5" w:right="1"/>
      </w:pPr>
      <w:r>
        <w:t xml:space="preserve">CAPÍTULO DOIS  </w:t>
      </w:r>
    </w:p>
    <w:p w:rsidR="00366873" w:rsidRDefault="00683B27">
      <w:pPr>
        <w:ind w:left="-5" w:right="1"/>
      </w:pPr>
      <w:r>
        <w:t xml:space="preserve">AGORA OU NUNCA </w:t>
      </w:r>
    </w:p>
    <w:p w:rsidR="00366873" w:rsidRDefault="00683B27">
      <w:pPr>
        <w:spacing w:line="259" w:lineRule="auto"/>
        <w:ind w:left="0" w:right="0" w:firstLine="0"/>
        <w:jc w:val="left"/>
      </w:pPr>
      <w:r>
        <w:t xml:space="preserve"> </w:t>
      </w:r>
    </w:p>
    <w:p w:rsidR="00366873" w:rsidRDefault="00683B27">
      <w:pPr>
        <w:ind w:left="-5" w:right="1"/>
      </w:pPr>
      <w:r>
        <w:t>Agora, Sophia esta</w:t>
      </w:r>
      <w:r>
        <w:t xml:space="preserve">va sozinha. Para a sua sobrevivência, ela viveu para contar a terrível história e na sua mente, a esperança perdeu-se, pelo menos para si mesma...  </w:t>
      </w:r>
    </w:p>
    <w:p w:rsidR="00366873" w:rsidRDefault="00683B27">
      <w:pPr>
        <w:ind w:left="-5" w:right="1"/>
      </w:pPr>
      <w:r>
        <w:t xml:space="preserve">A menos que ela fizesse ou pudesse fazer alguma coisa sobre a sua condição. </w:t>
      </w:r>
    </w:p>
    <w:p w:rsidR="00366873" w:rsidRDefault="00683B27">
      <w:pPr>
        <w:ind w:left="-5" w:right="1"/>
      </w:pPr>
      <w:r>
        <w:t>Sophia tentou o seu melhor par</w:t>
      </w:r>
      <w:r>
        <w:t xml:space="preserve">a acreditar que havia almas bondosas neste mundo.  </w:t>
      </w:r>
    </w:p>
    <w:p w:rsidR="00366873" w:rsidRDefault="00683B27">
      <w:pPr>
        <w:ind w:left="-5" w:right="1"/>
      </w:pPr>
      <w:r>
        <w:t xml:space="preserve">Pouco conforto ela encontrou nele. </w:t>
      </w:r>
    </w:p>
    <w:p w:rsidR="00366873" w:rsidRDefault="00683B27">
      <w:pPr>
        <w:ind w:left="-5" w:right="1"/>
      </w:pPr>
      <w:r>
        <w:t>Os seus pensamentos foram interrompidos pelo grito de uma mulher de longe, mas tão perto, no coração de Sophia. Outra mulher inocente acabou de morrer. Ela tinha que fa</w:t>
      </w:r>
      <w:r>
        <w:t xml:space="preserve">zer alguma coisa. Não houve tempo para ela sentir tristeza, tristeza ou piedade. A próxima poderia ser ela.  </w:t>
      </w:r>
    </w:p>
    <w:p w:rsidR="00366873" w:rsidRDefault="00683B27">
      <w:pPr>
        <w:spacing w:line="238" w:lineRule="auto"/>
        <w:ind w:left="-5" w:right="-13"/>
        <w:jc w:val="left"/>
      </w:pPr>
      <w:r>
        <w:t xml:space="preserve">- Sophia, mexe esses teus ossos velhos. É hoje. Age. Não sejas preguiçosa, eu ensinei-te a não seres sejas fraca. Não sejas fraca agora. Move-te... Movimento nas pernas. </w:t>
      </w:r>
      <w:r>
        <w:rPr>
          <w:rFonts w:cs="Garamond"/>
        </w:rPr>
        <w:t>—</w:t>
      </w:r>
      <w:r>
        <w:t xml:space="preserve"> Ela teve a coragem de ter o pensamento. </w:t>
      </w:r>
    </w:p>
    <w:p w:rsidR="00366873" w:rsidRDefault="00683B27">
      <w:pPr>
        <w:ind w:left="-5" w:right="1"/>
      </w:pPr>
      <w:r>
        <w:t>Depois, desceu as escadas. Ela teve que cor</w:t>
      </w:r>
      <w:r>
        <w:t xml:space="preserve">rer para a cozinha o mais rápido que podia. </w:t>
      </w:r>
    </w:p>
    <w:p w:rsidR="00366873" w:rsidRDefault="00683B27">
      <w:pPr>
        <w:ind w:left="-5" w:right="1"/>
      </w:pPr>
      <w:r>
        <w:t xml:space="preserve">Mas, num segundo apressado, lembrou-se que se esqueceu de alguma coisa.  </w:t>
      </w:r>
    </w:p>
    <w:p w:rsidR="00366873" w:rsidRDefault="00683B27">
      <w:pPr>
        <w:ind w:left="-5" w:right="1"/>
      </w:pPr>
      <w:r>
        <w:rPr>
          <w:rFonts w:cs="Garamond"/>
        </w:rPr>
        <w:t>—</w:t>
      </w:r>
      <w:r>
        <w:t xml:space="preserve"> "Louco inferno... Considera a concentração como a primeira aliada dos teus sentidos ao redor. Respira, Sophia, respira. A flecha vai ac</w:t>
      </w:r>
      <w:r>
        <w:t xml:space="preserve">ertar o alvo, bem no meio do alvo. Respira, tu consegues!" </w:t>
      </w:r>
      <w:r>
        <w:rPr>
          <w:rFonts w:cs="Garamond"/>
        </w:rPr>
        <w:t>—</w:t>
      </w:r>
      <w:r>
        <w:t xml:space="preserve"> Disse a guerreira para acalmar os nervos.  </w:t>
      </w:r>
    </w:p>
    <w:p w:rsidR="00366873" w:rsidRDefault="00683B27">
      <w:pPr>
        <w:ind w:left="-5" w:right="1"/>
      </w:pPr>
      <w:r>
        <w:t>Sophia faz sempre um mantra para acalmar os seus medos e nervos. Um truque que o seu precioso pai lhe ensinou nas aulas de tiro com arco. Funciona semp</w:t>
      </w:r>
      <w:r>
        <w:t>re para tudo. Com a cabeça limpa, ela começou a correr. Sophia acreditava que o mundo iria desmoronar-se agora aos seus pés. Ela precisa de uma cabeça mais clara para pensar. Poucos conseguem pensar claramente com a cabeça cheia de coisas a atrapalhar o ra</w:t>
      </w:r>
      <w:r>
        <w:t xml:space="preserve">ciocino rápido e eficaz. Não havia qualquer tempo para perder.  </w:t>
      </w:r>
    </w:p>
    <w:p w:rsidR="00366873" w:rsidRDefault="00683B27">
      <w:pPr>
        <w:ind w:left="-5" w:right="1"/>
      </w:pPr>
      <w:r>
        <w:t>Agora, ela deve ser muito corajosa para sobreviver. Ela estava stressada ainda. O seu coração estava na sua boca, e mesmo assim o mantra ajudou. Sophia conhecia o sentimento. Nenhum alívio na</w:t>
      </w:r>
      <w:r>
        <w:t xml:space="preserve"> sua dor. Tinha saudades do seu precioso pai. Ele o perdeu há dez anos. Para isso, não há alívio na sua dor.  A sua preciosa pessoa favorita, justa e leal. Ele era tão honrado e respeitado pelos seus homens, mas agora também todos se foram. Um general, um </w:t>
      </w:r>
      <w:r>
        <w:t xml:space="preserve">professor, um amigo do rei e, acima de tudo, um pai precioso para ela. </w:t>
      </w:r>
    </w:p>
    <w:p w:rsidR="00366873" w:rsidRDefault="00683B27">
      <w:pPr>
        <w:ind w:left="-5" w:right="1"/>
      </w:pPr>
      <w:r>
        <w:t>Ele deu-lhe um treino de um soldado. Ele era duro e brutal, mas também paciente. Ensinou-lhe estratégias para a guerra e como vencer uma batalha. Como tirar partido dos erros e acima d</w:t>
      </w:r>
      <w:r>
        <w:t xml:space="preserve">e tudo ser arrojado e inteligente.  </w:t>
      </w:r>
    </w:p>
    <w:p w:rsidR="00366873" w:rsidRDefault="00683B27">
      <w:pPr>
        <w:ind w:left="-5" w:right="1"/>
      </w:pPr>
      <w:r>
        <w:t xml:space="preserve">"Ter coragem e saber quando arriscar é um poder de criação. Ter coragem e saber quando arriscar é ser criativo e entender o porquê. A coragem traz honra e salvação. Repete comigo... A coragem traz honra e salvação." </w:t>
      </w:r>
      <w:r>
        <w:rPr>
          <w:rFonts w:cs="Garamond"/>
        </w:rPr>
        <w:t>—</w:t>
      </w:r>
      <w:r>
        <w:t xml:space="preserve"> D</w:t>
      </w:r>
      <w:r>
        <w:t xml:space="preserve">isse-lhe o pai uma vez, e ela repetia-o com ele.  </w:t>
      </w:r>
    </w:p>
    <w:p w:rsidR="00366873" w:rsidRDefault="00683B27">
      <w:pPr>
        <w:ind w:left="-5" w:right="1"/>
      </w:pPr>
      <w:r>
        <w:t xml:space="preserve">- A coragem traz honra e salvação. </w:t>
      </w:r>
      <w:r>
        <w:rPr>
          <w:rFonts w:cs="Garamond"/>
        </w:rPr>
        <w:t>—</w:t>
      </w:r>
      <w:r>
        <w:t xml:space="preserve"> Ela repete em voz lento e suave, tal como uma oração. Ela fecha os olhos e repete o mantra cinco vezes. Na quinta, ela abre os olhos e coloca no seu rosto a sua determi</w:t>
      </w:r>
      <w:r>
        <w:t>nação, tristeza e raiva. Ela continua a caminhar em passos rápidos e silenciosos pelos corredores do enorme palácio, o maior de todos os dez reinos de Gandea, uma maravilha do mundo. O seu coração queria saltar do seu peito e corria com um coração de um ca</w:t>
      </w:r>
      <w:r>
        <w:t xml:space="preserve">valo que corria a corrida pela sua vida. Nisto, nada mais poderia tirar-lhe a sensação de que algo estaria errado de alguma forma. Por sua tristeza e incredulidade, ela não conseguia abalar o sentimento.  </w:t>
      </w:r>
    </w:p>
    <w:p w:rsidR="00366873" w:rsidRDefault="00683B27">
      <w:pPr>
        <w:ind w:left="-5" w:right="1"/>
      </w:pPr>
      <w:r>
        <w:rPr>
          <w:rFonts w:cs="Garamond"/>
        </w:rPr>
        <w:t>—</w:t>
      </w:r>
      <w:r>
        <w:t xml:space="preserve"> Ó porquê... porque vim aqui? Não posso acreditar</w:t>
      </w:r>
      <w:r>
        <w:t xml:space="preserve"> que acabei de fazer um erro. Por alguma razão pouco clara para mim, sou incapaz de encontrar um caminho certo para a minha liberdade. Falhei durante dez anos. Estou condenada. O que devo fazer? Ah, boa-fé. Ah, boa vontade. Oh, boa esperança. Bons espírito</w:t>
      </w:r>
      <w:r>
        <w:t xml:space="preserve">s, por favor, ajudem-me a encontrar uma maneira de escapar do fim deste mundo. Quero ter a certeza de que eu não vou ser presa novamente nas algemas da escravidão de novo. Quero ser livre para sempre. E eu serei livre, para sempre... Mal posso esperar por </w:t>
      </w:r>
      <w:r>
        <w:t>isso. Tem de ser hoje. Será hoje à noite. Serei livre. Vou sobreviver. Vou reunir um exército. Vou ajudar a destruir o inimigo para sempre e banir o tirano monstruoso, como o primeiro povo de Gandea, os Musi, aqueles que fizeram tudo o que há e existe. O p</w:t>
      </w:r>
      <w:r>
        <w:t xml:space="preserve">ovo que baniu o primeiro e segundo rei, na primeira do sol. Como eles fizeram, eu vou proteger o meu povo. Vou vingar o meu pai, meu irmão e o meu querido amigo o rei James, o justo. Juro aos bons espíritos isso e muito mais." </w:t>
      </w:r>
      <w:r>
        <w:rPr>
          <w:rFonts w:cs="Garamond"/>
        </w:rPr>
        <w:t>—</w:t>
      </w:r>
      <w:r>
        <w:t xml:space="preserve"> Ela jurou.  Ela jurou que n</w:t>
      </w:r>
      <w:r>
        <w:t xml:space="preserve">unca mais deveria voltar a este lugar tão depressa sem uma solução. Ou, pelo menos, se não viesse de livre e espontânea vontade. </w:t>
      </w:r>
    </w:p>
    <w:p w:rsidR="00366873" w:rsidRDefault="00683B27">
      <w:pPr>
        <w:ind w:left="-5" w:right="1"/>
      </w:pPr>
      <w:r>
        <w:t xml:space="preserve">A menos que reconstrua.  </w:t>
      </w:r>
    </w:p>
    <w:p w:rsidR="00366873" w:rsidRDefault="00683B27">
      <w:pPr>
        <w:ind w:left="-5" w:right="1"/>
      </w:pPr>
      <w:r>
        <w:t>No entanto, isso seria apenas uma máscara para as atrocidades cometidas lá. Ela voltaria apenas para</w:t>
      </w:r>
      <w:r>
        <w:t xml:space="preserve"> tentar salvar e resgatar o seu povo também. Porque estão escravizados e com muita dor. Acredita que um dia encontrará uma solução para ajudar o seu povo. </w:t>
      </w:r>
    </w:p>
    <w:p w:rsidR="00366873" w:rsidRDefault="00683B27">
      <w:pPr>
        <w:ind w:left="-5" w:right="1"/>
      </w:pPr>
      <w:r>
        <w:t xml:space="preserve"> Na sua mente escreveu uma lista de coisas que ela precisava fazer.  </w:t>
      </w:r>
    </w:p>
    <w:p w:rsidR="00366873" w:rsidRDefault="00683B27">
      <w:pPr>
        <w:ind w:left="-5" w:right="1"/>
      </w:pPr>
      <w:r>
        <w:t>Ela, então, escreveu o plano e</w:t>
      </w:r>
      <w:r>
        <w:t xml:space="preserve">m pedaços de papel desperdiçado. Ela só tem um plano e uma solução. Ela escreveu num pedaço de papel frente e verso:  </w:t>
      </w:r>
    </w:p>
    <w:p w:rsidR="00366873" w:rsidRDefault="00683B27">
      <w:pPr>
        <w:spacing w:line="259" w:lineRule="auto"/>
        <w:ind w:left="0" w:right="0" w:firstLine="0"/>
        <w:jc w:val="left"/>
      </w:pPr>
      <w:r>
        <w:t xml:space="preserve"> </w:t>
      </w:r>
    </w:p>
    <w:p w:rsidR="00366873" w:rsidRDefault="00683B27">
      <w:pPr>
        <w:spacing w:after="11"/>
        <w:ind w:left="-5" w:right="0"/>
        <w:jc w:val="left"/>
      </w:pPr>
      <w:r>
        <w:rPr>
          <w:rFonts w:cs="Garamond"/>
          <w:i/>
        </w:rPr>
        <w:t xml:space="preserve">Nota 1 </w:t>
      </w:r>
    </w:p>
    <w:p w:rsidR="00366873" w:rsidRDefault="00683B27">
      <w:pPr>
        <w:spacing w:line="259" w:lineRule="auto"/>
        <w:ind w:left="0" w:right="0" w:firstLine="0"/>
        <w:jc w:val="left"/>
      </w:pPr>
      <w:r>
        <w:t xml:space="preserve"> </w:t>
      </w:r>
    </w:p>
    <w:p w:rsidR="00366873" w:rsidRDefault="00683B27">
      <w:pPr>
        <w:numPr>
          <w:ilvl w:val="0"/>
          <w:numId w:val="1"/>
        </w:numPr>
        <w:spacing w:after="11"/>
        <w:ind w:right="0" w:hanging="229"/>
        <w:jc w:val="left"/>
      </w:pPr>
      <w:r>
        <w:rPr>
          <w:rFonts w:cs="Garamond"/>
          <w:i/>
        </w:rPr>
        <w:t xml:space="preserve">Vai ao Jardim do Palácio e escolha uma folha da única árvore lá.  </w:t>
      </w:r>
    </w:p>
    <w:p w:rsidR="00366873" w:rsidRDefault="00683B27">
      <w:pPr>
        <w:numPr>
          <w:ilvl w:val="0"/>
          <w:numId w:val="1"/>
        </w:numPr>
        <w:spacing w:after="11"/>
        <w:ind w:right="0" w:hanging="229"/>
        <w:jc w:val="left"/>
      </w:pPr>
      <w:r>
        <w:rPr>
          <w:rFonts w:cs="Garamond"/>
          <w:i/>
        </w:rPr>
        <w:t>Atravessa o corredor e chegarás à cozinha no andar de baix</w:t>
      </w:r>
      <w:r>
        <w:rPr>
          <w:rFonts w:cs="Garamond"/>
          <w:i/>
        </w:rPr>
        <w:t xml:space="preserve">o.  </w:t>
      </w:r>
    </w:p>
    <w:p w:rsidR="00366873" w:rsidRDefault="00683B27">
      <w:pPr>
        <w:numPr>
          <w:ilvl w:val="0"/>
          <w:numId w:val="1"/>
        </w:numPr>
        <w:spacing w:after="11"/>
        <w:ind w:right="0" w:hanging="229"/>
        <w:jc w:val="left"/>
      </w:pPr>
      <w:r>
        <w:rPr>
          <w:rFonts w:cs="Garamond"/>
          <w:i/>
        </w:rPr>
        <w:t xml:space="preserve">Ferve água para fazer um chá.  </w:t>
      </w:r>
    </w:p>
    <w:p w:rsidR="00366873" w:rsidRDefault="00683B27">
      <w:pPr>
        <w:numPr>
          <w:ilvl w:val="0"/>
          <w:numId w:val="1"/>
        </w:numPr>
        <w:spacing w:after="11"/>
        <w:ind w:right="0" w:hanging="229"/>
        <w:jc w:val="left"/>
      </w:pPr>
      <w:r>
        <w:rPr>
          <w:rFonts w:cs="Garamond"/>
          <w:i/>
        </w:rPr>
        <w:t xml:space="preserve">Coloca metade da folha e bebe em pequena quantidade.  </w:t>
      </w:r>
    </w:p>
    <w:p w:rsidR="00366873" w:rsidRDefault="00683B27">
      <w:pPr>
        <w:spacing w:line="259" w:lineRule="auto"/>
        <w:ind w:left="0" w:right="0" w:firstLine="0"/>
        <w:jc w:val="left"/>
      </w:pPr>
      <w:r>
        <w:rPr>
          <w:rFonts w:cs="Garamond"/>
          <w:i/>
        </w:rPr>
        <w:t xml:space="preserve"> </w:t>
      </w:r>
    </w:p>
    <w:p w:rsidR="00366873" w:rsidRDefault="00683B27">
      <w:pPr>
        <w:spacing w:after="11"/>
        <w:ind w:left="-5" w:right="0"/>
        <w:jc w:val="left"/>
      </w:pPr>
      <w:r>
        <w:rPr>
          <w:rFonts w:cs="Garamond"/>
          <w:i/>
        </w:rPr>
        <w:t xml:space="preserve">Há alguns buracos no plano. Cuidado. </w:t>
      </w:r>
    </w:p>
    <w:p w:rsidR="00366873" w:rsidRDefault="00683B27">
      <w:pPr>
        <w:spacing w:after="11"/>
        <w:ind w:left="-5" w:right="0"/>
        <w:jc w:val="left"/>
      </w:pPr>
      <w:r>
        <w:rPr>
          <w:rFonts w:cs="Garamond"/>
          <w:i/>
        </w:rPr>
        <w:t xml:space="preserve">Nota dois </w:t>
      </w:r>
    </w:p>
    <w:p w:rsidR="00366873" w:rsidRDefault="00683B27">
      <w:pPr>
        <w:spacing w:line="259" w:lineRule="auto"/>
        <w:ind w:left="0" w:right="0" w:firstLine="0"/>
        <w:jc w:val="left"/>
      </w:pPr>
      <w:r>
        <w:rPr>
          <w:rFonts w:cs="Garamond"/>
          <w:i/>
        </w:rPr>
        <w:t xml:space="preserve"> </w:t>
      </w:r>
    </w:p>
    <w:p w:rsidR="00366873" w:rsidRDefault="00683B27">
      <w:pPr>
        <w:numPr>
          <w:ilvl w:val="0"/>
          <w:numId w:val="2"/>
        </w:numPr>
        <w:spacing w:after="11"/>
        <w:ind w:right="0" w:hanging="229"/>
        <w:jc w:val="left"/>
      </w:pPr>
      <w:r>
        <w:rPr>
          <w:rFonts w:cs="Garamond"/>
          <w:i/>
        </w:rPr>
        <w:t xml:space="preserve">Não se sabe se pode ser lento ou rápido. Tenho apenas uma pequena noção das consequências.  </w:t>
      </w:r>
    </w:p>
    <w:p w:rsidR="00366873" w:rsidRDefault="00683B27">
      <w:pPr>
        <w:numPr>
          <w:ilvl w:val="0"/>
          <w:numId w:val="2"/>
        </w:numPr>
        <w:spacing w:after="11"/>
        <w:ind w:right="0" w:hanging="229"/>
        <w:jc w:val="left"/>
      </w:pPr>
      <w:r>
        <w:rPr>
          <w:rFonts w:cs="Garamond"/>
          <w:i/>
        </w:rPr>
        <w:t xml:space="preserve">Os guardas: quantos guardariam o jardim do palácio do lado de fora e quantos estão dentro.  </w:t>
      </w:r>
    </w:p>
    <w:p w:rsidR="00366873" w:rsidRDefault="00683B27">
      <w:pPr>
        <w:numPr>
          <w:ilvl w:val="0"/>
          <w:numId w:val="2"/>
        </w:numPr>
        <w:spacing w:after="11"/>
        <w:ind w:right="0" w:hanging="229"/>
        <w:jc w:val="left"/>
      </w:pPr>
      <w:r>
        <w:rPr>
          <w:rFonts w:cs="Garamond"/>
          <w:i/>
        </w:rPr>
        <w:t xml:space="preserve">Contar com o improviso pode ser arriscado. </w:t>
      </w:r>
    </w:p>
    <w:p w:rsidR="00366873" w:rsidRDefault="00683B27">
      <w:pPr>
        <w:numPr>
          <w:ilvl w:val="0"/>
          <w:numId w:val="2"/>
        </w:numPr>
        <w:spacing w:line="238" w:lineRule="auto"/>
        <w:ind w:right="0" w:hanging="229"/>
        <w:jc w:val="left"/>
      </w:pPr>
      <w:r>
        <w:rPr>
          <w:rFonts w:cs="Garamond"/>
          <w:i/>
        </w:rPr>
        <w:t>Quanto tempo levar a entrada, permanecia e a saída do jardim sem seres vista. E se for vista, há um plano para matar os guardas? As sementes de arsénio fariam o truque, se misturadas com o resto de um licor de mo</w:t>
      </w:r>
      <w:r>
        <w:rPr>
          <w:rFonts w:cs="Garamond"/>
          <w:i/>
        </w:rPr>
        <w:t xml:space="preserve">rango que tenho aqui comigo. </w:t>
      </w:r>
    </w:p>
    <w:p w:rsidR="00366873" w:rsidRDefault="00683B27">
      <w:pPr>
        <w:numPr>
          <w:ilvl w:val="0"/>
          <w:numId w:val="2"/>
        </w:numPr>
        <w:spacing w:after="11"/>
        <w:ind w:right="0" w:hanging="229"/>
        <w:jc w:val="left"/>
      </w:pPr>
      <w:r>
        <w:rPr>
          <w:rFonts w:cs="Garamond"/>
          <w:i/>
        </w:rPr>
        <w:t xml:space="preserve">Será que isso vai funcionar? Espero bem que sim. </w:t>
      </w:r>
    </w:p>
    <w:p w:rsidR="00366873" w:rsidRDefault="00683B27">
      <w:pPr>
        <w:spacing w:line="259" w:lineRule="auto"/>
        <w:ind w:left="0" w:right="0" w:firstLine="0"/>
        <w:jc w:val="left"/>
      </w:pPr>
      <w:r>
        <w:t xml:space="preserve"> </w:t>
      </w:r>
    </w:p>
    <w:p w:rsidR="00366873" w:rsidRDefault="00683B27">
      <w:pPr>
        <w:ind w:left="-5" w:right="1"/>
      </w:pPr>
      <w:r>
        <w:t xml:space="preserve">Na sua defesa, ela conhecia apenas um plano simples e pretendia fingir a sua morte. A lista ainda foi analisada à risca.  </w:t>
      </w:r>
    </w:p>
    <w:p w:rsidR="00366873" w:rsidRDefault="00683B27">
      <w:pPr>
        <w:ind w:left="-5" w:right="1"/>
      </w:pPr>
      <w:r>
        <w:t>Ela estudava todos os seus planos há muitos anos. M</w:t>
      </w:r>
      <w:r>
        <w:t xml:space="preserve">as ela não conseguiu encontrar exatamente a maneira certa de executar esses planos devido às coisas imprevisíveis. As pequenas coisas, os buracos que ameaçam o plano e a falta de compreensão sobre as ervas.   </w:t>
      </w:r>
    </w:p>
    <w:p w:rsidR="00366873" w:rsidRDefault="00683B27">
      <w:pPr>
        <w:ind w:left="-5" w:right="1"/>
      </w:pPr>
      <w:r>
        <w:t>Desenhou um mapa do palácio onde escreveu os s</w:t>
      </w:r>
      <w:r>
        <w:t xml:space="preserve">eus paços.  </w:t>
      </w:r>
    </w:p>
    <w:p w:rsidR="00366873" w:rsidRDefault="00683B27">
      <w:pPr>
        <w:ind w:left="-5" w:right="1"/>
      </w:pPr>
      <w:r>
        <w:t xml:space="preserve">Um problema: como ela sabia muito pouco sobre ervas. No entanto, ela precisava de uma poção para desacelerar o seu coração. Ou, pelo menos, ela achava que sim. As especificações erradas de ervas podem ser fatais.  </w:t>
      </w:r>
    </w:p>
    <w:p w:rsidR="00366873" w:rsidRDefault="00683B27">
      <w:pPr>
        <w:ind w:left="-5" w:right="1"/>
      </w:pPr>
      <w:r>
        <w:rPr>
          <w:rFonts w:cs="Garamond"/>
        </w:rPr>
        <w:t>—</w:t>
      </w:r>
      <w:r>
        <w:t xml:space="preserve"> Sorte. Abençoa-me com sort</w:t>
      </w:r>
      <w:r>
        <w:t>e esta noite. Peço-vos. Este plano tem de funcionar, esta noite. Não importa as consequências. Vou fazê-lo. Vou matar, se necessário. Vou mover este palácio de cabeça para baixo, se necessário. Apenas permitam-me ter sorte esta noite e farei o meu melhor p</w:t>
      </w:r>
      <w:r>
        <w:t>ara completar o resto desta missão. Isso eu juro. Vós sabeis que eu não sou mentirosa. Vós sabeis eu que cumpri as minhas promessas. Vós sabeis que eu sempre fui uma boa menina para meus pais e para os espíritos. Mantive a minha fé quando todos a perderam.</w:t>
      </w:r>
      <w:r>
        <w:t xml:space="preserve"> </w:t>
      </w:r>
      <w:r>
        <w:rPr>
          <w:rFonts w:cs="Garamond"/>
        </w:rPr>
        <w:t>–</w:t>
      </w:r>
      <w:r>
        <w:t xml:space="preserve"> Reza Sophia.  </w:t>
      </w:r>
    </w:p>
    <w:p w:rsidR="00366873" w:rsidRDefault="00683B27">
      <w:pPr>
        <w:ind w:left="-5" w:right="1"/>
      </w:pPr>
      <w:r>
        <w:rPr>
          <w:rFonts w:cs="Garamond"/>
        </w:rPr>
        <w:t>—</w:t>
      </w:r>
      <w:r>
        <w:t xml:space="preserve"> Bons espíritos, ajudem-me. Eu preciso de vós, mais do que nunca. Salvem o meu destino, meu corpo e minha alma. Porque o que estou a fazer pode matar-me. No entanto, esse destino como escravo diminuiu a minha habilidade guerreira. Estou </w:t>
      </w:r>
      <w:r>
        <w:t xml:space="preserve">tão quebrada. Sinto-me como um templo abandonado que foi profanado e os seus terrenos sagrados foram destruídos. Não posso mais viver assim. Ajudem-me, peço-vos. </w:t>
      </w:r>
      <w:r>
        <w:rPr>
          <w:rFonts w:cs="Garamond"/>
        </w:rPr>
        <w:t>—</w:t>
      </w:r>
      <w:r>
        <w:t xml:space="preserve"> continuou ela.  </w:t>
      </w:r>
    </w:p>
    <w:p w:rsidR="00366873" w:rsidRDefault="00683B27">
      <w:pPr>
        <w:ind w:left="-5" w:right="1"/>
      </w:pPr>
      <w:r>
        <w:t xml:space="preserve">Ela não aguentava mais. Ela teve que fugir, agora. Longe, muito longe.  </w:t>
      </w:r>
    </w:p>
    <w:p w:rsidR="00366873" w:rsidRDefault="00683B27">
      <w:pPr>
        <w:ind w:left="-5" w:right="1"/>
      </w:pPr>
      <w:r>
        <w:t xml:space="preserve">Ela teve que arriscar de qualquer maneira. Ela tinha a lista em mente. Sophia não arriscou tirar o papel dos bolsos secretos.  </w:t>
      </w:r>
    </w:p>
    <w:p w:rsidR="00366873" w:rsidRDefault="00683B27">
      <w:pPr>
        <w:ind w:left="-5" w:right="1"/>
      </w:pPr>
      <w:r>
        <w:t xml:space="preserve">Ela tinha que encontrar um caminho.  </w:t>
      </w:r>
    </w:p>
    <w:p w:rsidR="00366873" w:rsidRDefault="00683B27">
      <w:pPr>
        <w:ind w:left="-5" w:right="1"/>
      </w:pPr>
      <w:r>
        <w:t xml:space="preserve">Já estava decidido. Ela tinha que executar o plano, se não ela iria se levar à loucura. O </w:t>
      </w:r>
      <w:r>
        <w:t xml:space="preserve">objetivo é fingir a sua morte. </w:t>
      </w:r>
    </w:p>
    <w:p w:rsidR="00366873" w:rsidRDefault="00683B27">
      <w:pPr>
        <w:ind w:left="-5" w:right="1"/>
      </w:pPr>
      <w:r>
        <w:t xml:space="preserve">Ela não aguentava mais essa situação. Ela disse isso repetidamente nos últimos dez anos.  </w:t>
      </w:r>
    </w:p>
    <w:p w:rsidR="00366873" w:rsidRDefault="00683B27">
      <w:pPr>
        <w:ind w:left="-5" w:right="1"/>
      </w:pPr>
      <w:r>
        <w:t xml:space="preserve">- Algo tem de ser feito. </w:t>
      </w:r>
      <w:r>
        <w:rPr>
          <w:rFonts w:cs="Garamond"/>
        </w:rPr>
        <w:t>—</w:t>
      </w:r>
      <w:r>
        <w:t xml:space="preserve"> disse ela. </w:t>
      </w:r>
    </w:p>
    <w:p w:rsidR="00366873" w:rsidRDefault="00683B27">
      <w:pPr>
        <w:ind w:left="-5" w:right="1"/>
      </w:pPr>
      <w:r>
        <w:t xml:space="preserve"> Ela jurou ao seu querido irmão, mãe e o seu precioso pai, que encontraria uma solução para a </w:t>
      </w:r>
      <w:r>
        <w:t xml:space="preserve">pior condição de todos os tempos para qualquer ser no mundo. Ela fez o juramento. O juramento de que ninguém jurará a ninguém. Ninguém jamais deveria jurar o que ela jurou a ninguém, nem mesmo a um rei.  </w:t>
      </w:r>
    </w:p>
    <w:p w:rsidR="00366873" w:rsidRDefault="00683B27">
      <w:pPr>
        <w:ind w:left="-5" w:right="1"/>
      </w:pPr>
      <w:r>
        <w:t xml:space="preserve">No entanto, a sua condição é a única: ser escrava. </w:t>
      </w:r>
    </w:p>
    <w:p w:rsidR="00366873" w:rsidRDefault="00683B27">
      <w:pPr>
        <w:ind w:left="-5" w:right="1"/>
      </w:pPr>
      <w:r>
        <w:t xml:space="preserve">E nos últimos dez anos, ela foi escrava. </w:t>
      </w:r>
    </w:p>
    <w:p w:rsidR="00366873" w:rsidRDefault="00683B27">
      <w:pPr>
        <w:ind w:left="-5" w:right="1"/>
      </w:pPr>
      <w:r>
        <w:t>Um tirano escravizou todos os dez reinos. Ele é o Espírito maligno do Primeiro Rei, reencarnado. Ele é o mestre da magia negra, travessuras e dor. Agora mais fortes, nunca numa nova embarcação. Ele conquistou todo</w:t>
      </w:r>
      <w:r>
        <w:t xml:space="preserve">s os dez reinos do mundo para criar o seu império maligno.  </w:t>
      </w:r>
    </w:p>
    <w:p w:rsidR="00366873" w:rsidRDefault="00683B27">
      <w:pPr>
        <w:ind w:left="-5" w:right="1"/>
      </w:pPr>
      <w:r>
        <w:t xml:space="preserve">. Eu sou o imperador e Deus de um império. Um vasto. Só porque sim. Por nenhuma boa razão. Apenas para minha diversão. </w:t>
      </w:r>
      <w:r>
        <w:rPr>
          <w:rFonts w:cs="Garamond"/>
        </w:rPr>
        <w:t>–</w:t>
      </w:r>
      <w:r>
        <w:t xml:space="preserve"> Ele gabava-se todos os dias.  </w:t>
      </w:r>
    </w:p>
    <w:p w:rsidR="00366873" w:rsidRDefault="00683B27">
      <w:pPr>
        <w:ind w:left="-5" w:right="1"/>
      </w:pPr>
      <w:r>
        <w:t>Tudo o que ele faz desde o início é corromp</w:t>
      </w:r>
      <w:r>
        <w:t xml:space="preserve">er os políticos. Ele sabe que todos os homens são gananciosos. Todos os homens respiram alto no escuro. </w:t>
      </w:r>
    </w:p>
    <w:p w:rsidR="00366873" w:rsidRDefault="00683B27">
      <w:pPr>
        <w:ind w:left="-5" w:right="1"/>
      </w:pPr>
      <w:r>
        <w:t xml:space="preserve">O imperador obrigava o músico a cantar a sua canção repetidamente. </w:t>
      </w:r>
    </w:p>
    <w:p w:rsidR="00366873" w:rsidRDefault="00683B27">
      <w:pPr>
        <w:spacing w:line="259" w:lineRule="auto"/>
        <w:ind w:left="0" w:right="0" w:firstLine="0"/>
        <w:jc w:val="left"/>
      </w:pPr>
      <w:r>
        <w:t xml:space="preserve"> </w:t>
      </w:r>
    </w:p>
    <w:p w:rsidR="00366873" w:rsidRDefault="00683B27">
      <w:pPr>
        <w:spacing w:after="11"/>
        <w:ind w:left="-5" w:right="0"/>
        <w:jc w:val="left"/>
      </w:pPr>
      <w:r>
        <w:rPr>
          <w:rFonts w:cs="Garamond"/>
          <w:i/>
        </w:rPr>
        <w:t xml:space="preserve">Todos os homens são gananciosos. </w:t>
      </w:r>
    </w:p>
    <w:p w:rsidR="00366873" w:rsidRDefault="00683B27">
      <w:pPr>
        <w:spacing w:after="11"/>
        <w:ind w:left="-5" w:right="0"/>
        <w:jc w:val="left"/>
      </w:pPr>
      <w:r>
        <w:rPr>
          <w:rFonts w:cs="Garamond"/>
          <w:i/>
        </w:rPr>
        <w:t xml:space="preserve">Então, traguem-lhes o poder. </w:t>
      </w:r>
    </w:p>
    <w:p w:rsidR="00366873" w:rsidRDefault="00683B27">
      <w:pPr>
        <w:spacing w:after="11"/>
        <w:ind w:left="-5" w:right="0"/>
        <w:jc w:val="left"/>
      </w:pPr>
      <w:r>
        <w:rPr>
          <w:rFonts w:cs="Garamond"/>
          <w:i/>
        </w:rPr>
        <w:t xml:space="preserve">E rapidamente </w:t>
      </w:r>
    </w:p>
    <w:p w:rsidR="00366873" w:rsidRDefault="00683B27">
      <w:pPr>
        <w:spacing w:after="11"/>
        <w:ind w:left="-5" w:right="0"/>
        <w:jc w:val="left"/>
      </w:pPr>
      <w:r>
        <w:rPr>
          <w:rFonts w:cs="Garamond"/>
          <w:i/>
        </w:rPr>
        <w:t>Da</w:t>
      </w:r>
      <w:r>
        <w:rPr>
          <w:rFonts w:cs="Garamond"/>
          <w:i/>
        </w:rPr>
        <w:t xml:space="preserve"> sua torre  </w:t>
      </w:r>
    </w:p>
    <w:p w:rsidR="00366873" w:rsidRDefault="00683B27">
      <w:pPr>
        <w:spacing w:after="11"/>
        <w:ind w:left="-5" w:right="0"/>
        <w:jc w:val="left"/>
      </w:pPr>
      <w:r>
        <w:rPr>
          <w:rFonts w:cs="Garamond"/>
          <w:i/>
        </w:rPr>
        <w:t xml:space="preserve">As flechas vão chover. </w:t>
      </w:r>
    </w:p>
    <w:p w:rsidR="00366873" w:rsidRDefault="00683B27">
      <w:pPr>
        <w:spacing w:after="11"/>
        <w:ind w:left="-5" w:right="0"/>
        <w:jc w:val="left"/>
      </w:pPr>
      <w:r>
        <w:rPr>
          <w:rFonts w:cs="Garamond"/>
          <w:i/>
        </w:rPr>
        <w:t xml:space="preserve">Como água </w:t>
      </w:r>
    </w:p>
    <w:p w:rsidR="00366873" w:rsidRDefault="00683B27">
      <w:pPr>
        <w:spacing w:after="11"/>
        <w:ind w:left="-5" w:right="7838"/>
        <w:jc w:val="left"/>
      </w:pPr>
      <w:r>
        <w:rPr>
          <w:rFonts w:cs="Garamond"/>
          <w:i/>
        </w:rPr>
        <w:t xml:space="preserve">Pelo ralo  Que venha, a fome. </w:t>
      </w:r>
    </w:p>
    <w:p w:rsidR="00366873" w:rsidRDefault="00683B27">
      <w:pPr>
        <w:spacing w:after="11"/>
        <w:ind w:left="-5" w:right="0"/>
        <w:jc w:val="left"/>
      </w:pPr>
      <w:r>
        <w:rPr>
          <w:rFonts w:cs="Garamond"/>
          <w:i/>
        </w:rPr>
        <w:t xml:space="preserve">Mais escura que a raiva. </w:t>
      </w:r>
    </w:p>
    <w:p w:rsidR="00366873" w:rsidRDefault="00683B27">
      <w:pPr>
        <w:spacing w:after="11"/>
        <w:ind w:left="-5" w:right="7373"/>
        <w:jc w:val="left"/>
      </w:pPr>
      <w:r>
        <w:rPr>
          <w:rFonts w:cs="Garamond"/>
          <w:i/>
        </w:rPr>
        <w:t xml:space="preserve">Atiras uma moeda.  A ganância está a crescer O mendigo é um homem. </w:t>
      </w:r>
    </w:p>
    <w:p w:rsidR="00366873" w:rsidRDefault="00683B27">
      <w:pPr>
        <w:spacing w:after="11"/>
        <w:ind w:left="-5" w:right="0"/>
        <w:jc w:val="left"/>
      </w:pPr>
      <w:r>
        <w:rPr>
          <w:rFonts w:cs="Garamond"/>
          <w:i/>
        </w:rPr>
        <w:t xml:space="preserve">Isso já valeu dez.  </w:t>
      </w:r>
    </w:p>
    <w:p w:rsidR="00366873" w:rsidRDefault="00683B27">
      <w:pPr>
        <w:spacing w:after="11"/>
        <w:ind w:left="-5" w:right="0"/>
        <w:jc w:val="left"/>
      </w:pPr>
      <w:r>
        <w:rPr>
          <w:rFonts w:cs="Garamond"/>
          <w:i/>
        </w:rPr>
        <w:t xml:space="preserve">À guerra, meninos, à guerra </w:t>
      </w:r>
    </w:p>
    <w:p w:rsidR="00366873" w:rsidRDefault="00683B27">
      <w:pPr>
        <w:spacing w:after="11"/>
        <w:ind w:left="-5" w:right="5398"/>
        <w:jc w:val="left"/>
      </w:pPr>
      <w:r>
        <w:rPr>
          <w:rFonts w:cs="Garamond"/>
          <w:i/>
        </w:rPr>
        <w:t xml:space="preserve">A guerra mata quando os trunfos rugem. Quando os tambores trazem </w:t>
      </w:r>
    </w:p>
    <w:p w:rsidR="00366873" w:rsidRDefault="00683B27">
      <w:pPr>
        <w:spacing w:after="11"/>
        <w:ind w:left="-5" w:right="0"/>
        <w:jc w:val="left"/>
      </w:pPr>
      <w:r>
        <w:rPr>
          <w:rFonts w:cs="Garamond"/>
          <w:i/>
        </w:rPr>
        <w:t xml:space="preserve">O último batimento cardíaco.  </w:t>
      </w:r>
    </w:p>
    <w:p w:rsidR="00366873" w:rsidRDefault="00683B27">
      <w:pPr>
        <w:spacing w:after="11"/>
        <w:ind w:left="-5" w:right="0"/>
        <w:jc w:val="left"/>
      </w:pPr>
      <w:r>
        <w:rPr>
          <w:rFonts w:cs="Garamond"/>
          <w:i/>
        </w:rPr>
        <w:t xml:space="preserve">E deixem cantar os abutres. </w:t>
      </w:r>
    </w:p>
    <w:p w:rsidR="00366873" w:rsidRDefault="00683B27">
      <w:pPr>
        <w:spacing w:after="11"/>
        <w:ind w:left="-5" w:right="0"/>
        <w:jc w:val="left"/>
      </w:pPr>
      <w:r>
        <w:rPr>
          <w:rFonts w:cs="Garamond"/>
          <w:i/>
        </w:rPr>
        <w:t xml:space="preserve">As suas últimas palavras quando a sua esperança foi acesa.  </w:t>
      </w:r>
    </w:p>
    <w:p w:rsidR="00366873" w:rsidRDefault="00683B27">
      <w:pPr>
        <w:spacing w:after="11"/>
        <w:ind w:left="-5" w:right="0"/>
        <w:jc w:val="left"/>
      </w:pPr>
      <w:r>
        <w:rPr>
          <w:rFonts w:cs="Garamond"/>
          <w:i/>
        </w:rPr>
        <w:t xml:space="preserve">À guerra, meninos, à guerra </w:t>
      </w:r>
    </w:p>
    <w:p w:rsidR="00366873" w:rsidRDefault="00683B27">
      <w:pPr>
        <w:spacing w:after="11"/>
        <w:ind w:left="-5" w:right="5398"/>
        <w:jc w:val="left"/>
      </w:pPr>
      <w:r>
        <w:rPr>
          <w:rFonts w:cs="Garamond"/>
          <w:i/>
        </w:rPr>
        <w:t>A guerra mata quando os trunfos rugem. Q</w:t>
      </w:r>
      <w:r>
        <w:rPr>
          <w:rFonts w:cs="Garamond"/>
          <w:i/>
        </w:rPr>
        <w:t xml:space="preserve">uando os tambores trazem </w:t>
      </w:r>
    </w:p>
    <w:p w:rsidR="00366873" w:rsidRDefault="00683B27">
      <w:pPr>
        <w:spacing w:after="11"/>
        <w:ind w:left="-5" w:right="6773"/>
        <w:jc w:val="left"/>
      </w:pPr>
      <w:r>
        <w:rPr>
          <w:rFonts w:cs="Garamond"/>
          <w:i/>
        </w:rPr>
        <w:t xml:space="preserve">O último batimento cardíaco.  E deixem cantar os abutres. </w:t>
      </w:r>
    </w:p>
    <w:p w:rsidR="00366873" w:rsidRDefault="00683B27">
      <w:pPr>
        <w:spacing w:after="11"/>
        <w:ind w:left="-5" w:right="0"/>
        <w:jc w:val="left"/>
      </w:pPr>
      <w:r>
        <w:rPr>
          <w:rFonts w:cs="Garamond"/>
          <w:i/>
        </w:rPr>
        <w:t xml:space="preserve">As suas últimas palavras  </w:t>
      </w:r>
    </w:p>
    <w:p w:rsidR="00366873" w:rsidRDefault="00683B27">
      <w:pPr>
        <w:spacing w:after="11"/>
        <w:ind w:left="-5" w:right="0"/>
        <w:jc w:val="left"/>
      </w:pPr>
      <w:r>
        <w:rPr>
          <w:rFonts w:cs="Garamond"/>
          <w:i/>
        </w:rPr>
        <w:t xml:space="preserve">Quando a sua esperança foi acesa.  </w:t>
      </w:r>
    </w:p>
    <w:p w:rsidR="00366873" w:rsidRDefault="00683B27">
      <w:pPr>
        <w:spacing w:after="11"/>
        <w:ind w:left="-5" w:right="0"/>
        <w:jc w:val="left"/>
      </w:pPr>
      <w:r>
        <w:rPr>
          <w:rFonts w:cs="Garamond"/>
          <w:i/>
        </w:rPr>
        <w:t xml:space="preserve">À guerra, meninos, à guerra </w:t>
      </w:r>
    </w:p>
    <w:p w:rsidR="00366873" w:rsidRDefault="00683B27">
      <w:pPr>
        <w:spacing w:after="11"/>
        <w:ind w:left="-5" w:right="5398"/>
        <w:jc w:val="left"/>
      </w:pPr>
      <w:r>
        <w:rPr>
          <w:rFonts w:cs="Garamond"/>
          <w:i/>
        </w:rPr>
        <w:t xml:space="preserve">A guerra mata quando os trunfos rugem. Quando os tambores trazem </w:t>
      </w:r>
    </w:p>
    <w:p w:rsidR="00366873" w:rsidRDefault="00683B27">
      <w:pPr>
        <w:spacing w:after="11"/>
        <w:ind w:left="-5" w:right="6813"/>
        <w:jc w:val="left"/>
      </w:pPr>
      <w:r>
        <w:rPr>
          <w:rFonts w:cs="Garamond"/>
          <w:i/>
        </w:rPr>
        <w:t xml:space="preserve">O último batimento cardíaco.  E deixem cantar os abutres. As suas últimas palavras  </w:t>
      </w:r>
    </w:p>
    <w:p w:rsidR="00366873" w:rsidRDefault="00683B27">
      <w:pPr>
        <w:spacing w:after="11"/>
        <w:ind w:left="-5" w:right="0"/>
        <w:jc w:val="left"/>
      </w:pPr>
      <w:r>
        <w:rPr>
          <w:rFonts w:cs="Garamond"/>
          <w:i/>
        </w:rPr>
        <w:t xml:space="preserve">Quando a sua esperança foi acesa. </w:t>
      </w:r>
    </w:p>
    <w:p w:rsidR="00366873" w:rsidRDefault="00683B27">
      <w:pPr>
        <w:spacing w:line="259" w:lineRule="auto"/>
        <w:ind w:left="0" w:right="0" w:firstLine="0"/>
        <w:jc w:val="left"/>
      </w:pPr>
      <w:r>
        <w:t xml:space="preserve"> </w:t>
      </w:r>
    </w:p>
    <w:p w:rsidR="00366873" w:rsidRDefault="00683B27">
      <w:pPr>
        <w:pStyle w:val="Heading1"/>
        <w:ind w:left="-5"/>
      </w:pPr>
      <w:r>
        <w:t xml:space="preserve">Não se trata apenas de um plano </w:t>
      </w:r>
    </w:p>
    <w:p w:rsidR="00366873" w:rsidRDefault="00683B27">
      <w:pPr>
        <w:spacing w:line="259" w:lineRule="auto"/>
        <w:ind w:left="0" w:right="0" w:firstLine="0"/>
        <w:jc w:val="left"/>
      </w:pPr>
      <w:r>
        <w:t xml:space="preserve"> </w:t>
      </w:r>
    </w:p>
    <w:p w:rsidR="00366873" w:rsidRDefault="00683B27">
      <w:pPr>
        <w:ind w:left="-5" w:right="1"/>
      </w:pPr>
      <w:r>
        <w:t>Esta era a única esperança que ela tinha para se afastar deste lugar finalmente. Ela não aguentava mais ser escrava. A matança todas as noites, a matança inútil e o sangue por todo o chão. O chão já foi branco puro e bonito, refletindo o sol em todos os lu</w:t>
      </w:r>
      <w:r>
        <w:t>gares. Agora, nem mesmo o sol brilha dentro do palácio. A lua também poderia brilhar sobre ela. O chão fora  no passado uma das maravilhas do Reino. Em certas partes tinha pedra colorida com desenhos que contavam história, mitos e lendas sobre o passado. A</w:t>
      </w:r>
      <w:r>
        <w:t>gora o chão está quebrado e perdeu todo o esplendor. gora, tudo estava destruído e irremediável. Ao ohar para este cenário, Sophia quase que chorava. ste mesmo andar costumava ser o favorito dela e do seu pai. Há dez anos, eles vinham a este lugar apenas p</w:t>
      </w:r>
      <w:r>
        <w:t>ara contemplar a beleza deste belo piso. Era possível ver a história do Reino. Os contos mais antigos e as fábulas de outrora é apenas um lugar. O lugar onde ele lhe contava muitas histórias e contos de antigamente. uando ela tinha cerca de sete anos, o se</w:t>
      </w:r>
      <w:r>
        <w:t xml:space="preserve">u pai costumava cantar para ela e contar-lhe todas as histórias e contos baseados nos desenhos do piso de mármore e nas viagens que ele fez com o rei ao redor do mundo. - Minha querida Sophia, este andar do palácio foi construído pelo outrora bom conde, o </w:t>
      </w:r>
      <w:r>
        <w:t>segundo líder, Yanna, Alto Líder de Hor. No entanto, ele também foi corrompido pela ganância e maldição colocada sobre ele. Mais tarde, aliou-se ao primeiro rei. Ele também se tornou um espírito maligno. O seu nome é Ugatear, o discípulo do mal e a mão dir</w:t>
      </w:r>
      <w:r>
        <w:t xml:space="preserve">eita de Yajam, o inimigo maligno. Há rumores de que agora ele reencarnou e tem um nome diferente. Ele começou a conquistar os reinos no sul e as pequenas ilhas no sul são suas agora. </w:t>
      </w:r>
      <w:r>
        <w:rPr>
          <w:rFonts w:cs="Garamond"/>
        </w:rPr>
        <w:t>–</w:t>
      </w:r>
      <w:r>
        <w:t xml:space="preserve"> diz Yannis a Sophia. Em outras ocasiões, Yannis, o general, seu precios</w:t>
      </w:r>
      <w:r>
        <w:t xml:space="preserve">o pai, contou-lhe a história dos dois reis, enquanto eles estavam no palácio perto da sala do trono ao pisar o piso de mármore branco do grande palácio de Vog, a segunda maravilha da cidade. A primeira é a catedral branca em honra dos Elcalpürien. </w:t>
      </w:r>
    </w:p>
    <w:p w:rsidR="00366873" w:rsidRDefault="00683B27">
      <w:pPr>
        <w:spacing w:line="259" w:lineRule="auto"/>
        <w:ind w:left="0" w:right="0" w:firstLine="0"/>
        <w:jc w:val="left"/>
      </w:pPr>
      <w:r>
        <w:rPr>
          <w:rFonts w:cs="Garamond"/>
          <w:b/>
        </w:rPr>
        <w:t xml:space="preserve"> </w:t>
      </w:r>
    </w:p>
    <w:p w:rsidR="00366873" w:rsidRDefault="00683B27">
      <w:pPr>
        <w:pStyle w:val="Heading1"/>
        <w:ind w:left="-5"/>
      </w:pPr>
      <w:r>
        <w:t>O con</w:t>
      </w:r>
      <w:r>
        <w:t>to dos dois reis</w:t>
      </w:r>
      <w:r>
        <w:rPr>
          <w:b w:val="0"/>
        </w:rPr>
        <w:t xml:space="preserve"> </w:t>
      </w:r>
    </w:p>
    <w:p w:rsidR="00366873" w:rsidRDefault="00683B27">
      <w:pPr>
        <w:spacing w:line="259" w:lineRule="auto"/>
        <w:ind w:left="0" w:right="0" w:firstLine="0"/>
        <w:jc w:val="left"/>
      </w:pPr>
      <w:r>
        <w:t xml:space="preserve"> </w:t>
      </w:r>
    </w:p>
    <w:p w:rsidR="00366873" w:rsidRDefault="00683B27">
      <w:pPr>
        <w:ind w:left="-5" w:right="1"/>
      </w:pPr>
      <w:r>
        <w:t xml:space="preserve">O seu pai começaria um novo conto:  </w:t>
      </w:r>
    </w:p>
    <w:p w:rsidR="00366873" w:rsidRDefault="00683B27">
      <w:pPr>
        <w:ind w:left="-5" w:right="1"/>
      </w:pPr>
      <w:r>
        <w:t xml:space="preserve">- No início, quando o mundo era jovem, as primeiras pessoas acordaram. E logo começaram a nomear um rei justo que pudesse liderar os seus homens com punho firme. </w:t>
      </w:r>
    </w:p>
    <w:p w:rsidR="00366873" w:rsidRDefault="00683B27">
      <w:pPr>
        <w:ind w:left="-5" w:right="1"/>
      </w:pPr>
      <w:r>
        <w:t xml:space="preserve">Então, eles nomearam um.  </w:t>
      </w:r>
    </w:p>
    <w:p w:rsidR="00366873" w:rsidRDefault="00683B27">
      <w:pPr>
        <w:ind w:left="-5" w:right="1"/>
      </w:pPr>
      <w:r>
        <w:t>No entant</w:t>
      </w:r>
      <w:r>
        <w:t>o, eles fizeram uma escolha incrivelmente má porque havia um servo do mal entre eles. Então, ele começou a usar as suas habilidades na retórica para corromper a livre escolha do povo. Ele nomeou-se e todos concordaram. Tornou-se o primeiro líder. Então, el</w:t>
      </w:r>
      <w:r>
        <w:t xml:space="preserve">e nomeou-se rei, O primeiro rei era ganancioso, e ele não governava bem. Exigia o fim da liberdade do seu povo. Com isso, ele tomou todos os poderes para si. Poder que poderia curar, cultivar alimentos e trazer harmonia. No entanto, ele representava todos </w:t>
      </w:r>
      <w:r>
        <w:t xml:space="preserve">os poderes do mal. O povo do primeiro Reino não estava satisfeito com isso. Então, eles decidiram se rebelar novamente contra o rei. Um motim. A primeira.  </w:t>
      </w:r>
    </w:p>
    <w:p w:rsidR="00366873" w:rsidRDefault="00683B27">
      <w:pPr>
        <w:ind w:left="-5" w:right="1"/>
      </w:pPr>
      <w:r>
        <w:t xml:space="preserve"> Então, eles montaram um plano para capturá-lo desprevenido.  </w:t>
      </w:r>
    </w:p>
    <w:p w:rsidR="00366873" w:rsidRDefault="00683B27">
      <w:pPr>
        <w:ind w:left="-5" w:right="1"/>
      </w:pPr>
      <w:r>
        <w:t xml:space="preserve">Criam imagens dele. O seu ego foi a </w:t>
      </w:r>
      <w:r>
        <w:t xml:space="preserve">sua queda. As estátuas tinham um feitiço poderoso que o paralisou. Eles colocaram o primeiro rei numa prisão escura, sem qualquer contacto com a luz do sol ou luar. </w:t>
      </w:r>
    </w:p>
    <w:p w:rsidR="00366873" w:rsidRDefault="00683B27">
      <w:pPr>
        <w:ind w:left="-5" w:right="1"/>
      </w:pPr>
      <w:r>
        <w:t xml:space="preserve">Nomearam um segundo conde sem ter alguém para exigir poder. </w:t>
      </w:r>
    </w:p>
    <w:p w:rsidR="00366873" w:rsidRDefault="00683B27">
      <w:pPr>
        <w:ind w:left="-5" w:right="1"/>
      </w:pPr>
      <w:r>
        <w:t>- No início do segundo miléni</w:t>
      </w:r>
      <w:r>
        <w:t>o, o líder era justo e incorrupto. No entanto, o povo começou a duvidar do seu líder, e se era puro de coração, mesmo que a sua alma fosse boa. No entanto, um dia, o segundo conde e líder decidiu que ele deveria perdoar o Yajam, o inimigo mau, o rei mau. Y</w:t>
      </w:r>
      <w:r>
        <w:t>ajam cuspiu nos olhos de Yanna, a boa líder. Enquanto cuspia no conde, Yajam desencadeia uma maldição sobre Yanna, enquanto ele começou a manipular Yanna com a propaganda maligna e retórica para Yajam era o mentor e o manipulador. Descobriu-se, no final, q</w:t>
      </w:r>
      <w:r>
        <w:t>ue a razão pela qual Yanna tentou perdoar Yajam. O rei malvado tem a habilidade e o poder de invadir sonhos. Então, Yanna, tornou-se uma marioneta dos seus planos terríveis. Mesmo na sua prisão escura, o primeiro rei ainda era capaz de lançar os seus feiti</w:t>
      </w:r>
      <w:r>
        <w:t>ços poderosos. Ele foi a origem de todo o mal e de outras coisas que se tornaram más depois. A fome foi uma delas. Alguns dos primeiros colonos começaram a emigrar para outros lugares e, com eles, levavam suprimentos para as suas viagens. O rei corrupto di</w:t>
      </w:r>
      <w:r>
        <w:t xml:space="preserve">sse-lhes que, se viajassem para outros lugares, encontrariam mais riquezas. Uma mentira.  </w:t>
      </w:r>
    </w:p>
    <w:p w:rsidR="00366873" w:rsidRDefault="00683B27">
      <w:pPr>
        <w:ind w:left="-5" w:right="1"/>
      </w:pPr>
      <w:r>
        <w:t>Então, ele corrompeu os que fugiram ou foram pela sua ganância. Eles seguiram os seus concelhos maléficos. Cada um caiu na armadilha montada pelo ser maligno e viera</w:t>
      </w:r>
      <w:r>
        <w:t>m de mãos vazias. Eles voltaram. Como parte da segunda parte do seu plano, o maligno puniu aqueles que fugiram ou seguiram os seus conselhos, pois deixaram tudo para trás e deixaram para trás colheitas vazias. Só restavam dois sacos de sementes e grãos. En</w:t>
      </w:r>
      <w:r>
        <w:t>tão, ele disse: - Voltem aos seus ossos velhos. Falharamme e eu vou-vos corromper numa forma de vida tão vil que vos trará vergonha. Eu pedi ouro e vieram de mãos vazias. Agora não são Musi, mas uma aberração que criei. Agora és uma criação bela minha, enq</w:t>
      </w:r>
      <w:r>
        <w:t xml:space="preserve">uanto as aberrações divinas baniram-vos. Estou-me a rir tão alto. Eu rio-me para sempre, seus idiotas. Se voltarem ao vosso antigo reino, serão punidos e banidos. Com isso, eu sei que voltaram novamente. Então, verão o verdadeiro caminho da dor. </w:t>
      </w:r>
      <w:r>
        <w:rPr>
          <w:rFonts w:cs="Garamond"/>
        </w:rPr>
        <w:t>–</w:t>
      </w:r>
      <w:r>
        <w:t xml:space="preserve"> Ele os a</w:t>
      </w:r>
      <w:r>
        <w:t xml:space="preserve">maldiçoou. </w:t>
      </w:r>
    </w:p>
    <w:p w:rsidR="00366873" w:rsidRDefault="00683B27">
      <w:pPr>
        <w:ind w:left="-5" w:right="1"/>
      </w:pPr>
      <w:r>
        <w:t>O segundo rei também ficara louco. Ele os puniu como o rei malvado prometeu. O mal veio buscar os castigados. O conde acolheu-o, em vez de manter o primeiro rei na prisão. Então, ele decidiu banilo novamente, mas desta vez para sempre com o rót</w:t>
      </w:r>
      <w:r>
        <w:t xml:space="preserve">ulo de corruptor para sempre. No entanto, havia um pacto secreto. </w:t>
      </w:r>
    </w:p>
    <w:p w:rsidR="00366873" w:rsidRDefault="00683B27">
      <w:pPr>
        <w:ind w:left="-5" w:right="1"/>
      </w:pPr>
      <w:r>
        <w:t xml:space="preserve">A paz permaneceu por muitos anos, de alguma forma. </w:t>
      </w:r>
    </w:p>
    <w:p w:rsidR="00366873" w:rsidRDefault="00683B27">
      <w:pPr>
        <w:ind w:left="-5" w:right="1"/>
      </w:pPr>
      <w:r>
        <w:t xml:space="preserve">O Reino tornou-se próspero.  </w:t>
      </w:r>
    </w:p>
    <w:p w:rsidR="00366873" w:rsidRDefault="00683B27">
      <w:pPr>
        <w:ind w:left="-5" w:right="1"/>
      </w:pPr>
      <w:r>
        <w:t xml:space="preserve">Enquanto os corruptos, através das mentiras do primeiro, rei Garhayafi, o bruxo. Ele fundou um novo reino, </w:t>
      </w:r>
      <w:r>
        <w:rPr>
          <w:rFonts w:cs="Garamond"/>
          <w:i/>
        </w:rPr>
        <w:t>Garhayafiarora</w:t>
      </w:r>
      <w:r>
        <w:t xml:space="preserve">.  </w:t>
      </w:r>
    </w:p>
    <w:p w:rsidR="00366873" w:rsidRDefault="00683B27">
      <w:pPr>
        <w:ind w:left="-5" w:right="1"/>
      </w:pPr>
      <w:r>
        <w:t>O maligno criou os gananciosos e os corruptos. Os seus monstros sem vontade própria e escravos das vontades do seu mestre, rei e deus perverso. Os que não se transformaram em monstros, mas eram chamados Gareshea, os corruptos. E eles come</w:t>
      </w:r>
      <w:r>
        <w:t>çaram a adorar o primeiro rei como seu mestre e deus perverso. Depois havia Yajam, o segundo rei que já tinha caído nas malhas das mentiras do mestre perverso. Ele sabia que eventualmente iria ser banido para sempre do reino dos Musi e foi acolhido em segr</w:t>
      </w:r>
      <w:r>
        <w:t>edo pelo seu mestre. E ai confirmou que iria renuncia aos poderes do bem e aceitar um novo nome, Degheream, ou o discípulo de Degher. O maligno sabia como corromper o seu povo. Então, ele esperou. Durante o tempo em que o segundo Degheream, o segundo rei q</w:t>
      </w:r>
      <w:r>
        <w:t>ue foi banido, aprendeu por mero acidente que podia aumentar seus poderes através da magia negra. No ano 1000 da primeira era, ele tornou-se finalmente um aliado e discípulo dos Yajam, os malignos. Como foi professado, o segundo rei trai o seu povo e é ban</w:t>
      </w:r>
      <w:r>
        <w:t>ido para sempre. Como vingança, seguiram-se a ruína e guerra. Depois de muitos aeons de batalhas sangrentas e conflitos constantes, o povo de Mya, o primeiro Reino, ganhou uma centelha de esperança e uma centelha de consciência. Eles não aguentavam mais es</w:t>
      </w:r>
      <w:r>
        <w:t>sa situação uma vez que eles estavam cansados das constantes invasões instigadas pelos Yajam. Degheream, era apenas uma marionete e um discípulo do mal. Ele tinha pureza e fora um ser divino e fora um rei apontado por Hadita, a Mãe Natureza, agora há muito</w:t>
      </w:r>
      <w:r>
        <w:t xml:space="preserve"> desaparecida. O que era justo e bom nele agora se foi. Yannis foi nomeado Degheream. Ele nomeou a si mesmo o segundo rei e mestre do mal. Ambos os reis adoravam o caos e a escuridão. Para os seus seguidores, eles eram os deuses perversos. Os Mya começaram</w:t>
      </w:r>
      <w:r>
        <w:t xml:space="preserve"> a tomar medidas em suas próprias mãos.   Eles decidiram capturar Degheream para tentar limpar a sua alma do mal. Mas a corrupção e a escuridão tinha entranhado profundamente nele. Então ele riu.  </w:t>
      </w:r>
    </w:p>
    <w:p w:rsidR="00366873" w:rsidRDefault="00683B27">
      <w:pPr>
        <w:ind w:left="-5" w:right="1"/>
      </w:pPr>
      <w:r>
        <w:t xml:space="preserve">Os Mya, os primeiros Musi soltaram-nos e disseram-lhe:  </w:t>
      </w:r>
    </w:p>
    <w:p w:rsidR="00366873" w:rsidRDefault="00683B27">
      <w:pPr>
        <w:spacing w:line="238" w:lineRule="auto"/>
        <w:ind w:left="-5" w:right="-5"/>
      </w:pPr>
      <w:r>
        <w:rPr>
          <w:rFonts w:cs="Garamond"/>
        </w:rPr>
        <w:t>—</w:t>
      </w:r>
      <w:r>
        <w:t>Os Elcalpürien baniram-te para sempre assim como os que ouviram as mentiras do maligno. Para os banidos, não é permitido entrar nas nossas Muralhas de Luz, nem no Jardim Sagrado. O filho responsável pela criação das almas é nosso aliado e mestre. E ele cri</w:t>
      </w:r>
      <w:r>
        <w:t xml:space="preserve">ou há pouco uma prisão para vós e o vosso mestre. Um pedaço da Sagrada Profecia ecoará nas Paredes intemporais do Universo. </w:t>
      </w:r>
      <w:r>
        <w:rPr>
          <w:rFonts w:cs="Garamond"/>
          <w:i/>
        </w:rPr>
        <w:t>"Para aqueles que confiam nas filhas e filhos do Criador, os Elcalpürien, haverá finalmente uma dinastia de um verdadeiro rei que vo</w:t>
      </w:r>
      <w:r>
        <w:rPr>
          <w:rFonts w:cs="Garamond"/>
          <w:i/>
        </w:rPr>
        <w:t>ltará quando toda a esperança estiver perdida. Ele vai mover uma montanha e construir uma nova fortaleza. Haverá também uma guerreira que libertará cada um de vós da prisão maligna. Ambos vão construir uma fortaleza de Luz e esta será a última fortaleza de</w:t>
      </w:r>
      <w:r>
        <w:rPr>
          <w:rFonts w:cs="Garamond"/>
          <w:i/>
        </w:rPr>
        <w:t xml:space="preserve"> esperança para unir todos os reinos contra qualquer inimigo da Luz. Esta montanha, então, será o farol da esperança, do amor e da criatividade.  Não precisamos de um rei há muito tempo. Agora vá. Não vamos nomear ninguém agora. Ele será alguém que será ju</w:t>
      </w:r>
      <w:r>
        <w:rPr>
          <w:rFonts w:cs="Garamond"/>
          <w:i/>
        </w:rPr>
        <w:t>sto. Vamos nos certificar de que essa pessoa nos conduzirá de forma justa em nosso caminho na vida. Vamos chamá-lo de Farol de Luz e Esperança ou Namaresteagastas e sua alma, vida e legado viverão para sempre. Agora vá. Nunca mais voltar. Nós te chamamos d</w:t>
      </w:r>
      <w:r>
        <w:rPr>
          <w:rFonts w:cs="Garamond"/>
          <w:i/>
        </w:rPr>
        <w:t>e Ugatear, o discípulo do mal"</w:t>
      </w:r>
      <w:r>
        <w:t xml:space="preserve"> </w:t>
      </w:r>
      <w:r>
        <w:rPr>
          <w:rFonts w:cs="Garamond"/>
        </w:rPr>
        <w:t>—</w:t>
      </w:r>
      <w:r>
        <w:t xml:space="preserve"> Eles baniram o servo das trevas.   </w:t>
      </w:r>
    </w:p>
    <w:p w:rsidR="00366873" w:rsidRDefault="00683B27">
      <w:pPr>
        <w:ind w:left="-5" w:right="1"/>
      </w:pPr>
      <w:r>
        <w:t xml:space="preserve">Por mais gananciosos que outros reis que pudessem surgir e este se tornassem bons reis, não havia espaço para reis nem espaço para reis tiranos. </w:t>
      </w:r>
    </w:p>
    <w:p w:rsidR="00366873" w:rsidRDefault="00683B27">
      <w:pPr>
        <w:ind w:left="-5" w:right="1"/>
      </w:pPr>
      <w:r>
        <w:t>Isso só trouxe caos e desespero, no iníci</w:t>
      </w:r>
      <w:r>
        <w:t xml:space="preserve">o. </w:t>
      </w:r>
    </w:p>
    <w:p w:rsidR="00366873" w:rsidRDefault="00683B27">
      <w:pPr>
        <w:ind w:left="-5" w:right="1"/>
      </w:pPr>
      <w:r>
        <w:t xml:space="preserve">Invadiram novamente o reino justo e trouxeram desespero. Com ela, só raiva e ira. As pessoas também passavam fome. Gastar mais do que poderia trazer um grande custo para o Reino e a riqueza não era mais.  </w:t>
      </w:r>
    </w:p>
    <w:p w:rsidR="00366873" w:rsidRDefault="00683B27">
      <w:pPr>
        <w:ind w:left="-5" w:right="1"/>
      </w:pPr>
      <w:r>
        <w:t xml:space="preserve">Coroas de ouro, anéis e outras joias.  </w:t>
      </w:r>
    </w:p>
    <w:p w:rsidR="00366873" w:rsidRDefault="00683B27">
      <w:pPr>
        <w:ind w:left="-5" w:right="1"/>
      </w:pPr>
      <w:r>
        <w:t xml:space="preserve">Eles eram </w:t>
      </w:r>
      <w:r>
        <w:t xml:space="preserve">requintados demais para o tempo em que estavam vivendo.  </w:t>
      </w:r>
    </w:p>
    <w:p w:rsidR="00366873" w:rsidRDefault="00683B27">
      <w:pPr>
        <w:ind w:left="-5" w:right="1"/>
      </w:pPr>
      <w:r>
        <w:t>Ambos os reis eram ávidos consumidores de objetos luxuosos, enquanto o seu povo morria. Pelo menos duas pragas mataram mais da metade das pessoas. Enquanto, no outro reinos, havia prosperidade e riq</w:t>
      </w:r>
      <w:r>
        <w:t xml:space="preserve">ueza. Mas não a riqueza de coisas luxuosas. A riqueza do amor e da criatividade. As pessoas do segundo reino, trabalhavam duro para agradar os dois reis. Eles eram os </w:t>
      </w:r>
      <w:r>
        <w:rPr>
          <w:rFonts w:cs="Garamond"/>
          <w:i/>
        </w:rPr>
        <w:t>Hasdsa</w:t>
      </w:r>
      <w:r>
        <w:t xml:space="preserve">, os primeiros escravos.  </w:t>
      </w:r>
    </w:p>
    <w:p w:rsidR="00366873" w:rsidRDefault="00683B27">
      <w:pPr>
        <w:ind w:left="-5" w:right="1"/>
      </w:pPr>
      <w:r>
        <w:t>Enquanto o primeiro reino, o povo continuou fiel às suas</w:t>
      </w:r>
      <w:r>
        <w:t xml:space="preserve"> origens. E mantiveram-se Musi e imaculados. Então, eles criaram a primeira biblioteca e o primeiro farol. Na biblioteca, eles escreveram e guardavam conhecimento das coisas boas que a terra lhes trazia e foram armazenado todas as histórias de antigamente.</w:t>
      </w:r>
      <w:r>
        <w:t xml:space="preserve"> Lá, eles escreveram de tudo o que aprenderam e sabiam sobre a criação e Goytoba. Muitas palavras foram sussurradas pelas filhas e pelos filhos do criador aos seus ouvidos.  Então, eles perceberam que precisavam de uma barreira para os proteger do mal pois</w:t>
      </w:r>
      <w:r>
        <w:t xml:space="preserve"> o rei maligno atormentava-os. Em desespero, eles rogaram e pediram aos Elcalpürien para que eles lhes construir uma montanha alta, sagrada e protetora. Um local onde eles podessem construir as suas casa, que mais tarde eles chamaram a Montanha da Sabedori</w:t>
      </w:r>
      <w:r>
        <w:t>a. E esta montanha seria a sua fortaleza para sempre até à vinda do último rei, o terceiro e o mais justo. O Rei que iria unir todos os povos, de novo. Ele nasceria nesta montanha e fortaleza. E o seu nome será para sempre falado e escrito nos tempos vindo</w:t>
      </w:r>
      <w:r>
        <w:t xml:space="preserve">uros como a </w:t>
      </w:r>
      <w:r>
        <w:rPr>
          <w:rFonts w:cs="Garamond"/>
          <w:i/>
        </w:rPr>
        <w:t>Yuadsda</w:t>
      </w:r>
      <w:r>
        <w:t>, o livro de todas profecias. Aos qual baseamos este conto, o que estou a contar agora, minha filha. Em prosperidade eterna sussurrada para sempre para todos os cantos do mundo. A sua dinastia irá durar até que Universo engula todos os m</w:t>
      </w:r>
      <w:r>
        <w:t xml:space="preserve">undos criados. As feridas de Rea são maiores e mais profundas, que possamos imaginar. As feridas que foram infligidas pelo Caos e pelo seu General e Rei do Tempo, o Senhor do envelhecimento. </w:t>
      </w:r>
    </w:p>
    <w:p w:rsidR="00366873" w:rsidRDefault="00683B27">
      <w:pPr>
        <w:ind w:left="-5" w:right="1"/>
      </w:pPr>
      <w:r>
        <w:t>Um dia não haverá mais nada. Mas isso será muito depois. As pess</w:t>
      </w:r>
      <w:r>
        <w:t>oas estavam muito zangadas e a morrer de fome. Mas como no mal não existem alianças que durem para sempre ambos decidiram declarar guerra entre si quando já não havia mais nada onde ou pelo que se combater. Então, houve uma batalha entre eles. E que terrív</w:t>
      </w:r>
      <w:r>
        <w:t xml:space="preserve">el ela foi. Eles eram os tiranos e os reis de nada. Eles lutaram durante muitas eras sem descanso. O reino era agora cinzento. Corvos só circulavam, prontos para comer os ossos daqueles que morriam de fome ou das três Pragas Negras que mataram milhares de </w:t>
      </w:r>
      <w:r>
        <w:t>cada lado. Houve muitos que fugiram e foram chamados de Yuamar, os Servos do Nada. Eles eram refugiados e que sobreviveram. O líder dos Yuamar fora um dos concelheiros de Degheream. Ele foi torturado pelo maligno para que ele se pudesse converter num dos s</w:t>
      </w:r>
      <w:r>
        <w:t>eus seguidores. Mas quando a fome e as pragas surgiram, Hagar conseguiu libertar algumas pessoas do seu povo. Então eles decidiram pedir perdão aos Musi. Por muitas eras eles procuraram e caminharam para sul até às suas casas. Eles vieram do Norte frio ond</w:t>
      </w:r>
      <w:r>
        <w:t xml:space="preserve">e passaram muitas tribulações e fome. Muitos, mesmo que tenham sobrevivido à praga, pareceram. A certa altura, foram capazes de encontrar a sua antiga casa. Mas as suas casas já não existiam. Havia no seu sitio, uma montanha altíssima, a Montanha Sagrada. </w:t>
      </w:r>
      <w:r>
        <w:t>Eles subiram a montanha e imploram para que os Musi os salvassem. Eles ajoelharam-se perante Hadita e imploraram perdão por tudo que tenham feito. Os Musi são um povo de clemencia e Hadita perdoouos. Mas um aviso foi servido: Mesmo que eles fossem perdoado</w:t>
      </w:r>
      <w:r>
        <w:t>s e autorizados a entrar nos seus muros, as suas almas seriam limitadas para sempre a não encontrar paz. Eles foram banidos de entrar no Jardim Eterno. E se vivessem iriam sofrer muito com todas as doenças do mundo e morriam sem encontrar paz. Tudo isto, p</w:t>
      </w:r>
      <w:r>
        <w:t>elos seus feitos e por se deixarem corromper pelo mal. Afinal, ouviram as palavras do rei maligno, o primeiro. E o que fizeram contra o primeiro reino? Traíram o seu juramento aos Elcalpürien. E por isso e mais, eles foram banidos para sempre sem perdão. A</w:t>
      </w:r>
      <w:r>
        <w:t xml:space="preserve"> ordem dos Tonhanas, eles foram chamados, ou os humanos. A Ordem dos Umayuadas, uma ordem de mulheres e de homens que pagam caro com os ossos. Tudo isto aconteceu à muitas gerações atrás. Então eles foram incutindo nos trabalhos de construção e restauração</w:t>
      </w:r>
      <w:r>
        <w:t xml:space="preserve"> tudo daquilo que destruíram quando serviam o mestre maligno. Eles fizeram o que foi pedido. E eles reconstruiram todas as coisas que os dois primeiros reis destruíram. A Ordem dos Redentores cumpriu a sua palavra. Foi-lhes dado um perdão escrito e, com is</w:t>
      </w:r>
      <w:r>
        <w:t xml:space="preserve">so, escolheram ficar e continuar a fazer o mesmo trabalho. Mas agora estariam livres. No entanto, nunca completamente.  </w:t>
      </w:r>
    </w:p>
    <w:p w:rsidR="00366873" w:rsidRDefault="00683B27">
      <w:pPr>
        <w:ind w:left="-5" w:right="1"/>
      </w:pPr>
      <w:r>
        <w:t>Os Musi jamais vão perdoar o que os Caídos fizeram. Eles expulsaram os homens dos seus rituais sagrados e celebrações em que eles rezam</w:t>
      </w:r>
      <w:r>
        <w:t xml:space="preserve"> e oram aos seus criadores. Os Musi, não lhes permitiram celebrar a Estação das Colheitas e a Primavera Eterna com eles.  </w:t>
      </w:r>
    </w:p>
    <w:p w:rsidR="00366873" w:rsidRDefault="00683B27">
      <w:pPr>
        <w:ind w:left="-5" w:right="1"/>
      </w:pPr>
      <w:r>
        <w:t xml:space="preserve">Os Musi celebram a Primavera Infinita ou a parte mais e a Era da Criação no Jardim Eterno na Casa de Goytoba, ou </w:t>
      </w:r>
      <w:r>
        <w:rPr>
          <w:rFonts w:cs="Garamond"/>
          <w:i/>
        </w:rPr>
        <w:t>Goytobamasrtestear</w:t>
      </w:r>
      <w:r>
        <w:t xml:space="preserve"> p</w:t>
      </w:r>
      <w:r>
        <w:t>ara celebrar Cada o infinito, ausência de tempo, todos os seres que são e vão ser criados, as flores e as árvores que florescem na sua grandeza em esplendor. A beleza infinita, da música e o amor. Os Musi rezam para que a sua criatividade seja infinita. De</w:t>
      </w:r>
      <w:r>
        <w:t xml:space="preserve">sejam ser puros como a luz emanada pelo próprio criador. E celebram os feitos de Hadita, a Natureza, a protetora e criadora de todas as coisas bonitas.  Eles celebram os Elcalpürien, os filhos e as filhas eternos do Criador. E finalmente celebram a era em </w:t>
      </w:r>
      <w:r>
        <w:t>que baniram ambos os reis pelos seus atos perversos. Sophia, lembra-te que os Musi fizeram de tudo para proteger toda a natureza do nosso mundo. Mas um dia, o maligno e os seu soldados do mal invadiram a montanha sagrada. Os Musi, pediram que os Humanos ma</w:t>
      </w:r>
      <w:r>
        <w:t xml:space="preserve">ntivessem a sua palavra e que eles pudessem proteger a montanha, a aldeia a biblioteca e o farol. </w:t>
      </w:r>
    </w:p>
    <w:p w:rsidR="00366873" w:rsidRDefault="00683B27">
      <w:pPr>
        <w:ind w:left="-5" w:right="1"/>
      </w:pPr>
      <w:r>
        <w:t xml:space="preserve">Eles mantiveram o seu juramento até ao fim. Numa última batalha, todos defenderam a montanha. Mas tudo fora destruído, execpto a biblioteca e o farol.  </w:t>
      </w:r>
    </w:p>
    <w:p w:rsidR="00366873" w:rsidRDefault="00683B27">
      <w:pPr>
        <w:ind w:left="-5" w:right="1"/>
      </w:pPr>
      <w:r>
        <w:t>Hadita, decide deixar a montanha sagrada e levar todo o conhecimento da biblioteca para uma floresta. A</w:t>
      </w:r>
      <w:r>
        <w:t xml:space="preserve"> floresta de Vol, ali perto. Hadita pediu aos humanos para manter a sua palavra: para eles pudessem proteger até fim aquele local. Eles mantiveram o seu juramento até aos dias de hoje. </w:t>
      </w:r>
    </w:p>
    <w:p w:rsidR="00366873" w:rsidRDefault="00683B27">
      <w:pPr>
        <w:ind w:left="-5" w:right="1"/>
      </w:pPr>
      <w:r>
        <w:t>No entanto, isso não impediu os dois reis de continuar a batalha inter</w:t>
      </w:r>
      <w:r>
        <w:t>minável que enfrentaram por muito tempo. No final, ambas as partes lutaram e autodestruíram-se sozinhos, sem antes destruíram tudo no seu caminho com a sua magia negra até que não sobrou nada além de pedra ou pedra nua. Onde hoje nem qualquer vegetação pod</w:t>
      </w:r>
      <w:r>
        <w:t>e crescer porque os feitiços que eles lançam contra o outro refletiam-se num lago que hoje é tão negro e tão profundo como os confins do mundo. O feitiços refletiam na água e batiam na rocha. Até que ambos se transformaram em pedra. Hoje, há um lugar chama</w:t>
      </w:r>
      <w:r>
        <w:t xml:space="preserve">do </w:t>
      </w:r>
      <w:r>
        <w:rPr>
          <w:rFonts w:cs="Garamond"/>
          <w:i/>
        </w:rPr>
        <w:t>Bartsadater</w:t>
      </w:r>
      <w:r>
        <w:t>, que significa na língua comum, Os Dois Reis Pobres. É um lugar amaldiçoado que quase ninguém se atreve a passar por lá, já que essas vozes malditas ecoam nos ventos. As pessoas afirmam que podem ainda ouvir os dois reis a gritar um com o ou</w:t>
      </w:r>
      <w:r>
        <w:t xml:space="preserve">tro e a lançar feitiços um contra o outro.  </w:t>
      </w:r>
    </w:p>
    <w:p w:rsidR="00366873" w:rsidRDefault="00683B27">
      <w:pPr>
        <w:ind w:left="-5" w:right="1"/>
      </w:pPr>
      <w:r>
        <w:t>É uma formação rochosa dividida em duas partes com um caminho no meio. E quem passa e se tiver o seu coração negro, pode se tornar um novo disciplo do Mestre Maligno. Ninguém atravessa lá, a menos que seja muito</w:t>
      </w:r>
      <w:r>
        <w:t xml:space="preserve"> necessário atravessar a passagem. Porque o povo acredita que é um caminho maléfico. Se tu ouvires com atenção, tu podes ouvir as vozes fantasmagóricas dos dois reis. Os seus espíritos, ou o que quer que seja, ficou preso para sempre ali. E é desagradável </w:t>
      </w:r>
      <w:r>
        <w:t>ouvir tal sinal. Existem avisos esculpidos na pedra com instruções do que fazer para atravessar. Mas com o tempo, a língua antiga foi sendo esquecida. Pouco sabem a língua e começou a colocar traduções, nem sempre as mais corretas, dos aviso para alertas a</w:t>
      </w:r>
      <w:r>
        <w:t xml:space="preserve">os viajantes, ou os peregrinos para não vagarem por esta região. </w:t>
      </w:r>
      <w:r>
        <w:rPr>
          <w:rFonts w:cs="Garamond"/>
        </w:rPr>
        <w:t>—</w:t>
      </w:r>
      <w:r>
        <w:t xml:space="preserve"> O general termina.  </w:t>
      </w:r>
    </w:p>
    <w:p w:rsidR="00366873" w:rsidRDefault="00683B27">
      <w:pPr>
        <w:ind w:left="-5" w:right="1"/>
      </w:pPr>
      <w:r>
        <w:t>O seu pai contava-lhe esta história por sua exigência muitas vezes. E ele na sua eterna paciência, nunca se cansaria de a contar para ela. Por vezes, o rei também ouvia</w:t>
      </w:r>
      <w:r>
        <w:t xml:space="preserve"> e acabava por fazer perguntas a Sophia, só para ver se ela prestara atenção.  </w:t>
      </w:r>
    </w:p>
    <w:p w:rsidR="00366873" w:rsidRDefault="00683B27">
      <w:pPr>
        <w:ind w:left="-5" w:right="1"/>
      </w:pPr>
      <w:r>
        <w:t>Ela passou muito tempo com o seu pai e a sua família no Palácio de Vog e o rei era seu amigo. Sophia ainda se lembra dos bons banquetes e das festas com música saltitante e dan</w:t>
      </w:r>
      <w:r>
        <w:t xml:space="preserve">çante, do ambiente mágico à luz de velas. Ela passou tanto tempo neste lugar, o palácio que fora antes a maravilha do reino, junto com a catedral no centro da cidades. O rei era justo e falava, às vezes que isso tem um preço muito alto.  </w:t>
      </w:r>
    </w:p>
    <w:p w:rsidR="00366873" w:rsidRDefault="00683B27">
      <w:pPr>
        <w:ind w:left="-5" w:right="1"/>
      </w:pPr>
      <w:r>
        <w:t xml:space="preserve">-Ser-se generoso </w:t>
      </w:r>
      <w:r>
        <w:t xml:space="preserve">e justo, nem sempre significa que tenhamos pessoas à nossa volta que o sejam. Muitos querem que eu morra para roubar-me o meu cargo, mas não o fazem porque eles tem leis e burocracia que protegem cada um de nós neste reino e nesta cidade. Muitos abusam do </w:t>
      </w:r>
      <w:r>
        <w:t>meu poder e influencia para trazer a pior parte de mim, a minha fúria. Muitos abusam dos seus próprios poderiam que eu lhes dei para me tentar usurpar. Há uma nuvem enorme sobre a minha cabeça e eu não consigo encontrar a melhor solução para encontrar quem</w:t>
      </w:r>
      <w:r>
        <w:t xml:space="preserve"> me vendeu a um ditador vindo do sul. Mas que já conquistou o reino de Northe, os nosso irmãos do Norte. O rei de Northe, Thomas, foi assassinado à três dias. Tenho aqui a carta. </w:t>
      </w:r>
      <w:r>
        <w:rPr>
          <w:rFonts w:cs="Garamond"/>
        </w:rPr>
        <w:t>–</w:t>
      </w:r>
      <w:r>
        <w:t xml:space="preserve"> James conta. Ele faz um silencio triste e dá a carta a Yannis.  </w:t>
      </w:r>
    </w:p>
    <w:p w:rsidR="00366873" w:rsidRDefault="00683B27">
      <w:pPr>
        <w:ind w:left="-5" w:right="1"/>
      </w:pPr>
      <w:r>
        <w:t>. O rei er</w:t>
      </w:r>
      <w:r>
        <w:t xml:space="preserve">a mais novo que o General mas tinha muito conhecimento e sabedoria. Ele foi morto por um monstro à dez anos. Ele ainda era jovem.  </w:t>
      </w:r>
    </w:p>
    <w:p w:rsidR="00366873" w:rsidRDefault="00683B27">
      <w:pPr>
        <w:spacing w:after="160" w:line="259" w:lineRule="auto"/>
        <w:ind w:left="0" w:right="0" w:firstLine="0"/>
        <w:jc w:val="left"/>
      </w:pPr>
      <w:r>
        <w:rPr>
          <w:rFonts w:ascii="Calibri" w:eastAsia="Calibri" w:hAnsi="Calibri" w:cs="Calibri"/>
          <w:sz w:val="22"/>
        </w:rPr>
        <w:t xml:space="preserve"> </w:t>
      </w:r>
    </w:p>
    <w:p w:rsidR="00366873" w:rsidRDefault="00683B27">
      <w:pPr>
        <w:spacing w:line="259" w:lineRule="auto"/>
        <w:ind w:left="0" w:right="0" w:firstLine="0"/>
        <w:jc w:val="left"/>
      </w:pPr>
      <w:r>
        <w:rPr>
          <w:rFonts w:ascii="Calibri" w:eastAsia="Calibri" w:hAnsi="Calibri" w:cs="Calibri"/>
          <w:sz w:val="22"/>
        </w:rPr>
        <w:t xml:space="preserve"> </w:t>
      </w:r>
    </w:p>
    <w:sectPr w:rsidR="00366873">
      <w:headerReference w:type="even" r:id="rId7"/>
      <w:headerReference w:type="default" r:id="rId8"/>
      <w:footerReference w:type="even" r:id="rId9"/>
      <w:footerReference w:type="default" r:id="rId10"/>
      <w:headerReference w:type="first" r:id="rId11"/>
      <w:footerReference w:type="first" r:id="rId12"/>
      <w:pgSz w:w="12240" w:h="15840"/>
      <w:pgMar w:top="1489" w:right="1430" w:bottom="1437" w:left="1441" w:header="751"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3365" w:rsidRDefault="00733365">
      <w:pPr>
        <w:spacing w:line="240" w:lineRule="auto"/>
      </w:pPr>
      <w:r>
        <w:separator/>
      </w:r>
    </w:p>
  </w:endnote>
  <w:endnote w:type="continuationSeparator" w:id="0">
    <w:p w:rsidR="00733365" w:rsidRDefault="00733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873" w:rsidRDefault="00683B27">
    <w:pPr>
      <w:tabs>
        <w:tab w:val="right" w:pos="9369"/>
      </w:tabs>
      <w:spacing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873" w:rsidRDefault="00683B27">
    <w:pPr>
      <w:tabs>
        <w:tab w:val="right" w:pos="9369"/>
      </w:tabs>
      <w:spacing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873" w:rsidRDefault="00683B27">
    <w:pPr>
      <w:tabs>
        <w:tab w:val="right" w:pos="9369"/>
      </w:tabs>
      <w:spacing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3365" w:rsidRDefault="00733365">
      <w:pPr>
        <w:spacing w:line="240" w:lineRule="auto"/>
      </w:pPr>
      <w:r>
        <w:separator/>
      </w:r>
    </w:p>
  </w:footnote>
  <w:footnote w:type="continuationSeparator" w:id="0">
    <w:p w:rsidR="00733365" w:rsidRDefault="007333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873" w:rsidRDefault="00683B27">
    <w:pPr>
      <w:spacing w:line="259" w:lineRule="auto"/>
      <w:ind w:left="0" w:right="0" w:firstLine="0"/>
      <w:jc w:val="left"/>
    </w:pPr>
    <w:r>
      <w:rPr>
        <w:rFonts w:ascii="Calibri" w:eastAsia="Calibri" w:hAnsi="Calibri" w:cs="Calibri"/>
        <w:sz w:val="22"/>
      </w:rPr>
      <w:t xml:space="preserve">Por André Gomes (pseudónimo: António Madrugada)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873" w:rsidRDefault="00683B27">
    <w:pPr>
      <w:spacing w:line="259" w:lineRule="auto"/>
      <w:ind w:left="0" w:right="0" w:firstLine="0"/>
      <w:jc w:val="left"/>
    </w:pPr>
    <w:r>
      <w:rPr>
        <w:rFonts w:ascii="Calibri" w:eastAsia="Calibri" w:hAnsi="Calibri" w:cs="Calibri"/>
        <w:sz w:val="22"/>
      </w:rPr>
      <w:t xml:space="preserve">Por André Gomes (pseudónimo: António Madrugada)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873" w:rsidRDefault="00683B27">
    <w:pPr>
      <w:spacing w:line="259" w:lineRule="auto"/>
      <w:ind w:left="0" w:right="0" w:firstLine="0"/>
      <w:jc w:val="left"/>
    </w:pPr>
    <w:r>
      <w:rPr>
        <w:rFonts w:ascii="Calibri" w:eastAsia="Calibri" w:hAnsi="Calibri" w:cs="Calibri"/>
        <w:sz w:val="22"/>
      </w:rPr>
      <w:t xml:space="preserve">Por André Gomes (pseudónimo: António Madrugada)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86A"/>
    <w:multiLevelType w:val="hybridMultilevel"/>
    <w:tmpl w:val="FFFFFFFF"/>
    <w:lvl w:ilvl="0" w:tplc="F67CAAA6">
      <w:start w:val="1"/>
      <w:numFmt w:val="decimal"/>
      <w:lvlText w:val="%1."/>
      <w:lvlJc w:val="left"/>
      <w:pPr>
        <w:ind w:left="229"/>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1" w:tplc="54A6E990">
      <w:start w:val="1"/>
      <w:numFmt w:val="lowerLetter"/>
      <w:lvlText w:val="%2"/>
      <w:lvlJc w:val="left"/>
      <w:pPr>
        <w:ind w:left="108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2" w:tplc="E8849128">
      <w:start w:val="1"/>
      <w:numFmt w:val="lowerRoman"/>
      <w:lvlText w:val="%3"/>
      <w:lvlJc w:val="left"/>
      <w:pPr>
        <w:ind w:left="180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3" w:tplc="4314D38E">
      <w:start w:val="1"/>
      <w:numFmt w:val="decimal"/>
      <w:lvlText w:val="%4"/>
      <w:lvlJc w:val="left"/>
      <w:pPr>
        <w:ind w:left="252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4" w:tplc="A4F01468">
      <w:start w:val="1"/>
      <w:numFmt w:val="lowerLetter"/>
      <w:lvlText w:val="%5"/>
      <w:lvlJc w:val="left"/>
      <w:pPr>
        <w:ind w:left="324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5" w:tplc="3A600490">
      <w:start w:val="1"/>
      <w:numFmt w:val="lowerRoman"/>
      <w:lvlText w:val="%6"/>
      <w:lvlJc w:val="left"/>
      <w:pPr>
        <w:ind w:left="396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6" w:tplc="5DCA948C">
      <w:start w:val="1"/>
      <w:numFmt w:val="decimal"/>
      <w:lvlText w:val="%7"/>
      <w:lvlJc w:val="left"/>
      <w:pPr>
        <w:ind w:left="468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7" w:tplc="655034BC">
      <w:start w:val="1"/>
      <w:numFmt w:val="lowerLetter"/>
      <w:lvlText w:val="%8"/>
      <w:lvlJc w:val="left"/>
      <w:pPr>
        <w:ind w:left="540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8" w:tplc="8A6CB8A6">
      <w:start w:val="1"/>
      <w:numFmt w:val="lowerRoman"/>
      <w:lvlText w:val="%9"/>
      <w:lvlJc w:val="left"/>
      <w:pPr>
        <w:ind w:left="612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0D15B9"/>
    <w:multiLevelType w:val="hybridMultilevel"/>
    <w:tmpl w:val="FFFFFFFF"/>
    <w:lvl w:ilvl="0" w:tplc="2B46A738">
      <w:start w:val="1"/>
      <w:numFmt w:val="decimal"/>
      <w:lvlText w:val="%1."/>
      <w:lvlJc w:val="left"/>
      <w:pPr>
        <w:ind w:left="229"/>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1" w:tplc="83643724">
      <w:start w:val="1"/>
      <w:numFmt w:val="lowerLetter"/>
      <w:lvlText w:val="%2"/>
      <w:lvlJc w:val="left"/>
      <w:pPr>
        <w:ind w:left="108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2" w:tplc="B1409538">
      <w:start w:val="1"/>
      <w:numFmt w:val="lowerRoman"/>
      <w:lvlText w:val="%3"/>
      <w:lvlJc w:val="left"/>
      <w:pPr>
        <w:ind w:left="180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3" w:tplc="ED50AD06">
      <w:start w:val="1"/>
      <w:numFmt w:val="decimal"/>
      <w:lvlText w:val="%4"/>
      <w:lvlJc w:val="left"/>
      <w:pPr>
        <w:ind w:left="252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4" w:tplc="6AB6645E">
      <w:start w:val="1"/>
      <w:numFmt w:val="lowerLetter"/>
      <w:lvlText w:val="%5"/>
      <w:lvlJc w:val="left"/>
      <w:pPr>
        <w:ind w:left="324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5" w:tplc="D0864EDC">
      <w:start w:val="1"/>
      <w:numFmt w:val="lowerRoman"/>
      <w:lvlText w:val="%6"/>
      <w:lvlJc w:val="left"/>
      <w:pPr>
        <w:ind w:left="396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6" w:tplc="B04002BE">
      <w:start w:val="1"/>
      <w:numFmt w:val="decimal"/>
      <w:lvlText w:val="%7"/>
      <w:lvlJc w:val="left"/>
      <w:pPr>
        <w:ind w:left="468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7" w:tplc="8B0E3C34">
      <w:start w:val="1"/>
      <w:numFmt w:val="lowerLetter"/>
      <w:lvlText w:val="%8"/>
      <w:lvlJc w:val="left"/>
      <w:pPr>
        <w:ind w:left="540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8" w:tplc="247886CE">
      <w:start w:val="1"/>
      <w:numFmt w:val="lowerRoman"/>
      <w:lvlText w:val="%9"/>
      <w:lvlJc w:val="left"/>
      <w:pPr>
        <w:ind w:left="612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abstractNum>
  <w:num w:numId="1" w16cid:durableId="200633269">
    <w:abstractNumId w:val="1"/>
  </w:num>
  <w:num w:numId="2" w16cid:durableId="207226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73"/>
    <w:rsid w:val="001D1B1F"/>
    <w:rsid w:val="00326CCB"/>
    <w:rsid w:val="00366873"/>
    <w:rsid w:val="004378AE"/>
    <w:rsid w:val="00460244"/>
    <w:rsid w:val="00683B27"/>
    <w:rsid w:val="00733365"/>
    <w:rsid w:val="00AC3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446D3F"/>
  <w15:docId w15:val="{C8AC2085-EE3F-154A-BCE6-E52C145B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5180" w:hanging="10"/>
      <w:jc w:val="both"/>
    </w:pPr>
    <w:rPr>
      <w:rFonts w:ascii="Garamond" w:eastAsia="Garamond" w:hAnsi="Garamond" w:cs="Times New Roman"/>
      <w:color w:val="000000"/>
      <w:sz w:val="24"/>
      <w:lang w:val="en" w:eastAsia="en"/>
    </w:rPr>
  </w:style>
  <w:style w:type="paragraph" w:styleId="Heading1">
    <w:name w:val="heading 1"/>
    <w:next w:val="Normal"/>
    <w:link w:val="Heading1Char"/>
    <w:uiPriority w:val="9"/>
    <w:qFormat/>
    <w:pPr>
      <w:keepNext/>
      <w:keepLines/>
      <w:spacing w:after="0"/>
      <w:ind w:left="10" w:hanging="10"/>
      <w:outlineLvl w:val="0"/>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5105</Words>
  <Characters>29099</Characters>
  <Application>Microsoft Office Word</Application>
  <DocSecurity>0</DocSecurity>
  <Lines>242</Lines>
  <Paragraphs>68</Paragraphs>
  <ScaleCrop>false</ScaleCrop>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Filipe Gomes</dc:creator>
  <cp:keywords/>
  <cp:lastModifiedBy>André Filipe Gomes</cp:lastModifiedBy>
  <cp:revision>2</cp:revision>
  <dcterms:created xsi:type="dcterms:W3CDTF">2023-08-04T07:11:00Z</dcterms:created>
  <dcterms:modified xsi:type="dcterms:W3CDTF">2023-08-04T07:11:00Z</dcterms:modified>
</cp:coreProperties>
</file>