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57AE" w14:textId="77777777" w:rsidR="00B66554" w:rsidRDefault="00B66554" w:rsidP="00711F37">
      <w:pPr>
        <w:spacing w:line="360" w:lineRule="auto"/>
        <w:jc w:val="both"/>
      </w:pPr>
    </w:p>
    <w:p w14:paraId="397F73F8" w14:textId="522636CE" w:rsidR="00B66554" w:rsidRDefault="00B66554" w:rsidP="00B66554">
      <w:pPr>
        <w:spacing w:line="360" w:lineRule="auto"/>
        <w:jc w:val="both"/>
        <w:rPr>
          <w:b/>
          <w:sz w:val="24"/>
          <w:szCs w:val="24"/>
        </w:rPr>
      </w:pPr>
      <w:r w:rsidRPr="00B66554">
        <w:rPr>
          <w:b/>
          <w:sz w:val="24"/>
          <w:szCs w:val="24"/>
        </w:rPr>
        <w:t xml:space="preserve">Serviços Necessários: </w:t>
      </w:r>
    </w:p>
    <w:p w14:paraId="5E074A3D" w14:textId="77777777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Alterar casas de banho colocando um poliban e sanita para pessoas com mobilidade reduzida (ambas são </w:t>
      </w:r>
      <w:commentRangeStart w:id="0"/>
      <w:r>
        <w:t>requeridas</w:t>
      </w:r>
      <w:commentRangeEnd w:id="0"/>
      <w:r>
        <w:rPr>
          <w:rStyle w:val="Refdecomentrio"/>
        </w:rPr>
        <w:commentReference w:id="0"/>
      </w:r>
      <w:r>
        <w:t xml:space="preserve"> pela entidade competente para o licenciamento);</w:t>
      </w:r>
    </w:p>
    <w:p w14:paraId="58B7FA26" w14:textId="77777777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Pavimento tratado para receber confortavelmente e em segurança as nossas crianças (lixar e impermeabilizar);</w:t>
      </w:r>
    </w:p>
    <w:p w14:paraId="2504648A" w14:textId="77777777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Arranjo e pintura de paredes;</w:t>
      </w:r>
    </w:p>
    <w:p w14:paraId="3491C8B7" w14:textId="77777777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Trocar ou recuperar as janelas;</w:t>
      </w:r>
    </w:p>
    <w:p w14:paraId="79086344" w14:textId="626D5C55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Reparar as portas; </w:t>
      </w:r>
    </w:p>
    <w:p w14:paraId="57CDF25D" w14:textId="67B3D53D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Teto (pintar ou colocar pladur);</w:t>
      </w:r>
    </w:p>
    <w:p w14:paraId="12D7CA7B" w14:textId="4EC9C54B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Fazer zona de refeitório (bancada e ilha); </w:t>
      </w:r>
    </w:p>
    <w:p w14:paraId="2DA2BDE4" w14:textId="187C1CCC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Equipar zona de apoio a refeições (micro-ondas, frigorífico e máquina da loiça); </w:t>
      </w:r>
    </w:p>
    <w:p w14:paraId="7B7F8B59" w14:textId="77777777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Ajardinar zona de cimento e tratar de um canteiro em mau estado;</w:t>
      </w:r>
    </w:p>
    <w:p w14:paraId="6711DE26" w14:textId="4AEAE295" w:rsidR="00B66554" w:rsidRDefault="00B66554" w:rsidP="00B665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Colocar radiadores elétricos. </w:t>
      </w:r>
    </w:p>
    <w:p w14:paraId="603C7571" w14:textId="77777777" w:rsidR="00B66554" w:rsidRDefault="00B66554" w:rsidP="00B66554">
      <w:pPr>
        <w:spacing w:line="360" w:lineRule="auto"/>
        <w:jc w:val="both"/>
        <w:rPr>
          <w:b/>
          <w:sz w:val="24"/>
          <w:szCs w:val="24"/>
        </w:rPr>
      </w:pPr>
    </w:p>
    <w:p w14:paraId="0A724CE4" w14:textId="18D707ED" w:rsidR="00B66554" w:rsidRPr="00B66554" w:rsidRDefault="00B66554" w:rsidP="00B6655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Materiais</w:t>
      </w:r>
      <w:r w:rsidRPr="00B66554">
        <w:rPr>
          <w:b/>
          <w:sz w:val="24"/>
          <w:szCs w:val="24"/>
        </w:rPr>
        <w:t xml:space="preserve"> Necessários: </w:t>
      </w:r>
    </w:p>
    <w:p w14:paraId="7F20FCBF" w14:textId="09DFDD82" w:rsidR="0040215B" w:rsidRDefault="0040215B" w:rsidP="004021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Compressores (de água); </w:t>
      </w:r>
    </w:p>
    <w:p w14:paraId="6C41814A" w14:textId="40B34B8B" w:rsidR="00E049CE" w:rsidRDefault="00E049CE" w:rsidP="004021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Tábuas de madeira, cordas, pneus usados;</w:t>
      </w:r>
    </w:p>
    <w:p w14:paraId="0C194A61" w14:textId="550C1E97" w:rsidR="00B66554" w:rsidRDefault="00B66554" w:rsidP="00711F37">
      <w:pPr>
        <w:pStyle w:val="PargrafodaLista"/>
        <w:numPr>
          <w:ilvl w:val="0"/>
          <w:numId w:val="2"/>
        </w:numPr>
        <w:spacing w:line="360" w:lineRule="auto"/>
        <w:jc w:val="both"/>
      </w:pPr>
      <w:bookmarkStart w:id="1" w:name="_GoBack"/>
      <w:bookmarkEnd w:id="1"/>
      <w:r>
        <w:t>Tintas</w:t>
      </w:r>
      <w:r w:rsidR="00E049CE">
        <w:t xml:space="preserve"> interior laváreis cor clara, tinta exterior branca</w:t>
      </w:r>
      <w:r>
        <w:t>;</w:t>
      </w:r>
    </w:p>
    <w:p w14:paraId="364C7750" w14:textId="7B306000" w:rsidR="00B66554" w:rsidRDefault="00B66554" w:rsidP="00B6655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Vernizes</w:t>
      </w:r>
      <w:r w:rsidR="00E049CE">
        <w:t xml:space="preserve"> para chão e móveis madeira</w:t>
      </w:r>
      <w:r>
        <w:t>;</w:t>
      </w:r>
    </w:p>
    <w:p w14:paraId="1D42C2DD" w14:textId="79F276CB" w:rsidR="00B66554" w:rsidRDefault="00B66554" w:rsidP="00B6655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Material para aplicação</w:t>
      </w:r>
      <w:r w:rsidR="00E049CE">
        <w:t xml:space="preserve"> (pinceis, rolos, tabuleiros de rolos, andaimes com rodas…)</w:t>
      </w:r>
      <w:r>
        <w:t xml:space="preserve">; </w:t>
      </w:r>
    </w:p>
    <w:p w14:paraId="49BAE093" w14:textId="53E06DE8" w:rsidR="00B66554" w:rsidRDefault="00E049CE" w:rsidP="00B66554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De</w:t>
      </w:r>
      <w:r w:rsidR="00B66554">
        <w:t>tergentes e acessórios de limpeza</w:t>
      </w:r>
      <w:r>
        <w:t xml:space="preserve"> (vassouras, esfregonas, baldes, esfregões…)</w:t>
      </w:r>
      <w:r w:rsidR="00B66554">
        <w:t xml:space="preserve">; </w:t>
      </w:r>
    </w:p>
    <w:p w14:paraId="3B61C1F2" w14:textId="3B9D6159" w:rsidR="00711F37" w:rsidRDefault="0040215B" w:rsidP="00711F3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T</w:t>
      </w:r>
      <w:r w:rsidR="00711F37">
        <w:t>odo o tipo de material escolar</w:t>
      </w:r>
      <w:r w:rsidR="00E049CE">
        <w:t xml:space="preserve"> (tintas, papel de cenário, cartolinas, papel de impressão, material modelar, colas, fios, tecidos…)</w:t>
      </w:r>
      <w:r w:rsidR="00711F37">
        <w:t>;</w:t>
      </w:r>
    </w:p>
    <w:p w14:paraId="027D41E9" w14:textId="77777777" w:rsidR="00983019" w:rsidRDefault="00983019"/>
    <w:sectPr w:rsidR="00983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lorbela lages" w:date="2017-05-29T17:27:00Z" w:initials="fl">
    <w:p w14:paraId="33844BB8" w14:textId="77777777" w:rsidR="00B66554" w:rsidRDefault="00B66554" w:rsidP="00B66554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44B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63E"/>
    <w:multiLevelType w:val="hybridMultilevel"/>
    <w:tmpl w:val="C290A660"/>
    <w:lvl w:ilvl="0" w:tplc="8C04D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6DE"/>
    <w:multiLevelType w:val="hybridMultilevel"/>
    <w:tmpl w:val="E25A40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bela lages">
    <w15:presenceInfo w15:providerId="Windows Live" w15:userId="cdc4988cb23c7d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37"/>
    <w:rsid w:val="000D5AA0"/>
    <w:rsid w:val="000E4019"/>
    <w:rsid w:val="001429DF"/>
    <w:rsid w:val="0040215B"/>
    <w:rsid w:val="00711F37"/>
    <w:rsid w:val="00983019"/>
    <w:rsid w:val="00B66554"/>
    <w:rsid w:val="00E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3F84"/>
  <w15:chartTrackingRefBased/>
  <w15:docId w15:val="{88E281EF-0436-4668-961B-8EEAE86A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F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F3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11F3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11F3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11F3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lages</dc:creator>
  <cp:keywords/>
  <dc:description/>
  <cp:lastModifiedBy>florbela lages</cp:lastModifiedBy>
  <cp:revision>2</cp:revision>
  <dcterms:created xsi:type="dcterms:W3CDTF">2017-06-08T12:54:00Z</dcterms:created>
  <dcterms:modified xsi:type="dcterms:W3CDTF">2017-06-08T12:54:00Z</dcterms:modified>
</cp:coreProperties>
</file>