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D8B0" w14:textId="77777777" w:rsidR="00DB358A" w:rsidRDefault="00DB358A">
      <w:bookmarkStart w:id="0" w:name="_GoBack"/>
      <w:bookmarkEnd w:id="0"/>
      <w:r>
        <w:t>Imaginação</w:t>
      </w:r>
    </w:p>
    <w:p w14:paraId="3363B6CC" w14:textId="68D993A2" w:rsidR="00DB358A" w:rsidRDefault="00DA0B7C">
      <w:r>
        <w:t>Senhora de 1001 viagens</w:t>
      </w:r>
    </w:p>
    <w:p w14:paraId="5BA87692" w14:textId="0C5D4104" w:rsidR="00DA0B7C" w:rsidRDefault="00DA0B7C">
      <w:r>
        <w:t>Louca de minha mente</w:t>
      </w:r>
    </w:p>
    <w:p w14:paraId="4277E371" w14:textId="11B39814" w:rsidR="00DA0B7C" w:rsidRDefault="00071309">
      <w:r>
        <w:t>Elevas-me ao mais alto altar</w:t>
      </w:r>
    </w:p>
    <w:p w14:paraId="117A08E3" w14:textId="3821AEB1" w:rsidR="00071309" w:rsidRDefault="00A341BE">
      <w:r>
        <w:t>Atiras-me para o buraco</w:t>
      </w:r>
    </w:p>
    <w:p w14:paraId="193F9AC8" w14:textId="2513521B" w:rsidR="00A341BE" w:rsidRDefault="009F6F81">
      <w:r>
        <w:t>Constróis</w:t>
      </w:r>
      <w:r w:rsidR="00A341BE">
        <w:t xml:space="preserve">, </w:t>
      </w:r>
      <w:r>
        <w:t>desconstróis</w:t>
      </w:r>
    </w:p>
    <w:p w14:paraId="08CFC05D" w14:textId="1FC73696" w:rsidR="009F6F81" w:rsidRDefault="00CE216E">
      <w:r>
        <w:t xml:space="preserve">És menina </w:t>
      </w:r>
      <w:r w:rsidR="00DF47E3">
        <w:t>sagaz</w:t>
      </w:r>
      <w:r>
        <w:t>, vais para todo o lado</w:t>
      </w:r>
    </w:p>
    <w:p w14:paraId="06205685" w14:textId="2B195C76" w:rsidR="00CE216E" w:rsidRDefault="00B96078">
      <w:r>
        <w:t xml:space="preserve">És livre, és igual, mas </w:t>
      </w:r>
      <w:r w:rsidR="008B7D3D">
        <w:t>prende ou desigual</w:t>
      </w:r>
    </w:p>
    <w:p w14:paraId="688442F8" w14:textId="77777777" w:rsidR="00B55331" w:rsidRDefault="00FC471C">
      <w:r>
        <w:t xml:space="preserve">Cavalo alado de sonhos e </w:t>
      </w:r>
      <w:r w:rsidR="00B55331">
        <w:t xml:space="preserve">fantasias </w:t>
      </w:r>
    </w:p>
    <w:p w14:paraId="42369727" w14:textId="77777777" w:rsidR="00FC3A93" w:rsidRDefault="00FC3A93">
      <w:r>
        <w:t>Pégaso atormentado e armado</w:t>
      </w:r>
    </w:p>
    <w:p w14:paraId="2AEDD666" w14:textId="77777777" w:rsidR="00FC3A93" w:rsidRDefault="00FC3A93">
      <w:r>
        <w:t>Senhora bonita, senhora feia</w:t>
      </w:r>
    </w:p>
    <w:p w14:paraId="2A28E1F2" w14:textId="35A8CFF4" w:rsidR="00FC471C" w:rsidRDefault="009C2EB0">
      <w:r>
        <w:t xml:space="preserve">Obsessões, </w:t>
      </w:r>
      <w:r w:rsidR="00736F20">
        <w:t>paranoias</w:t>
      </w:r>
      <w:r>
        <w:t xml:space="preserve">, </w:t>
      </w:r>
      <w:r w:rsidR="00736F20">
        <w:t>fobias, manias</w:t>
      </w:r>
    </w:p>
    <w:p w14:paraId="45E9CEA1" w14:textId="5118E6B2" w:rsidR="00736F20" w:rsidRDefault="00736F20">
      <w:r>
        <w:t>Coisas geniais ou ilusões</w:t>
      </w:r>
    </w:p>
    <w:p w14:paraId="6DEDA67C" w14:textId="787BBAED" w:rsidR="00736F20" w:rsidRDefault="00042DF1">
      <w:r>
        <w:t>Minha imaginação, selvagem criação</w:t>
      </w:r>
    </w:p>
    <w:p w14:paraId="0C60CBEB" w14:textId="19FAED7C" w:rsidR="00042DF1" w:rsidRDefault="00E933BE">
      <w:r>
        <w:t>Tempero fatal, tudo com sal</w:t>
      </w:r>
    </w:p>
    <w:p w14:paraId="755D5E63" w14:textId="32A6CF52" w:rsidR="00E933BE" w:rsidRDefault="00E933BE">
      <w:r>
        <w:t>Eterna curiosa, procuras entender</w:t>
      </w:r>
    </w:p>
    <w:p w14:paraId="773E78A2" w14:textId="4CB4815E" w:rsidR="00E933BE" w:rsidRDefault="00E933BE">
      <w:r>
        <w:t>Veloz, animada, furiosa</w:t>
      </w:r>
    </w:p>
    <w:p w14:paraId="793DA374" w14:textId="7470CBAA" w:rsidR="00E933BE" w:rsidRDefault="003074CD">
      <w:r>
        <w:t>Nada esperas para começar</w:t>
      </w:r>
    </w:p>
    <w:p w14:paraId="33E1B1DA" w14:textId="1A97C9DC" w:rsidR="003074CD" w:rsidRDefault="003074CD">
      <w:r>
        <w:t xml:space="preserve">Daqui até </w:t>
      </w:r>
      <w:r w:rsidR="00996022">
        <w:t>à lua ou para me enterrar</w:t>
      </w:r>
    </w:p>
    <w:p w14:paraId="2CCB9ECC" w14:textId="3C2768C5" w:rsidR="00996022" w:rsidRDefault="00996022">
      <w:r>
        <w:t>Tornas real a realidade</w:t>
      </w:r>
    </w:p>
    <w:p w14:paraId="3513300E" w14:textId="162DBEB4" w:rsidR="00996022" w:rsidRDefault="00996022">
      <w:r>
        <w:t>Contigo vejo mais longe</w:t>
      </w:r>
    </w:p>
    <w:p w14:paraId="0C5E3BEE" w14:textId="1032334B" w:rsidR="00996022" w:rsidRDefault="00996022">
      <w:r>
        <w:t>Antecipo minha idade</w:t>
      </w:r>
    </w:p>
    <w:p w14:paraId="03D7FDD9" w14:textId="66A52726" w:rsidR="00996022" w:rsidRDefault="00996022">
      <w:r>
        <w:t>Adapto-me melhor</w:t>
      </w:r>
    </w:p>
    <w:p w14:paraId="0715B3F3" w14:textId="5F18121C" w:rsidR="00996022" w:rsidRDefault="004454AA">
      <w:r>
        <w:t>Penso o que não sei</w:t>
      </w:r>
    </w:p>
    <w:p w14:paraId="08772D78" w14:textId="53D2B2C0" w:rsidR="004454AA" w:rsidRDefault="004454AA">
      <w:r>
        <w:t xml:space="preserve">Faz-me </w:t>
      </w:r>
      <w:r w:rsidR="00C14460">
        <w:t>saber</w:t>
      </w:r>
      <w:r>
        <w:t xml:space="preserve"> mais</w:t>
      </w:r>
    </w:p>
    <w:p w14:paraId="52DD7C7E" w14:textId="20A36C98" w:rsidR="004454AA" w:rsidRDefault="00E707B9">
      <w:r>
        <w:t>Acutilante e sabida</w:t>
      </w:r>
    </w:p>
    <w:p w14:paraId="740FE3CF" w14:textId="12371A72" w:rsidR="00E707B9" w:rsidRDefault="00E707B9">
      <w:r>
        <w:t>Relacionas, juntas, associas</w:t>
      </w:r>
    </w:p>
    <w:p w14:paraId="2D793FBE" w14:textId="77777777" w:rsidR="005D5E6F" w:rsidRDefault="00281F46">
      <w:r>
        <w:t>Tudo a doer ou não</w:t>
      </w:r>
    </w:p>
    <w:p w14:paraId="1504A1D0" w14:textId="001CD6A2" w:rsidR="00281F46" w:rsidRDefault="005D5E6F">
      <w:r>
        <w:t>C</w:t>
      </w:r>
      <w:r w:rsidR="00281F46">
        <w:t xml:space="preserve">olidir, </w:t>
      </w:r>
      <w:r>
        <w:t>cor de pele ou empreender</w:t>
      </w:r>
    </w:p>
    <w:p w14:paraId="55C4F5F7" w14:textId="2495656A" w:rsidR="005D5E6F" w:rsidRDefault="00324DE1">
      <w:r>
        <w:t>Senhora bonita, senhora feia</w:t>
      </w:r>
    </w:p>
    <w:p w14:paraId="082C3FBA" w14:textId="59EE6AD8" w:rsidR="00324DE1" w:rsidRDefault="0042665E">
      <w:r>
        <w:t>Levas-me para onde tiver virado</w:t>
      </w:r>
    </w:p>
    <w:p w14:paraId="6D4A6415" w14:textId="4504A9B8" w:rsidR="0042665E" w:rsidRDefault="00A050BE">
      <w:r>
        <w:lastRenderedPageBreak/>
        <w:t xml:space="preserve">Se triste, fico na solitária </w:t>
      </w:r>
    </w:p>
    <w:p w14:paraId="2175F354" w14:textId="16DB3C69" w:rsidR="00A050BE" w:rsidRDefault="00A050BE">
      <w:r>
        <w:t>Se alegre. Que dia bem passado</w:t>
      </w:r>
    </w:p>
    <w:p w14:paraId="4A5415F5" w14:textId="00D2FDA4" w:rsidR="00A050BE" w:rsidRDefault="00816DB0">
      <w:r>
        <w:t>Central a inventar</w:t>
      </w:r>
    </w:p>
    <w:p w14:paraId="5DAB4CDD" w14:textId="77777777" w:rsidR="00253031" w:rsidRDefault="00816DB0">
      <w:r>
        <w:t xml:space="preserve">Central a </w:t>
      </w:r>
      <w:r w:rsidR="00253031">
        <w:t>adoecer</w:t>
      </w:r>
    </w:p>
    <w:p w14:paraId="48EB735F" w14:textId="77777777" w:rsidR="00253031" w:rsidRDefault="00253031">
      <w:r>
        <w:t>Vou matar-me, a pensar</w:t>
      </w:r>
    </w:p>
    <w:p w14:paraId="6EF182B9" w14:textId="77777777" w:rsidR="00253031" w:rsidRDefault="00253031">
      <w:r>
        <w:t>Grandes obras, grandes feitos</w:t>
      </w:r>
    </w:p>
    <w:p w14:paraId="130D8DC1" w14:textId="77777777" w:rsidR="00253031" w:rsidRDefault="00253031">
      <w:r>
        <w:t>O quotidiano, o dia-a-dia</w:t>
      </w:r>
    </w:p>
    <w:p w14:paraId="2C778917" w14:textId="3AB3BE6F" w:rsidR="00816DB0" w:rsidRDefault="00DE3ADC">
      <w:r>
        <w:t xml:space="preserve">Tu sabes, </w:t>
      </w:r>
      <w:r w:rsidR="00381B65">
        <w:t>senhora</w:t>
      </w:r>
      <w:r>
        <w:t xml:space="preserve">, </w:t>
      </w:r>
      <w:r w:rsidR="00381B65">
        <w:t>minha dona</w:t>
      </w:r>
    </w:p>
    <w:p w14:paraId="7FECCE50" w14:textId="523EB1D3" w:rsidR="00381B65" w:rsidRDefault="00381B65">
      <w:r>
        <w:t>Realmente. Real na mente, galopante</w:t>
      </w:r>
    </w:p>
    <w:p w14:paraId="0F4B2E5F" w14:textId="1053D8AB" w:rsidR="00381B65" w:rsidRDefault="00B54452">
      <w:r>
        <w:t>Sempre na frente, no desconhecido</w:t>
      </w:r>
    </w:p>
    <w:p w14:paraId="295DD8D3" w14:textId="2F8CE6D9" w:rsidR="00B54452" w:rsidRDefault="008D2FDE">
      <w:r>
        <w:t xml:space="preserve">Convida-me à ponte, faz-me </w:t>
      </w:r>
      <w:r w:rsidR="00C14460">
        <w:t>querer mais</w:t>
      </w:r>
    </w:p>
    <w:p w14:paraId="10588903" w14:textId="1E0AF9CB" w:rsidR="00C14460" w:rsidRDefault="00C14460">
      <w:r>
        <w:t>A sonhar ou a cair até acordar</w:t>
      </w:r>
    </w:p>
    <w:sectPr w:rsidR="00C14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A"/>
    <w:rsid w:val="00042DF1"/>
    <w:rsid w:val="00071309"/>
    <w:rsid w:val="00136C4C"/>
    <w:rsid w:val="001C1918"/>
    <w:rsid w:val="00253031"/>
    <w:rsid w:val="00281F46"/>
    <w:rsid w:val="003074CD"/>
    <w:rsid w:val="00324DE1"/>
    <w:rsid w:val="00381B65"/>
    <w:rsid w:val="0042665E"/>
    <w:rsid w:val="004454AA"/>
    <w:rsid w:val="005D5E6F"/>
    <w:rsid w:val="00736F20"/>
    <w:rsid w:val="007C3E75"/>
    <w:rsid w:val="00816DB0"/>
    <w:rsid w:val="00826D49"/>
    <w:rsid w:val="008B7D3D"/>
    <w:rsid w:val="008D2FDE"/>
    <w:rsid w:val="009131AF"/>
    <w:rsid w:val="00996022"/>
    <w:rsid w:val="009C2EB0"/>
    <w:rsid w:val="009F6F81"/>
    <w:rsid w:val="00A050BE"/>
    <w:rsid w:val="00A341BE"/>
    <w:rsid w:val="00B54452"/>
    <w:rsid w:val="00B55331"/>
    <w:rsid w:val="00B96078"/>
    <w:rsid w:val="00C14460"/>
    <w:rsid w:val="00C9635B"/>
    <w:rsid w:val="00CE216E"/>
    <w:rsid w:val="00DA0B7C"/>
    <w:rsid w:val="00DB358A"/>
    <w:rsid w:val="00DE3ADC"/>
    <w:rsid w:val="00DF47E3"/>
    <w:rsid w:val="00E33224"/>
    <w:rsid w:val="00E707B9"/>
    <w:rsid w:val="00E933BE"/>
    <w:rsid w:val="00FC3A93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B311D"/>
  <w15:chartTrackingRefBased/>
  <w15:docId w15:val="{55B16222-AB87-B648-AAD2-89AF4FC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Abreu</dc:creator>
  <cp:keywords/>
  <dc:description/>
  <cp:lastModifiedBy>Carlos Abreu</cp:lastModifiedBy>
  <cp:revision>4</cp:revision>
  <dcterms:created xsi:type="dcterms:W3CDTF">2019-10-07T14:24:00Z</dcterms:created>
  <dcterms:modified xsi:type="dcterms:W3CDTF">2020-01-07T19:01:00Z</dcterms:modified>
</cp:coreProperties>
</file>