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25" w:rsidRPr="00A47752" w:rsidRDefault="00A47752" w:rsidP="00106625">
      <w:pPr>
        <w:pStyle w:val="NormalWeb"/>
        <w:rPr>
          <w:b/>
          <w:i/>
          <w:u w:val="single"/>
        </w:rPr>
      </w:pPr>
      <w:r w:rsidRPr="00A47752">
        <w:rPr>
          <w:b/>
          <w:i/>
          <w:u w:val="single"/>
        </w:rPr>
        <w:t>1- ONDE ESTÁ SITUADO?</w:t>
      </w:r>
    </w:p>
    <w:p w:rsidR="00106625" w:rsidRDefault="00106625" w:rsidP="00106625">
      <w:pPr>
        <w:pStyle w:val="NormalWeb"/>
      </w:pPr>
      <w:r>
        <w:t>A Casinha KDA está situada na Travessa do Pardal no Casalinho da Ajuda.</w:t>
      </w:r>
    </w:p>
    <w:p w:rsidR="007240FA" w:rsidRPr="00A47752" w:rsidRDefault="00A47752" w:rsidP="007240FA">
      <w:pPr>
        <w:pStyle w:val="NormalWeb"/>
        <w:rPr>
          <w:b/>
          <w:i/>
          <w:u w:val="single"/>
        </w:rPr>
      </w:pPr>
      <w:r w:rsidRPr="00A47752">
        <w:rPr>
          <w:b/>
          <w:i/>
          <w:u w:val="single"/>
        </w:rPr>
        <w:t>2- O QUE SE FAZ NO CASALINHO?</w:t>
      </w:r>
    </w:p>
    <w:p w:rsidR="007240FA" w:rsidRDefault="007240FA" w:rsidP="007240FA">
      <w:pPr>
        <w:pStyle w:val="NormalWeb"/>
      </w:pPr>
      <w:r>
        <w:t>O que nós fazemos no Casalinho</w:t>
      </w:r>
      <w:proofErr w:type="gramStart"/>
      <w:r>
        <w:t>,</w:t>
      </w:r>
      <w:proofErr w:type="gramEnd"/>
      <w:r>
        <w:t xml:space="preserve"> é vir para cá, partilhar a nossa vida com as pessoas que aqui estão. Dar um pouco do nosso tempo para participar na vida desta comunidade.</w:t>
      </w:r>
    </w:p>
    <w:p w:rsidR="007240FA" w:rsidRDefault="007240FA" w:rsidP="007240FA">
      <w:pPr>
        <w:pStyle w:val="NormalWeb"/>
      </w:pPr>
      <w:r>
        <w:t>Vimos ao fim da tarde, alguns dias durante a semana, estudar com algumas crianças e jovens, também visitar algumas pessoas em casa, mas o dia em que passamos mais tempo é ao sábado.</w:t>
      </w:r>
    </w:p>
    <w:p w:rsidR="007240FA" w:rsidRDefault="007240FA" w:rsidP="007240FA">
      <w:pPr>
        <w:pStyle w:val="NormalWeb"/>
      </w:pPr>
      <w:r>
        <w:t xml:space="preserve">Passamos cá o dia todo, a aprender em 1.º lugar, nós próprios, o que é viver em comunidade e o que é partilharmos a nossa vida. </w:t>
      </w:r>
      <w:proofErr w:type="spellStart"/>
      <w:r>
        <w:t>Edepois</w:t>
      </w:r>
      <w:proofErr w:type="spellEnd"/>
      <w:r>
        <w:t xml:space="preserve"> aprendendo isso, quer dizer, vivendo assim, vivemo-lo também com as crianças e os jovens aqui do bairro, que estão connosco.</w:t>
      </w:r>
    </w:p>
    <w:p w:rsidR="007240FA" w:rsidRDefault="007240FA" w:rsidP="007240FA">
      <w:pPr>
        <w:pStyle w:val="NormalWeb"/>
      </w:pPr>
      <w:r>
        <w:t xml:space="preserve">Aprendemos a passar tempo juntos diante de um ideal, não só estar juntos, mas estarmos juntos diante de um ideal. Um ideal de uma vida de comunhão e de busca das coisas belas e boas que existem em toda a nossa volta. Então, isso é uma vida inteira. Rezamos juntos, estudamos juntos, preparamos as refeições, sentamo-nos à mesa, brincamos, jogamos, passeamos a pé e de bicicleta. Vamos visitar os doentes, os idosos, vamos também ter com aqueles que já não aparecem </w:t>
      </w:r>
      <w:proofErr w:type="gramStart"/>
      <w:r>
        <w:t>à</w:t>
      </w:r>
      <w:proofErr w:type="gramEnd"/>
      <w:r>
        <w:t xml:space="preserve"> algum tempo, porque cada um é importante para nós e com cada um temos uma história que queremos que continue. Muitos deixam de aparecer, mas nós vamos ter com eles. Vamos ter com eles e continuamos a chamá-los.</w:t>
      </w:r>
    </w:p>
    <w:p w:rsidR="007240FA" w:rsidRDefault="007240FA" w:rsidP="007240FA">
      <w:pPr>
        <w:pStyle w:val="NormalWeb"/>
      </w:pPr>
      <w:r>
        <w:t>À tarde, há também uma proposta de catequese. O importante é fazer propostas concretas. Durante o dia todo, há tempo para estarmos informalmente entre nós, para fazermos as coisas da vida da casa, mas há também tempo em que são feitas propostas concretas, mesmo o estudar juntos é uma proposta concreta, cantarmos, ensaiarmos, prepararmos um cântico bonito é uma proposta concreta.</w:t>
      </w:r>
    </w:p>
    <w:p w:rsidR="007240FA" w:rsidRDefault="007240FA" w:rsidP="007240FA">
      <w:pPr>
        <w:pStyle w:val="NormalWeb"/>
      </w:pPr>
      <w:r>
        <w:t>À tarde, a proposta mais bem definida é a catequese. Há uma hora de catequese e claro que estando cá, muitos de idades muito diferentes, então organizaram-se vários grupos de uma forma não muito estanque, mas que permita adequar um diálogo. Uma hora de diálogo e de testemunho na qual também passam as verdades da fé, que são propriamente os conteúdos catequéticos. Depois terminamos a tarde juntos, geralmente indo à missa.</w:t>
      </w:r>
    </w:p>
    <w:p w:rsidR="007240FA" w:rsidRDefault="007240FA" w:rsidP="007240FA">
      <w:pPr>
        <w:pStyle w:val="NormalWeb"/>
      </w:pPr>
      <w:r>
        <w:t>À noite, às vezes, ficamos por cá também, para ver se há alguma proposta ou como lançarmos uma proposta, como vermos um filme ou passarmos um serão juntos, fazendo um jogo ou conversarmos.</w:t>
      </w:r>
    </w:p>
    <w:p w:rsidR="007240FA" w:rsidRPr="00A47752" w:rsidRDefault="00A47752" w:rsidP="007240FA">
      <w:pPr>
        <w:pStyle w:val="NormalWeb"/>
        <w:rPr>
          <w:b/>
          <w:i/>
          <w:u w:val="single"/>
        </w:rPr>
      </w:pPr>
      <w:r w:rsidRPr="00A47752">
        <w:rPr>
          <w:b/>
          <w:i/>
          <w:u w:val="single"/>
        </w:rPr>
        <w:t>3 - EXISTE ALGUM LEMA NO CASALINHO?</w:t>
      </w:r>
    </w:p>
    <w:p w:rsidR="007240FA" w:rsidRDefault="007240FA" w:rsidP="007240FA">
      <w:pPr>
        <w:pStyle w:val="NormalWeb"/>
      </w:pPr>
      <w:r>
        <w:t xml:space="preserve">Não há um lema, mas se houvesse ele seria </w:t>
      </w:r>
      <w:r w:rsidRPr="00A47752">
        <w:rPr>
          <w:b/>
          <w:i/>
          <w:u w:val="single"/>
        </w:rPr>
        <w:t>"A busca de todas as coisas belas da vida".</w:t>
      </w:r>
    </w:p>
    <w:p w:rsidR="00A47752" w:rsidRDefault="00A47752" w:rsidP="007240FA">
      <w:pPr>
        <w:pStyle w:val="NormalWeb"/>
      </w:pPr>
    </w:p>
    <w:p w:rsidR="007240FA" w:rsidRPr="00A47752" w:rsidRDefault="00A47752" w:rsidP="007240FA">
      <w:pPr>
        <w:pStyle w:val="NormalWeb"/>
        <w:rPr>
          <w:b/>
          <w:i/>
          <w:u w:val="single"/>
        </w:rPr>
      </w:pPr>
      <w:r w:rsidRPr="00A47752">
        <w:rPr>
          <w:b/>
          <w:i/>
          <w:u w:val="single"/>
        </w:rPr>
        <w:lastRenderedPageBreak/>
        <w:t>4 - QUEM "TRABALHA" NO CASALINHO?</w:t>
      </w:r>
    </w:p>
    <w:p w:rsidR="007240FA" w:rsidRDefault="007240FA" w:rsidP="007240FA">
      <w:pPr>
        <w:pStyle w:val="NormalWeb"/>
      </w:pPr>
      <w:r>
        <w:t xml:space="preserve">No Casalinho só existem voluntários, jovens e adultos </w:t>
      </w:r>
      <w:proofErr w:type="spellStart"/>
      <w:r>
        <w:t>veem</w:t>
      </w:r>
      <w:proofErr w:type="spellEnd"/>
      <w:r>
        <w:t xml:space="preserve"> aqui passar algumas horas por semana.</w:t>
      </w:r>
    </w:p>
    <w:p w:rsidR="007240FA" w:rsidRDefault="007240FA" w:rsidP="007240FA">
      <w:pPr>
        <w:pStyle w:val="NormalWeb"/>
      </w:pPr>
      <w:r>
        <w:t>São jovens em idade escolar e alguns universitários.</w:t>
      </w:r>
    </w:p>
    <w:p w:rsidR="00A04921" w:rsidRPr="00A47752" w:rsidRDefault="00A47752" w:rsidP="00A04921">
      <w:pPr>
        <w:rPr>
          <w:b/>
          <w:i/>
          <w:u w:val="single"/>
        </w:rPr>
      </w:pPr>
      <w:r w:rsidRPr="00A47752">
        <w:rPr>
          <w:b/>
          <w:i/>
          <w:u w:val="single"/>
        </w:rPr>
        <w:t>5 - O QUE É O CASALINHO?</w:t>
      </w:r>
    </w:p>
    <w:p w:rsidR="00A04921" w:rsidRDefault="00A04921" w:rsidP="00A04921">
      <w:r>
        <w:t xml:space="preserve">O Casalinho da Ajuda é um bairro. É um bairro, é uma pequena comunidade em Lisboa onde vivem pessoas de várias origens, etnia cigana, cabo-verdianos e outras proveniências e de outros países de África. Gente que veio morar também de vários cantos de Portugal para aqui. Já desde os anos 60 e </w:t>
      </w:r>
      <w:proofErr w:type="spellStart"/>
      <w:r>
        <w:t>asssim</w:t>
      </w:r>
      <w:proofErr w:type="spellEnd"/>
      <w:r>
        <w:t xml:space="preserve"> se formou aqui este pequeno bairro ao início e depois foi crescendo, foram construídos prédios sociais para substituir as barracas e hoje é aqui um lugar sossegado, junto à Serra de Monsanto e ao Pólo Universitário da Ajuda, onde chega um autocarro que leva e traz as pessoas a trabalhar nos 4 cantos da cidade de Lisboa.</w:t>
      </w:r>
    </w:p>
    <w:p w:rsidR="00A04921" w:rsidRDefault="00A04921" w:rsidP="00A04921">
      <w:r>
        <w:t>Isto é o Casalinho.</w:t>
      </w:r>
    </w:p>
    <w:p w:rsidR="00A04921" w:rsidRPr="00A47752" w:rsidRDefault="00A47752" w:rsidP="00A04921">
      <w:pPr>
        <w:rPr>
          <w:b/>
          <w:i/>
          <w:u w:val="single"/>
        </w:rPr>
      </w:pPr>
      <w:r w:rsidRPr="00A47752">
        <w:rPr>
          <w:b/>
          <w:i/>
          <w:u w:val="single"/>
        </w:rPr>
        <w:t>6 - O QUE É A CASINHA?</w:t>
      </w:r>
    </w:p>
    <w:p w:rsidR="00A04921" w:rsidRDefault="00A04921" w:rsidP="00A04921">
      <w:r>
        <w:t>A casinha é um sítio onde as crianças podem vir o dia todo, sendo de que manhã</w:t>
      </w:r>
      <w:proofErr w:type="gramStart"/>
      <w:r>
        <w:t>,</w:t>
      </w:r>
      <w:proofErr w:type="gramEnd"/>
      <w:r>
        <w:t xml:space="preserve"> o estudo acompanhado individualmente. E à tarde, há um jogo, catequese e somos o coro da igreja que temos ao lado da "nossa" Casinha KDA.</w:t>
      </w:r>
    </w:p>
    <w:p w:rsidR="00A47752" w:rsidRPr="00A47752" w:rsidRDefault="00A47752" w:rsidP="00A04921">
      <w:pPr>
        <w:pStyle w:val="NormalWeb"/>
        <w:rPr>
          <w:b/>
          <w:i/>
          <w:u w:val="single"/>
        </w:rPr>
      </w:pPr>
      <w:r w:rsidRPr="00A47752">
        <w:rPr>
          <w:b/>
          <w:i/>
          <w:u w:val="single"/>
        </w:rPr>
        <w:t>SOBRE O PROMOTOR:</w:t>
      </w:r>
    </w:p>
    <w:p w:rsidR="00A04921" w:rsidRDefault="00A47752" w:rsidP="00A04921">
      <w:pPr>
        <w:pStyle w:val="NormalWeb"/>
      </w:pPr>
      <w:r>
        <w:t>O</w:t>
      </w:r>
      <w:r w:rsidR="00A04921">
        <w:t xml:space="preserve"> meu nome é Carla Pinto e sou voluntária na Casinha KDA do Casalinho da Ajuda. O responsável pela Casinha chama-se Miguel </w:t>
      </w:r>
      <w:proofErr w:type="spellStart"/>
      <w:r w:rsidR="00A04921">
        <w:t>Tristany</w:t>
      </w:r>
      <w:proofErr w:type="spellEnd"/>
      <w:r w:rsidR="00A04921">
        <w:t>.</w:t>
      </w:r>
    </w:p>
    <w:p w:rsidR="00A47752" w:rsidRPr="00A47752" w:rsidRDefault="00A47752" w:rsidP="00A04921">
      <w:pPr>
        <w:pStyle w:val="NormalWeb"/>
        <w:rPr>
          <w:b/>
          <w:i/>
          <w:u w:val="single"/>
        </w:rPr>
      </w:pPr>
      <w:r w:rsidRPr="00A47752">
        <w:rPr>
          <w:b/>
          <w:i/>
          <w:u w:val="single"/>
        </w:rPr>
        <w:t>7 – PORQUE É IMPORTANTE APOIAR-NOS? E DE QUE VIVE O CASALINHO?</w:t>
      </w:r>
    </w:p>
    <w:p w:rsidR="00A04921" w:rsidRDefault="00A04921" w:rsidP="00A04921">
      <w:pPr>
        <w:pStyle w:val="NormalWeb"/>
      </w:pPr>
      <w:r>
        <w:t xml:space="preserve">A casa não nos pertence, pertence à Paróquia da Ajuda que suporta boa parte das despesas e o grande valor aqui que aqui existe é as pessoas, os que cá </w:t>
      </w:r>
      <w:proofErr w:type="spellStart"/>
      <w:r>
        <w:t>veem</w:t>
      </w:r>
      <w:proofErr w:type="spellEnd"/>
      <w:r>
        <w:t xml:space="preserve"> e os que cá vivem.</w:t>
      </w:r>
    </w:p>
    <w:p w:rsidR="00A04921" w:rsidRDefault="00A04921" w:rsidP="00A04921">
      <w:pPr>
        <w:pStyle w:val="NormalWeb"/>
      </w:pPr>
      <w:r>
        <w:t>Depois há as despesas de funcionamento, como qualquer lugar, despesas com a alimentaçã</w:t>
      </w:r>
      <w:r w:rsidR="00A47752">
        <w:t>o, apesar de se pedir um contri</w:t>
      </w:r>
      <w:r>
        <w:t>buto a todos, normalmente é sempre um pouco deficitário. Com materiais de trabalho, com coisas como por exemplo, algumas bicicletas que estamos agora a tentar reunir, umas comprar, outras receber dadas, para que com os mais velhos possamos ir visitar lugar novos, podermos irmos a Lisboa, visitar o museu ou ver uma bela igreja, ou simplesmente passearmos nas ruas e ver como as pessoas lá vivem e são.</w:t>
      </w:r>
    </w:p>
    <w:p w:rsidR="00A04921" w:rsidRDefault="00A04921" w:rsidP="00A04921">
      <w:pPr>
        <w:pStyle w:val="NormalWeb"/>
      </w:pPr>
      <w:r>
        <w:t>Tudo isso educa e tudo isso ajuda a crescer. E tudo isso ajuda a confirmar a intuição de que trazemos no coração, de que vale a pena irmos lá fora, vemos de lá, onde o mundo está à Procura de qualquer coisa que valha a pena. Portanto, há despesas com essas coisas, há despesas com os transportes, com camionetas para alugar também, há despesas com as férias que fazemos juntos no verão ou com um fim-de-semana que possamos fora.</w:t>
      </w:r>
    </w:p>
    <w:p w:rsidR="00A04921" w:rsidRDefault="00A04921" w:rsidP="00A04921">
      <w:pPr>
        <w:pStyle w:val="NormalWeb"/>
      </w:pPr>
      <w:r>
        <w:lastRenderedPageBreak/>
        <w:t>Tudo isso requer algum dinheiro que todo esse trabalho sobrevive com a caridade dos amigos.</w:t>
      </w:r>
    </w:p>
    <w:p w:rsidR="00A04921" w:rsidRPr="00A47752" w:rsidRDefault="00A47752">
      <w:pPr>
        <w:rPr>
          <w:b/>
          <w:i/>
          <w:u w:val="single"/>
        </w:rPr>
      </w:pPr>
      <w:r w:rsidRPr="00A47752">
        <w:rPr>
          <w:b/>
          <w:i/>
          <w:u w:val="single"/>
        </w:rPr>
        <w:t>DONATIVOS:</w:t>
      </w:r>
    </w:p>
    <w:p w:rsidR="00A04921" w:rsidRDefault="00A47752" w:rsidP="00A04921">
      <w:r>
        <w:t xml:space="preserve">Gostaríamos de </w:t>
      </w:r>
      <w:proofErr w:type="gramStart"/>
      <w:r>
        <w:t>conseguir</w:t>
      </w:r>
      <w:r>
        <w:t xml:space="preserve">  9</w:t>
      </w:r>
      <w:r>
        <w:t>000€</w:t>
      </w:r>
      <w:proofErr w:type="gramEnd"/>
      <w:r>
        <w:t xml:space="preserve"> para as nossas despesas que temos na Casinha no Casalinho da Ajuda. Os donativos que recebermos destinam-se essencialmente a suportar as despesas de trabalho, despesas </w:t>
      </w:r>
      <w:proofErr w:type="spellStart"/>
      <w:r>
        <w:t>diretas</w:t>
      </w:r>
      <w:proofErr w:type="spellEnd"/>
      <w:r>
        <w:t xml:space="preserve"> do trabalho educativo, como materiais, alimentos, viagens, etc...</w:t>
      </w:r>
      <w:bookmarkStart w:id="0" w:name="_GoBack"/>
      <w:bookmarkEnd w:id="0"/>
    </w:p>
    <w:sectPr w:rsidR="00A04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CA"/>
    <w:rsid w:val="00106625"/>
    <w:rsid w:val="002C7BE4"/>
    <w:rsid w:val="007240FA"/>
    <w:rsid w:val="00A04921"/>
    <w:rsid w:val="00A47752"/>
    <w:rsid w:val="00D811CA"/>
    <w:rsid w:val="00E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811CA"/>
    <w:rPr>
      <w:color w:val="0000FF" w:themeColor="hyperlink"/>
      <w:u w:val="single"/>
    </w:rPr>
  </w:style>
  <w:style w:type="character" w:customStyle="1" w:styleId="textexposedshow">
    <w:name w:val="text_exposed_show"/>
    <w:basedOn w:val="Tipodeletrapredefinidodopargrafo"/>
    <w:rsid w:val="00D811CA"/>
  </w:style>
  <w:style w:type="paragraph" w:styleId="NormalWeb">
    <w:name w:val="Normal (Web)"/>
    <w:basedOn w:val="Normal"/>
    <w:uiPriority w:val="99"/>
    <w:semiHidden/>
    <w:unhideWhenUsed/>
    <w:rsid w:val="0010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811CA"/>
    <w:rPr>
      <w:color w:val="0000FF" w:themeColor="hyperlink"/>
      <w:u w:val="single"/>
    </w:rPr>
  </w:style>
  <w:style w:type="character" w:customStyle="1" w:styleId="textexposedshow">
    <w:name w:val="text_exposed_show"/>
    <w:basedOn w:val="Tipodeletrapredefinidodopargrafo"/>
    <w:rsid w:val="00D811CA"/>
  </w:style>
  <w:style w:type="paragraph" w:styleId="NormalWeb">
    <w:name w:val="Normal (Web)"/>
    <w:basedOn w:val="Normal"/>
    <w:uiPriority w:val="99"/>
    <w:semiHidden/>
    <w:unhideWhenUsed/>
    <w:rsid w:val="0010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4</cp:revision>
  <dcterms:created xsi:type="dcterms:W3CDTF">2017-12-01T13:13:00Z</dcterms:created>
  <dcterms:modified xsi:type="dcterms:W3CDTF">2017-12-01T18:23:00Z</dcterms:modified>
</cp:coreProperties>
</file>