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6B" w:rsidRPr="00723300" w:rsidRDefault="00E8306B" w:rsidP="00E8306B">
      <w:pPr>
        <w:spacing w:line="360" w:lineRule="auto"/>
        <w:contextualSpacing/>
        <w:jc w:val="both"/>
        <w:rPr>
          <w:rFonts w:asciiTheme="majorHAnsi" w:hAnsiTheme="majorHAnsi" w:cstheme="majorHAnsi"/>
          <w:sz w:val="32"/>
          <w:szCs w:val="32"/>
        </w:rPr>
      </w:pPr>
      <w:r w:rsidRPr="00723300">
        <w:rPr>
          <w:rFonts w:asciiTheme="majorHAnsi" w:hAnsiTheme="majorHAnsi" w:cstheme="majorHAnsi"/>
          <w:b/>
          <w:sz w:val="32"/>
          <w:szCs w:val="32"/>
        </w:rPr>
        <w:t>Desenvo</w:t>
      </w:r>
      <w:r w:rsidR="00B350C1" w:rsidRPr="00723300">
        <w:rPr>
          <w:rFonts w:asciiTheme="majorHAnsi" w:hAnsiTheme="majorHAnsi" w:cstheme="majorHAnsi"/>
          <w:b/>
          <w:sz w:val="32"/>
          <w:szCs w:val="32"/>
        </w:rPr>
        <w:t xml:space="preserve">lvimento </w:t>
      </w:r>
      <w:r w:rsidRPr="00723300">
        <w:rPr>
          <w:rFonts w:asciiTheme="majorHAnsi" w:hAnsiTheme="majorHAnsi" w:cstheme="majorHAnsi"/>
          <w:b/>
          <w:sz w:val="32"/>
          <w:szCs w:val="32"/>
        </w:rPr>
        <w:t>desde 2010 – entre o ponto de partida e o ponto de chegada</w:t>
      </w:r>
      <w:r w:rsidR="0089149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9A0E41">
        <w:rPr>
          <w:rFonts w:asciiTheme="majorHAnsi" w:hAnsiTheme="majorHAnsi" w:cstheme="majorHAnsi"/>
          <w:b/>
          <w:sz w:val="24"/>
          <w:szCs w:val="24"/>
        </w:rPr>
        <w:t>(janeir</w:t>
      </w:r>
      <w:r w:rsidR="0089149B" w:rsidRPr="0089149B">
        <w:rPr>
          <w:rFonts w:asciiTheme="majorHAnsi" w:hAnsiTheme="majorHAnsi" w:cstheme="majorHAnsi"/>
          <w:b/>
          <w:sz w:val="24"/>
          <w:szCs w:val="24"/>
        </w:rPr>
        <w:t>o 2017)</w:t>
      </w:r>
    </w:p>
    <w:p w:rsidR="000A05F2" w:rsidRPr="00A072A6" w:rsidRDefault="00E8306B" w:rsidP="00E8306B">
      <w:p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072A6">
        <w:rPr>
          <w:rFonts w:asciiTheme="majorHAnsi" w:hAnsiTheme="majorHAnsi" w:cstheme="majorHAnsi"/>
          <w:sz w:val="24"/>
          <w:szCs w:val="24"/>
        </w:rPr>
        <w:t xml:space="preserve">Este quadro explica genericamente a evolução (ou falta dela) </w:t>
      </w:r>
      <w:r w:rsidR="00EE208C">
        <w:rPr>
          <w:rFonts w:asciiTheme="majorHAnsi" w:hAnsiTheme="majorHAnsi" w:cstheme="majorHAnsi"/>
          <w:sz w:val="24"/>
          <w:szCs w:val="24"/>
        </w:rPr>
        <w:t xml:space="preserve">registada </w:t>
      </w:r>
      <w:r w:rsidRPr="00A072A6">
        <w:rPr>
          <w:rFonts w:asciiTheme="majorHAnsi" w:hAnsiTheme="majorHAnsi" w:cstheme="majorHAnsi"/>
          <w:sz w:val="24"/>
          <w:szCs w:val="24"/>
        </w:rPr>
        <w:t>a</w:t>
      </w:r>
      <w:r w:rsidR="00EE208C">
        <w:rPr>
          <w:rFonts w:asciiTheme="majorHAnsi" w:hAnsiTheme="majorHAnsi" w:cstheme="majorHAnsi"/>
          <w:sz w:val="24"/>
          <w:szCs w:val="24"/>
        </w:rPr>
        <w:t>o</w:t>
      </w:r>
      <w:r w:rsidRPr="00A072A6">
        <w:rPr>
          <w:rFonts w:asciiTheme="majorHAnsi" w:hAnsiTheme="majorHAnsi" w:cstheme="majorHAnsi"/>
          <w:sz w:val="24"/>
          <w:szCs w:val="24"/>
        </w:rPr>
        <w:t xml:space="preserve"> longo dos anos da nossa intervenção na ilha de Soga.</w:t>
      </w:r>
      <w:r w:rsidR="00B350C1">
        <w:rPr>
          <w:rFonts w:asciiTheme="majorHAnsi" w:hAnsiTheme="majorHAnsi" w:cstheme="majorHAnsi"/>
          <w:sz w:val="24"/>
          <w:szCs w:val="24"/>
        </w:rPr>
        <w:t xml:space="preserve"> Simultaneamente </w:t>
      </w:r>
      <w:r w:rsidR="00DB4DEC">
        <w:rPr>
          <w:rFonts w:asciiTheme="majorHAnsi" w:hAnsiTheme="majorHAnsi" w:cstheme="majorHAnsi"/>
          <w:sz w:val="24"/>
          <w:szCs w:val="24"/>
        </w:rPr>
        <w:t>apresenta</w:t>
      </w:r>
      <w:r w:rsidR="00B350C1">
        <w:rPr>
          <w:rFonts w:asciiTheme="majorHAnsi" w:hAnsiTheme="majorHAnsi" w:cstheme="majorHAnsi"/>
          <w:sz w:val="24"/>
          <w:szCs w:val="24"/>
        </w:rPr>
        <w:t xml:space="preserve"> propostas de desenvolvimento a curto/médio prazo.</w:t>
      </w:r>
      <w:r w:rsidR="00DB4DEC">
        <w:rPr>
          <w:rFonts w:asciiTheme="majorHAnsi" w:hAnsiTheme="majorHAnsi" w:cstheme="majorHAnsi"/>
          <w:sz w:val="24"/>
          <w:szCs w:val="24"/>
        </w:rPr>
        <w:t xml:space="preserve"> </w:t>
      </w:r>
      <w:r w:rsidR="00B350C1">
        <w:rPr>
          <w:rFonts w:asciiTheme="majorHAnsi" w:hAnsiTheme="majorHAnsi" w:cstheme="majorHAnsi"/>
          <w:sz w:val="24"/>
          <w:szCs w:val="24"/>
        </w:rPr>
        <w:t>(O financiamento dos projetos</w:t>
      </w:r>
      <w:r w:rsidR="00F3683E">
        <w:rPr>
          <w:rFonts w:asciiTheme="majorHAnsi" w:hAnsiTheme="majorHAnsi" w:cstheme="majorHAnsi"/>
          <w:sz w:val="24"/>
          <w:szCs w:val="24"/>
        </w:rPr>
        <w:t>, nomeadamente de educação e de saúde,</w:t>
      </w:r>
      <w:r w:rsidR="00B350C1">
        <w:rPr>
          <w:rFonts w:asciiTheme="majorHAnsi" w:hAnsiTheme="majorHAnsi" w:cstheme="majorHAnsi"/>
          <w:sz w:val="24"/>
          <w:szCs w:val="24"/>
        </w:rPr>
        <w:t xml:space="preserve"> é apenas assumido enquanto o estado guineense não se responsabilizar pelo mesmo.)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454"/>
        <w:gridCol w:w="3459"/>
        <w:gridCol w:w="3328"/>
      </w:tblGrid>
      <w:tr w:rsidR="00E8306B" w:rsidRPr="00A072A6" w:rsidTr="00E8306B">
        <w:tc>
          <w:tcPr>
            <w:tcW w:w="3429" w:type="dxa"/>
            <w:shd w:val="clear" w:color="auto" w:fill="auto"/>
          </w:tcPr>
          <w:p w:rsidR="00E8306B" w:rsidRPr="00B11A05" w:rsidRDefault="00E8306B" w:rsidP="00E8306B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2010</w:t>
            </w:r>
          </w:p>
        </w:tc>
        <w:tc>
          <w:tcPr>
            <w:tcW w:w="3454" w:type="dxa"/>
            <w:shd w:val="clear" w:color="auto" w:fill="auto"/>
          </w:tcPr>
          <w:p w:rsidR="00E8306B" w:rsidRPr="00B11A05" w:rsidRDefault="00E8306B" w:rsidP="00E8306B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2016</w:t>
            </w:r>
          </w:p>
        </w:tc>
        <w:tc>
          <w:tcPr>
            <w:tcW w:w="3459" w:type="dxa"/>
            <w:shd w:val="clear" w:color="auto" w:fill="auto"/>
          </w:tcPr>
          <w:p w:rsidR="00E8306B" w:rsidRPr="00B11A05" w:rsidRDefault="00E8306B" w:rsidP="00E8306B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Sonhos para 2017</w:t>
            </w:r>
          </w:p>
        </w:tc>
        <w:tc>
          <w:tcPr>
            <w:tcW w:w="3328" w:type="dxa"/>
          </w:tcPr>
          <w:p w:rsidR="00B11A05" w:rsidRPr="00B11A05" w:rsidRDefault="00E8306B" w:rsidP="00B11A05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Financiamento</w:t>
            </w:r>
          </w:p>
        </w:tc>
      </w:tr>
      <w:tr w:rsidR="000A05F2" w:rsidRPr="000A05F2" w:rsidTr="00E8306B">
        <w:tc>
          <w:tcPr>
            <w:tcW w:w="3429" w:type="dxa"/>
            <w:shd w:val="clear" w:color="auto" w:fill="auto"/>
          </w:tcPr>
          <w:p w:rsidR="000A05F2" w:rsidRPr="000A05F2" w:rsidRDefault="000A05F2" w:rsidP="000A05F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Situação de quase total isolamento da ilha de Soga sem qualquer ajuda estatal ou não-governamental.</w:t>
            </w:r>
          </w:p>
        </w:tc>
        <w:tc>
          <w:tcPr>
            <w:tcW w:w="3454" w:type="dxa"/>
            <w:shd w:val="clear" w:color="auto" w:fill="auto"/>
          </w:tcPr>
          <w:p w:rsidR="000A05F2" w:rsidRDefault="000A05F2" w:rsidP="000A05F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Apoio nas áreas definidas como prioritárias (Educação, Saúde, Alimentação, Água e Sustentabilidade) pelos voluntários e missionários de Coimbra</w:t>
            </w:r>
            <w:r w:rsidR="00380763">
              <w:rPr>
                <w:rFonts w:asciiTheme="majorHAnsi" w:hAnsiTheme="majorHAnsi" w:cstheme="majorHAnsi"/>
                <w:sz w:val="24"/>
                <w:szCs w:val="24"/>
              </w:rPr>
              <w:t xml:space="preserve"> - 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té 2015 através da Ass. PROMUNDO</w:t>
            </w:r>
            <w:r w:rsidR="00380763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 desde 2015 pela Ass. S.O.G.A.</w:t>
            </w:r>
          </w:p>
          <w:p w:rsidR="000A05F2" w:rsidRPr="000A05F2" w:rsidRDefault="000A05F2" w:rsidP="000A05F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 colaboração com o estado conseguimos entretanto ajudas </w:t>
            </w:r>
            <w:r w:rsidR="00380763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 mesmo, nomeadamente a colocação de professores e de enfermeiros.</w:t>
            </w:r>
          </w:p>
        </w:tc>
        <w:tc>
          <w:tcPr>
            <w:tcW w:w="3459" w:type="dxa"/>
            <w:shd w:val="clear" w:color="auto" w:fill="auto"/>
          </w:tcPr>
          <w:p w:rsidR="000A05F2" w:rsidRPr="00695E7C" w:rsidRDefault="000A05F2" w:rsidP="000A05F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695E7C">
              <w:rPr>
                <w:rFonts w:asciiTheme="majorHAnsi" w:hAnsiTheme="majorHAnsi" w:cstheme="majorHAnsi"/>
              </w:rPr>
              <w:t>Trans</w:t>
            </w:r>
            <w:r w:rsidR="003A79B7" w:rsidRPr="00695E7C">
              <w:rPr>
                <w:rFonts w:asciiTheme="majorHAnsi" w:hAnsiTheme="majorHAnsi" w:cstheme="majorHAnsi"/>
              </w:rPr>
              <w:t xml:space="preserve">formação da associação numa ONGD </w:t>
            </w:r>
            <w:r w:rsidRPr="00695E7C">
              <w:rPr>
                <w:rFonts w:asciiTheme="majorHAnsi" w:hAnsiTheme="majorHAnsi" w:cstheme="majorHAnsi"/>
              </w:rPr>
              <w:t>uma vez que a obra abrange</w:t>
            </w:r>
            <w:r w:rsidR="00380763" w:rsidRPr="00695E7C">
              <w:rPr>
                <w:rFonts w:asciiTheme="majorHAnsi" w:hAnsiTheme="majorHAnsi" w:cstheme="majorHAnsi"/>
              </w:rPr>
              <w:t>,</w:t>
            </w:r>
            <w:r w:rsidRPr="00695E7C">
              <w:rPr>
                <w:rFonts w:asciiTheme="majorHAnsi" w:hAnsiTheme="majorHAnsi" w:cstheme="majorHAnsi"/>
              </w:rPr>
              <w:t xml:space="preserve"> entretanto</w:t>
            </w:r>
            <w:r w:rsidR="00380763" w:rsidRPr="00695E7C">
              <w:rPr>
                <w:rFonts w:asciiTheme="majorHAnsi" w:hAnsiTheme="majorHAnsi" w:cstheme="majorHAnsi"/>
              </w:rPr>
              <w:t>,</w:t>
            </w:r>
            <w:r w:rsidRPr="00695E7C">
              <w:rPr>
                <w:rFonts w:asciiTheme="majorHAnsi" w:hAnsiTheme="majorHAnsi" w:cstheme="majorHAnsi"/>
              </w:rPr>
              <w:t xml:space="preserve"> um volume impossível </w:t>
            </w:r>
            <w:r w:rsidR="00380763" w:rsidRPr="00695E7C">
              <w:rPr>
                <w:rFonts w:asciiTheme="majorHAnsi" w:hAnsiTheme="majorHAnsi" w:cstheme="majorHAnsi"/>
              </w:rPr>
              <w:t xml:space="preserve">de </w:t>
            </w:r>
            <w:r w:rsidRPr="00695E7C">
              <w:rPr>
                <w:rFonts w:asciiTheme="majorHAnsi" w:hAnsiTheme="majorHAnsi" w:cstheme="majorHAnsi"/>
              </w:rPr>
              <w:t xml:space="preserve">ser </w:t>
            </w:r>
            <w:r w:rsidRPr="00695E7C">
              <w:rPr>
                <w:rFonts w:asciiTheme="majorHAnsi" w:hAnsiTheme="majorHAnsi" w:cstheme="majorHAnsi"/>
                <w:color w:val="000000" w:themeColor="text1"/>
              </w:rPr>
              <w:t xml:space="preserve">assegurado apenas por voluntários. </w:t>
            </w:r>
            <w:r w:rsidR="00695E7C" w:rsidRPr="00695E7C">
              <w:rPr>
                <w:rFonts w:asciiTheme="majorHAnsi" w:hAnsiTheme="majorHAnsi" w:cstheme="majorHAnsi"/>
                <w:color w:val="000000" w:themeColor="text1"/>
              </w:rPr>
              <w:t>A</w:t>
            </w:r>
            <w:r w:rsidR="00380763" w:rsidRPr="00695E7C">
              <w:rPr>
                <w:rFonts w:asciiTheme="majorHAnsi" w:hAnsiTheme="majorHAnsi" w:cstheme="majorHAnsi"/>
                <w:color w:val="000000" w:themeColor="text1"/>
              </w:rPr>
              <w:t>pesar de termos conseguido o financiamento</w:t>
            </w:r>
            <w:r w:rsidR="00695E7C" w:rsidRPr="00695E7C">
              <w:rPr>
                <w:rFonts w:asciiTheme="majorHAnsi" w:hAnsiTheme="majorHAnsi" w:cstheme="majorHAnsi"/>
                <w:color w:val="000000" w:themeColor="text1"/>
              </w:rPr>
              <w:t xml:space="preserve"> quase total</w:t>
            </w:r>
            <w:r w:rsidR="00380763" w:rsidRPr="00695E7C">
              <w:rPr>
                <w:rFonts w:asciiTheme="majorHAnsi" w:hAnsiTheme="majorHAnsi" w:cstheme="majorHAnsi"/>
                <w:color w:val="000000" w:themeColor="text1"/>
              </w:rPr>
              <w:t xml:space="preserve"> de um estágio de 9 meses</w:t>
            </w:r>
            <w:r w:rsidR="00695E7C" w:rsidRPr="00695E7C">
              <w:rPr>
                <w:rFonts w:asciiTheme="majorHAnsi" w:hAnsiTheme="majorHAnsi" w:cstheme="majorHAnsi"/>
                <w:color w:val="000000" w:themeColor="text1"/>
              </w:rPr>
              <w:t xml:space="preserve"> através do IEFP da Figueira da Foz (a sede d S.O.G.A. situa-se em Mira), </w:t>
            </w:r>
            <w:r w:rsidR="00380763" w:rsidRPr="00695E7C">
              <w:rPr>
                <w:rFonts w:asciiTheme="majorHAnsi" w:hAnsiTheme="majorHAnsi" w:cstheme="majorHAnsi"/>
                <w:color w:val="000000" w:themeColor="text1"/>
              </w:rPr>
              <w:t>não deixamos de precisar de um funcionário para assegurar</w:t>
            </w:r>
            <w:r w:rsidR="00695E7C" w:rsidRPr="00695E7C">
              <w:rPr>
                <w:rFonts w:asciiTheme="majorHAnsi" w:hAnsiTheme="majorHAnsi" w:cstheme="majorHAnsi"/>
                <w:color w:val="000000" w:themeColor="text1"/>
              </w:rPr>
              <w:t xml:space="preserve"> o trabalho:</w:t>
            </w:r>
          </w:p>
          <w:p w:rsidR="00EE7EF2" w:rsidRPr="000A05F2" w:rsidRDefault="00EE7EF2" w:rsidP="003445A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95E7C">
              <w:rPr>
                <w:rFonts w:asciiTheme="majorHAnsi" w:hAnsiTheme="majorHAnsi" w:cstheme="majorHAnsi"/>
              </w:rPr>
              <w:t xml:space="preserve">-- Precisamos </w:t>
            </w:r>
            <w:r w:rsidR="003445A2" w:rsidRPr="00695E7C">
              <w:rPr>
                <w:rFonts w:asciiTheme="majorHAnsi" w:hAnsiTheme="majorHAnsi" w:cstheme="majorHAnsi"/>
              </w:rPr>
              <w:t xml:space="preserve">durante meio ano </w:t>
            </w:r>
            <w:r w:rsidRPr="00695E7C">
              <w:rPr>
                <w:rFonts w:asciiTheme="majorHAnsi" w:hAnsiTheme="majorHAnsi" w:cstheme="majorHAnsi"/>
              </w:rPr>
              <w:t xml:space="preserve"> uma </w:t>
            </w:r>
            <w:r w:rsidR="00F93EAC" w:rsidRPr="00695E7C">
              <w:rPr>
                <w:rFonts w:asciiTheme="majorHAnsi" w:hAnsiTheme="majorHAnsi" w:cstheme="majorHAnsi"/>
              </w:rPr>
              <w:t>funcionária (regime</w:t>
            </w:r>
            <w:r w:rsidRPr="00695E7C">
              <w:rPr>
                <w:rFonts w:asciiTheme="majorHAnsi" w:hAnsiTheme="majorHAnsi" w:cstheme="majorHAnsi"/>
              </w:rPr>
              <w:t xml:space="preserve"> part-time</w:t>
            </w:r>
            <w:r w:rsidR="00F93EAC" w:rsidRPr="00695E7C">
              <w:rPr>
                <w:rFonts w:asciiTheme="majorHAnsi" w:hAnsiTheme="majorHAnsi" w:cstheme="majorHAnsi"/>
              </w:rPr>
              <w:t>)</w:t>
            </w:r>
            <w:r w:rsidRPr="00695E7C">
              <w:rPr>
                <w:rFonts w:asciiTheme="majorHAnsi" w:hAnsiTheme="majorHAnsi" w:cstheme="majorHAnsi"/>
              </w:rPr>
              <w:t xml:space="preserve"> para </w:t>
            </w:r>
            <w:r w:rsidR="00F93EAC" w:rsidRPr="00695E7C">
              <w:rPr>
                <w:rFonts w:asciiTheme="majorHAnsi" w:hAnsiTheme="majorHAnsi" w:cstheme="majorHAnsi"/>
              </w:rPr>
              <w:t>o trabalho de secretaria necessário.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</w:tcPr>
          <w:p w:rsidR="000A05F2" w:rsidRDefault="000A05F2" w:rsidP="000A05F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E7EF2" w:rsidRDefault="00EE7EF2" w:rsidP="000A05F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E7EF2" w:rsidRDefault="00EE7EF2" w:rsidP="000A05F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E7EF2" w:rsidRDefault="00EE7EF2" w:rsidP="000A05F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95E7C" w:rsidRDefault="00695E7C" w:rsidP="000A05F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E7EF2" w:rsidRDefault="00EE7EF2" w:rsidP="000A05F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9773C" w:rsidRDefault="00EE7EF2" w:rsidP="000A05F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</w:t>
            </w:r>
            <w:r w:rsidR="0069773C">
              <w:rPr>
                <w:rFonts w:asciiTheme="majorHAnsi" w:hAnsiTheme="majorHAnsi" w:cstheme="majorHAnsi"/>
                <w:sz w:val="24"/>
                <w:szCs w:val="24"/>
              </w:rPr>
              <w:t xml:space="preserve">Uma pequena parte do </w:t>
            </w:r>
          </w:p>
          <w:p w:rsidR="0069773C" w:rsidRDefault="00380763" w:rsidP="000A05F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financiamento fica a</w:t>
            </w:r>
            <w:r w:rsidR="0069773C">
              <w:rPr>
                <w:rFonts w:asciiTheme="majorHAnsi" w:hAnsiTheme="majorHAnsi" w:cstheme="majorHAnsi"/>
                <w:sz w:val="24"/>
                <w:szCs w:val="24"/>
              </w:rPr>
              <w:t xml:space="preserve"> cargo da </w:t>
            </w:r>
          </w:p>
          <w:p w:rsidR="00EE7EF2" w:rsidRDefault="0069773C" w:rsidP="000A05F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associação.</w:t>
            </w:r>
          </w:p>
          <w:p w:rsidR="0069773C" w:rsidRDefault="0069773C" w:rsidP="000A05F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9773C" w:rsidRDefault="0069773C" w:rsidP="000A05F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445A2" w:rsidRDefault="0069773C" w:rsidP="003445A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</w:t>
            </w:r>
            <w:r w:rsidR="003445A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7D3731">
              <w:rPr>
                <w:rFonts w:asciiTheme="majorHAnsi" w:hAnsiTheme="majorHAnsi" w:cstheme="majorHAnsi"/>
                <w:sz w:val="24"/>
                <w:szCs w:val="24"/>
              </w:rPr>
              <w:t>2 horas/semana</w:t>
            </w:r>
            <w:r w:rsidR="003445A2">
              <w:rPr>
                <w:rFonts w:asciiTheme="majorHAnsi" w:hAnsiTheme="majorHAnsi" w:cstheme="majorHAnsi"/>
                <w:sz w:val="24"/>
                <w:szCs w:val="24"/>
              </w:rPr>
              <w:t xml:space="preserve"> de trabalho </w:t>
            </w:r>
          </w:p>
          <w:p w:rsidR="003445A2" w:rsidRDefault="003445A2" w:rsidP="003445A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de secretaria (ce</w:t>
            </w:r>
            <w:r w:rsidR="007D3731">
              <w:rPr>
                <w:rFonts w:asciiTheme="majorHAnsi" w:hAnsiTheme="majorHAnsi" w:cstheme="majorHAnsi"/>
                <w:sz w:val="24"/>
                <w:szCs w:val="24"/>
              </w:rPr>
              <w:t xml:space="preserve">rca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="007D3731">
              <w:rPr>
                <w:rFonts w:asciiTheme="majorHAnsi" w:hAnsiTheme="majorHAnsi" w:cstheme="majorHAnsi"/>
                <w:sz w:val="24"/>
                <w:szCs w:val="24"/>
              </w:rPr>
              <w:t xml:space="preserve">0€/mês </w:t>
            </w:r>
          </w:p>
          <w:p w:rsidR="0069773C" w:rsidRPr="000A05F2" w:rsidRDefault="003445A2" w:rsidP="003445A2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ou seja 1800€ em meio ano</w:t>
            </w:r>
            <w:r w:rsidR="00380763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7D373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F93EAC" w:rsidRPr="000A05F2" w:rsidTr="00E8306B">
        <w:tc>
          <w:tcPr>
            <w:tcW w:w="3429" w:type="dxa"/>
            <w:shd w:val="clear" w:color="auto" w:fill="auto"/>
          </w:tcPr>
          <w:p w:rsidR="00F93EAC" w:rsidRPr="00B11A05" w:rsidRDefault="00F93EAC" w:rsidP="00F93EAC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lastRenderedPageBreak/>
              <w:t>2010</w:t>
            </w:r>
          </w:p>
        </w:tc>
        <w:tc>
          <w:tcPr>
            <w:tcW w:w="3454" w:type="dxa"/>
            <w:shd w:val="clear" w:color="auto" w:fill="auto"/>
          </w:tcPr>
          <w:p w:rsidR="00F93EAC" w:rsidRPr="00B11A05" w:rsidRDefault="00F93EAC" w:rsidP="00F93EAC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2016</w:t>
            </w:r>
          </w:p>
        </w:tc>
        <w:tc>
          <w:tcPr>
            <w:tcW w:w="3459" w:type="dxa"/>
            <w:shd w:val="clear" w:color="auto" w:fill="auto"/>
          </w:tcPr>
          <w:p w:rsidR="00F93EAC" w:rsidRPr="00B11A05" w:rsidRDefault="00F93EAC" w:rsidP="00F93EAC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Sonhos para 2017</w:t>
            </w:r>
          </w:p>
        </w:tc>
        <w:tc>
          <w:tcPr>
            <w:tcW w:w="3328" w:type="dxa"/>
          </w:tcPr>
          <w:p w:rsidR="00F93EAC" w:rsidRPr="00B11A05" w:rsidRDefault="00F93EAC" w:rsidP="00F93EAC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Financiamento</w:t>
            </w:r>
          </w:p>
        </w:tc>
      </w:tr>
      <w:tr w:rsidR="00A46749" w:rsidRPr="000A05F2" w:rsidTr="00E8306B">
        <w:tc>
          <w:tcPr>
            <w:tcW w:w="3429" w:type="dxa"/>
            <w:shd w:val="clear" w:color="auto" w:fill="auto"/>
          </w:tcPr>
          <w:p w:rsidR="00A46749" w:rsidRPr="00B11A05" w:rsidRDefault="00A46749" w:rsidP="00380763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974900">
              <w:rPr>
                <w:rFonts w:asciiTheme="majorHAnsi" w:hAnsiTheme="majorHAnsi" w:cstheme="majorHAnsi"/>
                <w:sz w:val="24"/>
                <w:szCs w:val="24"/>
              </w:rPr>
              <w:t xml:space="preserve"> sucesso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do nosso</w:t>
            </w:r>
            <w:r w:rsidR="0097490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projeto baseia-se em relações estreitas de amizade</w:t>
            </w:r>
            <w:r w:rsidR="00380763">
              <w:rPr>
                <w:rFonts w:asciiTheme="majorHAnsi" w:hAnsiTheme="majorHAnsi" w:cstheme="majorHAnsi"/>
                <w:sz w:val="24"/>
                <w:szCs w:val="24"/>
              </w:rPr>
              <w:t xml:space="preserve"> internacional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 de compromisso mútuo</w:t>
            </w:r>
            <w:r w:rsidR="0097490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454" w:type="dxa"/>
            <w:shd w:val="clear" w:color="auto" w:fill="auto"/>
          </w:tcPr>
          <w:p w:rsidR="00196C58" w:rsidRPr="00196C58" w:rsidRDefault="00563D03" w:rsidP="00196C58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Missões humanitárias anuais de  3 - 4 semanas. Em média participam 4 voluntários. O custo por pessoa é de cerca</w:t>
            </w:r>
            <w:r w:rsidR="00380763">
              <w:rPr>
                <w:rFonts w:asciiTheme="majorHAnsi" w:hAnsiTheme="majorHAnsi" w:cstheme="majorHAnsi"/>
                <w:sz w:val="24"/>
                <w:szCs w:val="24"/>
              </w:rPr>
              <w:t xml:space="preserve"> de</w:t>
            </w:r>
            <w:r w:rsidR="00196C58">
              <w:rPr>
                <w:rFonts w:asciiTheme="majorHAnsi" w:hAnsiTheme="majorHAnsi" w:cstheme="majorHAnsi"/>
                <w:sz w:val="24"/>
                <w:szCs w:val="24"/>
              </w:rPr>
              <w:t xml:space="preserve"> 1100€ </w:t>
            </w:r>
          </w:p>
        </w:tc>
        <w:tc>
          <w:tcPr>
            <w:tcW w:w="3459" w:type="dxa"/>
            <w:shd w:val="clear" w:color="auto" w:fill="auto"/>
          </w:tcPr>
          <w:p w:rsidR="00A46749" w:rsidRPr="00563D03" w:rsidRDefault="00563D03" w:rsidP="00AB28E3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63D03">
              <w:rPr>
                <w:rFonts w:asciiTheme="majorHAnsi" w:hAnsiTheme="majorHAnsi" w:cstheme="majorHAnsi"/>
                <w:sz w:val="24"/>
                <w:szCs w:val="24"/>
              </w:rPr>
              <w:t>Missão humanit</w:t>
            </w:r>
            <w:r w:rsidR="00D55DD0">
              <w:rPr>
                <w:rFonts w:asciiTheme="majorHAnsi" w:hAnsiTheme="majorHAnsi" w:cstheme="majorHAnsi"/>
                <w:sz w:val="24"/>
                <w:szCs w:val="24"/>
              </w:rPr>
              <w:t>á</w:t>
            </w:r>
            <w:r w:rsidRPr="00563D03">
              <w:rPr>
                <w:rFonts w:asciiTheme="majorHAnsi" w:hAnsiTheme="majorHAnsi" w:cstheme="majorHAnsi"/>
                <w:sz w:val="24"/>
                <w:szCs w:val="24"/>
              </w:rPr>
              <w:t xml:space="preserve">ria </w:t>
            </w:r>
            <w:r w:rsidR="00D55DD0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AB28E3">
              <w:rPr>
                <w:rFonts w:asciiTheme="majorHAnsi" w:hAnsiTheme="majorHAnsi" w:cstheme="majorHAnsi"/>
                <w:sz w:val="24"/>
                <w:szCs w:val="24"/>
              </w:rPr>
              <w:t>o verão</w:t>
            </w:r>
            <w:r w:rsidR="00380763">
              <w:rPr>
                <w:rFonts w:asciiTheme="majorHAnsi" w:hAnsiTheme="majorHAnsi" w:cstheme="majorHAnsi"/>
                <w:sz w:val="24"/>
                <w:szCs w:val="24"/>
              </w:rPr>
              <w:t xml:space="preserve"> de</w:t>
            </w:r>
            <w:r w:rsidR="00D55DD0">
              <w:rPr>
                <w:rFonts w:asciiTheme="majorHAnsi" w:hAnsiTheme="majorHAnsi" w:cstheme="majorHAnsi"/>
                <w:sz w:val="24"/>
                <w:szCs w:val="24"/>
              </w:rPr>
              <w:t xml:space="preserve"> 2017, acompanhando a chegada do nosso contentor a Bissau.</w:t>
            </w:r>
            <w:r w:rsidR="00384CA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80763">
              <w:rPr>
                <w:rFonts w:asciiTheme="majorHAnsi" w:hAnsiTheme="majorHAnsi" w:cstheme="majorHAnsi"/>
                <w:sz w:val="24"/>
                <w:szCs w:val="24"/>
              </w:rPr>
              <w:t>Por norma, o</w:t>
            </w:r>
            <w:r w:rsidR="00384CAE">
              <w:rPr>
                <w:rFonts w:asciiTheme="majorHAnsi" w:hAnsiTheme="majorHAnsi" w:cstheme="majorHAnsi"/>
                <w:sz w:val="24"/>
                <w:szCs w:val="24"/>
              </w:rPr>
              <w:t>s missionários pagam quase tudo do seu bolso.</w:t>
            </w:r>
          </w:p>
        </w:tc>
        <w:tc>
          <w:tcPr>
            <w:tcW w:w="3328" w:type="dxa"/>
          </w:tcPr>
          <w:p w:rsidR="00DD705B" w:rsidRDefault="00384CAE" w:rsidP="00384CAE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Patrocínio dos voos dos </w:t>
            </w:r>
          </w:p>
          <w:p w:rsidR="00DD705B" w:rsidRDefault="00DD705B" w:rsidP="00384CAE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344787">
              <w:rPr>
                <w:rFonts w:asciiTheme="majorHAnsi" w:hAnsiTheme="majorHAnsi" w:cstheme="majorHAnsi"/>
                <w:sz w:val="24"/>
                <w:szCs w:val="24"/>
              </w:rPr>
              <w:t>missionários/</w:t>
            </w:r>
            <w:r w:rsidR="00384CAE">
              <w:rPr>
                <w:rFonts w:asciiTheme="majorHAnsi" w:hAnsiTheme="majorHAnsi" w:cstheme="majorHAnsi"/>
                <w:sz w:val="24"/>
                <w:szCs w:val="24"/>
              </w:rPr>
              <w:t xml:space="preserve">voluntários </w:t>
            </w:r>
          </w:p>
          <w:p w:rsidR="00DD705B" w:rsidRDefault="00DD705B" w:rsidP="00384CAE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(entreta</w:t>
            </w:r>
            <w:r w:rsidR="00384CAE">
              <w:rPr>
                <w:rFonts w:asciiTheme="majorHAnsi" w:hAnsiTheme="majorHAnsi" w:cstheme="majorHAnsi"/>
                <w:sz w:val="24"/>
                <w:szCs w:val="24"/>
              </w:rPr>
              <w:t xml:space="preserve">nto o preço ida/volta </w:t>
            </w:r>
          </w:p>
          <w:p w:rsidR="00DD705B" w:rsidRDefault="00DD705B" w:rsidP="00384CAE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384CAE">
              <w:rPr>
                <w:rFonts w:asciiTheme="majorHAnsi" w:hAnsiTheme="majorHAnsi" w:cstheme="majorHAnsi"/>
                <w:sz w:val="24"/>
                <w:szCs w:val="24"/>
              </w:rPr>
              <w:t>Lisboa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384CAE">
              <w:rPr>
                <w:rFonts w:asciiTheme="majorHAnsi" w:hAnsiTheme="majorHAnsi" w:cstheme="majorHAnsi"/>
                <w:sz w:val="24"/>
                <w:szCs w:val="24"/>
              </w:rPr>
              <w:t>Bissau baixou de 800</w:t>
            </w:r>
            <w:r w:rsidR="00344787">
              <w:rPr>
                <w:rFonts w:asciiTheme="majorHAnsi" w:hAnsiTheme="majorHAnsi" w:cstheme="majorHAnsi"/>
                <w:sz w:val="24"/>
                <w:szCs w:val="24"/>
              </w:rPr>
              <w:t xml:space="preserve">€ </w:t>
            </w:r>
            <w:r w:rsidR="00384CA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A46749" w:rsidRPr="00B11A05" w:rsidRDefault="00DD705B" w:rsidP="00DD705B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384CAE">
              <w:rPr>
                <w:rFonts w:asciiTheme="majorHAnsi" w:hAnsiTheme="majorHAnsi" w:cstheme="majorHAnsi"/>
                <w:sz w:val="24"/>
                <w:szCs w:val="24"/>
              </w:rPr>
              <w:t xml:space="preserve">para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cerca</w:t>
            </w:r>
            <w:r w:rsidR="00384CA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44787">
              <w:rPr>
                <w:rFonts w:asciiTheme="majorHAnsi" w:hAnsiTheme="majorHAnsi" w:cstheme="majorHAnsi"/>
                <w:sz w:val="24"/>
                <w:szCs w:val="24"/>
              </w:rPr>
              <w:t xml:space="preserve">de </w:t>
            </w:r>
            <w:r w:rsidR="00384CAE">
              <w:rPr>
                <w:rFonts w:asciiTheme="majorHAnsi" w:hAnsiTheme="majorHAnsi" w:cstheme="majorHAnsi"/>
                <w:sz w:val="24"/>
                <w:szCs w:val="24"/>
              </w:rPr>
              <w:t>500 €/pessoa</w:t>
            </w:r>
            <w:r w:rsidR="00344787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="00384CA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E8306B" w:rsidRPr="00A072A6" w:rsidTr="00344787">
        <w:tc>
          <w:tcPr>
            <w:tcW w:w="3429" w:type="dxa"/>
            <w:shd w:val="clear" w:color="auto" w:fill="auto"/>
          </w:tcPr>
          <w:p w:rsidR="00E8306B" w:rsidRPr="00A072A6" w:rsidRDefault="00344787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Ausência de assistência </w:t>
            </w:r>
            <w:r w:rsidR="00E8306B" w:rsidRPr="00A072A6">
              <w:rPr>
                <w:rFonts w:asciiTheme="majorHAnsi" w:hAnsiTheme="majorHAnsi" w:cstheme="majorHAnsi"/>
                <w:sz w:val="24"/>
                <w:szCs w:val="24"/>
              </w:rPr>
              <w:t>médica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ou de enfermagem</w:t>
            </w:r>
            <w:r w:rsidR="00E8306B" w:rsidRPr="00A072A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E8306B" w:rsidRPr="00A072A6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8306B" w:rsidRPr="00A072A6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E8306B" w:rsidRPr="00A072A6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Centro de saúde com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dois 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enfermeiros formados e abastecido do material mínimo necessário de enfermagem e de medicamentos.</w:t>
            </w:r>
          </w:p>
          <w:p w:rsidR="00E8306B" w:rsidRPr="00A072A6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Vacinação sistemática.</w:t>
            </w:r>
          </w:p>
        </w:tc>
        <w:tc>
          <w:tcPr>
            <w:tcW w:w="3459" w:type="dxa"/>
            <w:shd w:val="clear" w:color="auto" w:fill="auto"/>
          </w:tcPr>
          <w:p w:rsidR="00B350C1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Melhoria do Centro de Saúde</w:t>
            </w:r>
            <w:r w:rsidR="00B350C1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B11A05" w:rsidRDefault="00B350C1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 cimentação de alguma</w:t>
            </w:r>
            <w:r w:rsidR="00B11A05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áreas, </w:t>
            </w:r>
            <w:r w:rsidR="00B11A05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344787">
              <w:rPr>
                <w:rFonts w:asciiTheme="majorHAnsi" w:hAnsiTheme="majorHAnsi" w:cstheme="majorHAnsi"/>
                <w:sz w:val="24"/>
                <w:szCs w:val="24"/>
              </w:rPr>
              <w:t xml:space="preserve">--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isolamento do telhado, </w:t>
            </w:r>
          </w:p>
          <w:p w:rsidR="00B11A05" w:rsidRDefault="00B11A05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</w:t>
            </w:r>
            <w:r w:rsidR="00B350C1">
              <w:rPr>
                <w:rFonts w:asciiTheme="majorHAnsi" w:hAnsiTheme="majorHAnsi" w:cstheme="majorHAnsi"/>
                <w:sz w:val="24"/>
                <w:szCs w:val="24"/>
              </w:rPr>
              <w:t>ampliação</w:t>
            </w:r>
            <w:r w:rsidR="00344787">
              <w:rPr>
                <w:rFonts w:asciiTheme="majorHAnsi" w:hAnsiTheme="majorHAnsi" w:cstheme="majorHAnsi"/>
                <w:sz w:val="24"/>
                <w:szCs w:val="24"/>
              </w:rPr>
              <w:t xml:space="preserve"> para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uma sala de </w:t>
            </w:r>
          </w:p>
          <w:p w:rsidR="00B350C1" w:rsidRPr="00B11A05" w:rsidRDefault="00B11A05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cerca </w:t>
            </w:r>
            <w:r w:rsidR="00344787">
              <w:rPr>
                <w:rFonts w:asciiTheme="majorHAnsi" w:hAnsiTheme="majorHAnsi" w:cstheme="majorHAnsi"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15m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</w:p>
          <w:p w:rsidR="00E8306B" w:rsidRPr="00A072A6" w:rsidRDefault="00B350C1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</w:t>
            </w:r>
            <w:r w:rsidR="00E8306B">
              <w:rPr>
                <w:rFonts w:asciiTheme="majorHAnsi" w:hAnsiTheme="majorHAnsi" w:cstheme="majorHAnsi"/>
                <w:sz w:val="24"/>
                <w:szCs w:val="24"/>
              </w:rPr>
              <w:t>equipamento</w:t>
            </w:r>
            <w:r w:rsidR="00344787">
              <w:rPr>
                <w:rFonts w:asciiTheme="majorHAnsi" w:hAnsiTheme="majorHAnsi" w:cstheme="majorHAnsi"/>
                <w:sz w:val="24"/>
                <w:szCs w:val="24"/>
              </w:rPr>
              <w:t xml:space="preserve"> em falta</w:t>
            </w:r>
            <w:r w:rsidR="00E8306B" w:rsidRPr="00A072A6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:rsidR="00B11A05" w:rsidRDefault="00B11A05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11A05" w:rsidRDefault="003D1D34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</w:t>
            </w:r>
            <w:r w:rsidR="00E8306B"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Assistência médica regular </w:t>
            </w:r>
            <w:r w:rsidR="00344787">
              <w:rPr>
                <w:rFonts w:asciiTheme="majorHAnsi" w:hAnsiTheme="majorHAnsi" w:cstheme="majorHAnsi"/>
                <w:sz w:val="24"/>
                <w:szCs w:val="24"/>
              </w:rPr>
              <w:t>em</w:t>
            </w:r>
            <w:r w:rsidR="00E8306B"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E8306B" w:rsidRDefault="00B11A05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E8306B" w:rsidRPr="00A072A6">
              <w:rPr>
                <w:rFonts w:asciiTheme="majorHAnsi" w:hAnsiTheme="majorHAnsi" w:cstheme="majorHAnsi"/>
                <w:sz w:val="24"/>
                <w:szCs w:val="24"/>
              </w:rPr>
              <w:t>Soga</w:t>
            </w:r>
            <w:r w:rsidR="00E8306B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:rsidR="00723300" w:rsidRDefault="00723300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23300" w:rsidRDefault="00723300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Construção de uma residência </w:t>
            </w:r>
          </w:p>
          <w:p w:rsidR="00723300" w:rsidRDefault="00723300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para os dois enfermeiros </w:t>
            </w:r>
          </w:p>
          <w:p w:rsidR="00E8306B" w:rsidRPr="00A072A6" w:rsidRDefault="00723300" w:rsidP="004B3D04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(edifício tradicional)</w:t>
            </w:r>
          </w:p>
        </w:tc>
        <w:tc>
          <w:tcPr>
            <w:tcW w:w="3328" w:type="dxa"/>
            <w:vAlign w:val="center"/>
          </w:tcPr>
          <w:p w:rsidR="00B11A05" w:rsidRDefault="00B11A05" w:rsidP="0034478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11A05" w:rsidRDefault="00B11A05" w:rsidP="0034478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-- 300 €</w:t>
            </w:r>
          </w:p>
          <w:p w:rsidR="00B11A05" w:rsidRDefault="00B11A05" w:rsidP="0034478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11A05" w:rsidRDefault="004B3D04" w:rsidP="0034478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-- 3</w:t>
            </w:r>
            <w:r w:rsidR="00B11A05">
              <w:rPr>
                <w:rFonts w:asciiTheme="majorHAnsi" w:hAnsiTheme="majorHAnsi" w:cstheme="majorHAnsi"/>
                <w:sz w:val="24"/>
                <w:szCs w:val="24"/>
              </w:rPr>
              <w:t>000 €</w:t>
            </w:r>
          </w:p>
          <w:p w:rsidR="00B11A05" w:rsidRDefault="00B11A05" w:rsidP="0034478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11A05" w:rsidRDefault="00B11A05" w:rsidP="0034478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donativos </w:t>
            </w:r>
            <w:r w:rsidR="004B3D04">
              <w:rPr>
                <w:rFonts w:asciiTheme="majorHAnsi" w:hAnsiTheme="majorHAnsi" w:cstheme="majorHAnsi"/>
                <w:sz w:val="24"/>
                <w:szCs w:val="24"/>
              </w:rPr>
              <w:t>(contentor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2017)</w:t>
            </w:r>
          </w:p>
          <w:p w:rsidR="00B11A05" w:rsidRDefault="00B11A05" w:rsidP="0034478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 Assinatura de protocolo com</w:t>
            </w:r>
          </w:p>
          <w:p w:rsidR="00B11A05" w:rsidRDefault="00344787" w:rsidP="0034478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r w:rsidR="00B11A05">
              <w:rPr>
                <w:rFonts w:asciiTheme="majorHAnsi" w:hAnsiTheme="majorHAnsi" w:cstheme="majorHAnsi"/>
                <w:sz w:val="24"/>
                <w:szCs w:val="24"/>
              </w:rPr>
              <w:t>Delegação de Saúde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de                                                     Bu</w:t>
            </w:r>
            <w:r w:rsidR="00B11A05">
              <w:rPr>
                <w:rFonts w:asciiTheme="majorHAnsi" w:hAnsiTheme="majorHAnsi" w:cstheme="majorHAnsi"/>
                <w:sz w:val="24"/>
                <w:szCs w:val="24"/>
              </w:rPr>
              <w:t>baque</w:t>
            </w:r>
            <w:r w:rsidR="0072330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723300" w:rsidRDefault="00723300" w:rsidP="0034478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 Produção de tijolos e mão de</w:t>
            </w:r>
          </w:p>
          <w:p w:rsidR="00723300" w:rsidRDefault="00344787" w:rsidP="0034478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obra a</w:t>
            </w:r>
            <w:r w:rsidR="00723300">
              <w:rPr>
                <w:rFonts w:asciiTheme="majorHAnsi" w:hAnsiTheme="majorHAnsi" w:cstheme="majorHAnsi"/>
                <w:sz w:val="24"/>
                <w:szCs w:val="24"/>
              </w:rPr>
              <w:t xml:space="preserve"> cargo da população,</w:t>
            </w:r>
          </w:p>
          <w:p w:rsidR="00723300" w:rsidRDefault="00723300" w:rsidP="0034478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cimento e telhado de </w:t>
            </w:r>
            <w:r w:rsidR="00344787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inco</w:t>
            </w:r>
          </w:p>
          <w:p w:rsidR="003445A2" w:rsidRPr="00A072A6" w:rsidRDefault="00344787" w:rsidP="00A13D3A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723300">
              <w:rPr>
                <w:rFonts w:asciiTheme="majorHAnsi" w:hAnsiTheme="majorHAnsi" w:cstheme="majorHAnsi"/>
                <w:sz w:val="24"/>
                <w:szCs w:val="24"/>
              </w:rPr>
              <w:t xml:space="preserve"> cargo de S.O.G.A. (3000€)</w:t>
            </w:r>
          </w:p>
        </w:tc>
      </w:tr>
      <w:tr w:rsidR="00DB4DEC" w:rsidRPr="00A072A6" w:rsidTr="00E8306B">
        <w:tc>
          <w:tcPr>
            <w:tcW w:w="3429" w:type="dxa"/>
            <w:shd w:val="clear" w:color="auto" w:fill="auto"/>
          </w:tcPr>
          <w:p w:rsidR="00DB4DEC" w:rsidRPr="00B11A05" w:rsidRDefault="00DB4DEC" w:rsidP="00DB4DEC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lastRenderedPageBreak/>
              <w:t>2010</w:t>
            </w:r>
          </w:p>
        </w:tc>
        <w:tc>
          <w:tcPr>
            <w:tcW w:w="3454" w:type="dxa"/>
            <w:shd w:val="clear" w:color="auto" w:fill="auto"/>
          </w:tcPr>
          <w:p w:rsidR="00DB4DEC" w:rsidRPr="00B11A05" w:rsidRDefault="00DB4DEC" w:rsidP="00DB4DEC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2016</w:t>
            </w:r>
          </w:p>
        </w:tc>
        <w:tc>
          <w:tcPr>
            <w:tcW w:w="3459" w:type="dxa"/>
            <w:shd w:val="clear" w:color="auto" w:fill="auto"/>
          </w:tcPr>
          <w:p w:rsidR="00DB4DEC" w:rsidRPr="00B11A05" w:rsidRDefault="00DB4DEC" w:rsidP="00DB4DEC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Sonhos para 2017</w:t>
            </w:r>
          </w:p>
        </w:tc>
        <w:tc>
          <w:tcPr>
            <w:tcW w:w="3328" w:type="dxa"/>
          </w:tcPr>
          <w:p w:rsidR="00DB4DEC" w:rsidRPr="00B11A05" w:rsidRDefault="00DB4DEC" w:rsidP="00DB4DEC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Financiamento</w:t>
            </w:r>
          </w:p>
        </w:tc>
      </w:tr>
      <w:tr w:rsidR="00E8306B" w:rsidRPr="00A072A6" w:rsidTr="00E8306B">
        <w:tc>
          <w:tcPr>
            <w:tcW w:w="3429" w:type="dxa"/>
            <w:shd w:val="clear" w:color="auto" w:fill="auto"/>
          </w:tcPr>
          <w:p w:rsidR="003D1D34" w:rsidRPr="00A13D3A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A13D3A">
              <w:rPr>
                <w:rFonts w:asciiTheme="majorHAnsi" w:hAnsiTheme="majorHAnsi" w:cstheme="majorHAnsi"/>
              </w:rPr>
              <w:t>Taxa elevada de mortalidade de cerca 80 pessoas/ano</w:t>
            </w:r>
            <w:r w:rsidR="00DB4DEC" w:rsidRPr="00A13D3A">
              <w:rPr>
                <w:rFonts w:asciiTheme="majorHAnsi" w:hAnsiTheme="majorHAnsi" w:cstheme="majorHAnsi"/>
              </w:rPr>
              <w:t xml:space="preserve">. </w:t>
            </w:r>
            <w:r w:rsidR="00344787" w:rsidRPr="00A13D3A">
              <w:rPr>
                <w:rFonts w:asciiTheme="majorHAnsi" w:hAnsiTheme="majorHAnsi" w:cstheme="majorHAnsi"/>
              </w:rPr>
              <w:t xml:space="preserve">Ausência </w:t>
            </w:r>
            <w:r w:rsidR="0044705F" w:rsidRPr="00A13D3A">
              <w:rPr>
                <w:rFonts w:asciiTheme="majorHAnsi" w:hAnsiTheme="majorHAnsi" w:cstheme="majorHAnsi"/>
              </w:rPr>
              <w:t xml:space="preserve"> total  de assistência </w:t>
            </w:r>
            <w:r w:rsidR="00344787" w:rsidRPr="00A13D3A">
              <w:rPr>
                <w:rFonts w:asciiTheme="majorHAnsi" w:hAnsiTheme="majorHAnsi" w:cstheme="majorHAnsi"/>
              </w:rPr>
              <w:t>médica</w:t>
            </w:r>
            <w:r w:rsidR="00DB4DEC" w:rsidRPr="00A13D3A">
              <w:rPr>
                <w:rFonts w:asciiTheme="majorHAnsi" w:hAnsiTheme="majorHAnsi" w:cstheme="majorHAnsi"/>
              </w:rPr>
              <w:t xml:space="preserve">. Principais </w:t>
            </w:r>
            <w:r w:rsidR="0044705F" w:rsidRPr="00A13D3A">
              <w:rPr>
                <w:rFonts w:asciiTheme="majorHAnsi" w:hAnsiTheme="majorHAnsi" w:cstheme="majorHAnsi"/>
              </w:rPr>
              <w:t>vítimas: grávidas, recém-nascidos e</w:t>
            </w:r>
            <w:r w:rsidRPr="00A13D3A">
              <w:rPr>
                <w:rFonts w:asciiTheme="majorHAnsi" w:hAnsiTheme="majorHAnsi" w:cstheme="majorHAnsi"/>
              </w:rPr>
              <w:t xml:space="preserve"> criança</w:t>
            </w:r>
            <w:r w:rsidR="0044705F" w:rsidRPr="00A13D3A">
              <w:rPr>
                <w:rFonts w:asciiTheme="majorHAnsi" w:hAnsiTheme="majorHAnsi" w:cstheme="majorHAnsi"/>
              </w:rPr>
              <w:t>s</w:t>
            </w:r>
            <w:r w:rsidR="00344787" w:rsidRPr="00A13D3A">
              <w:rPr>
                <w:rFonts w:asciiTheme="majorHAnsi" w:hAnsiTheme="majorHAnsi" w:cstheme="majorHAnsi"/>
              </w:rPr>
              <w:t xml:space="preserve"> com idade inferior a</w:t>
            </w:r>
            <w:r w:rsidRPr="00A13D3A">
              <w:rPr>
                <w:rFonts w:asciiTheme="majorHAnsi" w:hAnsiTheme="majorHAnsi" w:cstheme="majorHAnsi"/>
              </w:rPr>
              <w:t xml:space="preserve"> 5 anos.</w:t>
            </w:r>
          </w:p>
          <w:p w:rsidR="00E8306B" w:rsidRPr="00A13D3A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A13D3A">
              <w:rPr>
                <w:rFonts w:asciiTheme="majorHAnsi" w:hAnsiTheme="majorHAnsi" w:cstheme="majorHAnsi"/>
              </w:rPr>
              <w:t>Epidemias de cólera e de paludismo regulares na época da chuva.</w:t>
            </w:r>
          </w:p>
          <w:p w:rsidR="00E8306B" w:rsidRPr="00A072A6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Falta de</w:t>
            </w:r>
            <w:r w:rsidR="00344787">
              <w:rPr>
                <w:rFonts w:asciiTheme="majorHAnsi" w:hAnsiTheme="majorHAnsi" w:cstheme="majorHAnsi"/>
                <w:sz w:val="24"/>
                <w:szCs w:val="24"/>
              </w:rPr>
              <w:t xml:space="preserve"> um meio de transporte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 de evacuação</w:t>
            </w:r>
            <w:r w:rsidR="00344787">
              <w:rPr>
                <w:rFonts w:asciiTheme="majorHAnsi" w:hAnsiTheme="majorHAnsi" w:cstheme="majorHAnsi"/>
                <w:sz w:val="24"/>
                <w:szCs w:val="24"/>
              </w:rPr>
              <w:t xml:space="preserve"> (barco)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E8306B" w:rsidRPr="00A072A6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Taxa de mortalidade mais ou menos equivalente à europeia.</w:t>
            </w:r>
          </w:p>
          <w:p w:rsidR="00E8306B" w:rsidRPr="00A072A6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8306B" w:rsidRPr="00A072A6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8306B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8306B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705F" w:rsidRPr="00A13D3A" w:rsidRDefault="0044705F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E8306B" w:rsidRPr="00A072A6" w:rsidRDefault="00344787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44787">
              <w:rPr>
                <w:rFonts w:asciiTheme="majorHAnsi" w:hAnsiTheme="majorHAnsi" w:cstheme="majorHAnsi"/>
                <w:sz w:val="24"/>
                <w:szCs w:val="24"/>
              </w:rPr>
              <w:t>Falta de um meio de transporte de evacuação (barco).</w:t>
            </w:r>
          </w:p>
        </w:tc>
        <w:tc>
          <w:tcPr>
            <w:tcW w:w="3459" w:type="dxa"/>
            <w:shd w:val="clear" w:color="auto" w:fill="auto"/>
          </w:tcPr>
          <w:p w:rsidR="00E8306B" w:rsidRPr="00A072A6" w:rsidRDefault="00C154C3" w:rsidP="00C154C3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Aquisição, t</w:t>
            </w:r>
            <w:r w:rsidR="00E8306B" w:rsidRPr="00A072A6">
              <w:rPr>
                <w:rFonts w:asciiTheme="majorHAnsi" w:hAnsiTheme="majorHAnsi" w:cstheme="majorHAnsi"/>
                <w:sz w:val="24"/>
                <w:szCs w:val="24"/>
              </w:rPr>
              <w:t>ransporte, armazena</w:t>
            </w:r>
            <w:r w:rsidR="00723300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E8306B" w:rsidRPr="00A072A6">
              <w:rPr>
                <w:rFonts w:asciiTheme="majorHAnsi" w:hAnsiTheme="majorHAnsi" w:cstheme="majorHAnsi"/>
                <w:sz w:val="24"/>
                <w:szCs w:val="24"/>
              </w:rPr>
              <w:t>mento e administração de medicamentos.</w:t>
            </w:r>
          </w:p>
          <w:p w:rsidR="00E8306B" w:rsidRPr="00A072A6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8306B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705F" w:rsidRDefault="0044705F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705F" w:rsidRDefault="0044705F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</w:t>
            </w:r>
            <w:r w:rsidR="00E8306B"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Aquisição de um barco de </w:t>
            </w:r>
          </w:p>
          <w:p w:rsidR="00E8306B" w:rsidRDefault="0044705F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E8306B" w:rsidRPr="00A072A6">
              <w:rPr>
                <w:rFonts w:asciiTheme="majorHAnsi" w:hAnsiTheme="majorHAnsi" w:cstheme="majorHAnsi"/>
                <w:sz w:val="24"/>
                <w:szCs w:val="24"/>
              </w:rPr>
              <w:t>evacuação</w:t>
            </w:r>
            <w:r w:rsidR="00E8306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E8306B" w:rsidRPr="00A072A6" w:rsidRDefault="0044705F" w:rsidP="004350D0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</w:t>
            </w:r>
            <w:r w:rsidR="00E8306B">
              <w:rPr>
                <w:rFonts w:asciiTheme="majorHAnsi" w:hAnsiTheme="majorHAnsi" w:cstheme="majorHAnsi"/>
                <w:sz w:val="24"/>
                <w:szCs w:val="24"/>
              </w:rPr>
              <w:t xml:space="preserve">Num segundo </w:t>
            </w:r>
            <w:r w:rsidR="00344787">
              <w:rPr>
                <w:rFonts w:asciiTheme="majorHAnsi" w:hAnsiTheme="majorHAnsi" w:cstheme="majorHAnsi"/>
                <w:sz w:val="24"/>
                <w:szCs w:val="24"/>
              </w:rPr>
              <w:t xml:space="preserve">momento: </w:t>
            </w:r>
            <w:r w:rsidR="00E8306B">
              <w:rPr>
                <w:rFonts w:asciiTheme="majorHAnsi" w:hAnsiTheme="majorHAnsi" w:cstheme="majorHAnsi"/>
                <w:sz w:val="24"/>
                <w:szCs w:val="24"/>
              </w:rPr>
              <w:t xml:space="preserve"> construção 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 um cais (existe ante-projeto)</w:t>
            </w:r>
          </w:p>
        </w:tc>
        <w:tc>
          <w:tcPr>
            <w:tcW w:w="3328" w:type="dxa"/>
          </w:tcPr>
          <w:p w:rsidR="00723300" w:rsidRDefault="00B11A05" w:rsidP="00B11A05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Protocolos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com a </w:t>
            </w:r>
          </w:p>
          <w:p w:rsidR="00723300" w:rsidRDefault="00723300" w:rsidP="00B11A05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B11A05">
              <w:rPr>
                <w:rFonts w:asciiTheme="majorHAnsi" w:hAnsiTheme="majorHAnsi" w:cstheme="majorHAnsi"/>
                <w:sz w:val="24"/>
                <w:szCs w:val="24"/>
              </w:rPr>
              <w:t xml:space="preserve">BLUEPHARM, o Min. de </w:t>
            </w:r>
          </w:p>
          <w:p w:rsidR="00723300" w:rsidRDefault="00723300" w:rsidP="00B11A05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B11A05">
              <w:rPr>
                <w:rFonts w:asciiTheme="majorHAnsi" w:hAnsiTheme="majorHAnsi" w:cstheme="majorHAnsi"/>
                <w:sz w:val="24"/>
                <w:szCs w:val="24"/>
              </w:rPr>
              <w:t xml:space="preserve">Saúde da Guiné-Bissau e a </w:t>
            </w:r>
          </w:p>
          <w:p w:rsidR="00E8306B" w:rsidRDefault="00723300" w:rsidP="00B11A05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B11A05">
              <w:rPr>
                <w:rFonts w:asciiTheme="majorHAnsi" w:hAnsiTheme="majorHAnsi" w:cstheme="majorHAnsi"/>
                <w:sz w:val="24"/>
                <w:szCs w:val="24"/>
              </w:rPr>
              <w:t>CARITAS de Bissau.</w:t>
            </w:r>
          </w:p>
          <w:p w:rsidR="0044705F" w:rsidRDefault="0044705F" w:rsidP="00B11A05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705F" w:rsidRPr="00A13D3A" w:rsidRDefault="0044705F" w:rsidP="00B11A05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44705F" w:rsidRDefault="0044705F" w:rsidP="00B11A05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705F" w:rsidRDefault="0044705F" w:rsidP="00B11A05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 Barco usado</w:t>
            </w:r>
            <w:r w:rsidR="00344787">
              <w:rPr>
                <w:rFonts w:asciiTheme="majorHAnsi" w:hAnsiTheme="majorHAnsi" w:cstheme="majorHAnsi"/>
                <w:sz w:val="24"/>
                <w:szCs w:val="24"/>
              </w:rPr>
              <w:t xml:space="preserve">: valor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aproximad</w:t>
            </w:r>
            <w:r w:rsidR="00344787">
              <w:rPr>
                <w:rFonts w:asciiTheme="majorHAnsi" w:hAnsiTheme="majorHAnsi" w:cstheme="majorHAnsi"/>
                <w:sz w:val="24"/>
                <w:szCs w:val="24"/>
              </w:rPr>
              <w:t xml:space="preserve">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5000€;</w:t>
            </w:r>
          </w:p>
          <w:p w:rsidR="0044705F" w:rsidRPr="00A072A6" w:rsidRDefault="0044705F" w:rsidP="00B11A05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-- 4000€</w:t>
            </w:r>
          </w:p>
        </w:tc>
      </w:tr>
      <w:tr w:rsidR="00E8306B" w:rsidRPr="00A072A6" w:rsidTr="00E8306B">
        <w:tc>
          <w:tcPr>
            <w:tcW w:w="3429" w:type="dxa"/>
            <w:shd w:val="clear" w:color="auto" w:fill="auto"/>
          </w:tcPr>
          <w:p w:rsidR="00E8306B" w:rsidRPr="00A072A6" w:rsidRDefault="00FA12C4" w:rsidP="00FA12C4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Falta de energia elétrica.</w:t>
            </w:r>
          </w:p>
        </w:tc>
        <w:tc>
          <w:tcPr>
            <w:tcW w:w="3454" w:type="dxa"/>
            <w:shd w:val="clear" w:color="auto" w:fill="auto"/>
          </w:tcPr>
          <w:p w:rsidR="00E8306B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4E7488">
              <w:rPr>
                <w:rFonts w:asciiTheme="majorHAnsi" w:hAnsiTheme="majorHAnsi" w:cstheme="majorHAnsi"/>
                <w:sz w:val="24"/>
                <w:szCs w:val="24"/>
              </w:rPr>
              <w:t>rimeiras p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lacas solares no C</w:t>
            </w:r>
            <w:r w:rsidR="00344787">
              <w:rPr>
                <w:rFonts w:asciiTheme="majorHAnsi" w:hAnsiTheme="majorHAnsi" w:cstheme="majorHAnsi"/>
                <w:sz w:val="24"/>
                <w:szCs w:val="24"/>
              </w:rPr>
              <w:t xml:space="preserve">entro 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de Saúde.</w:t>
            </w:r>
          </w:p>
          <w:p w:rsidR="004E7488" w:rsidRPr="00A072A6" w:rsidRDefault="004E7488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8306B" w:rsidRPr="00A072A6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Mini-sistemas de placas solares móveis</w:t>
            </w:r>
            <w:r w:rsidR="004E7488">
              <w:rPr>
                <w:rFonts w:asciiTheme="majorHAnsi" w:hAnsiTheme="majorHAnsi" w:cstheme="majorHAnsi"/>
                <w:sz w:val="24"/>
                <w:szCs w:val="24"/>
              </w:rPr>
              <w:t xml:space="preserve"> para a educação </w:t>
            </w:r>
          </w:p>
        </w:tc>
        <w:tc>
          <w:tcPr>
            <w:tcW w:w="3459" w:type="dxa"/>
            <w:shd w:val="clear" w:color="auto" w:fill="auto"/>
          </w:tcPr>
          <w:p w:rsidR="00FA12C4" w:rsidRDefault="00FA12C4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</w:t>
            </w:r>
            <w:r w:rsidR="00E8306B">
              <w:rPr>
                <w:rFonts w:asciiTheme="majorHAnsi" w:hAnsiTheme="majorHAnsi" w:cstheme="majorHAnsi"/>
                <w:sz w:val="24"/>
                <w:szCs w:val="24"/>
              </w:rPr>
              <w:t xml:space="preserve">Adquirir mais placas solares, </w:t>
            </w:r>
          </w:p>
          <w:p w:rsidR="00FA12C4" w:rsidRDefault="00FA12C4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>para 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E7488">
              <w:rPr>
                <w:rFonts w:asciiTheme="majorHAnsi" w:hAnsiTheme="majorHAnsi" w:cstheme="majorHAnsi"/>
                <w:sz w:val="24"/>
                <w:szCs w:val="24"/>
              </w:rPr>
              <w:t>arrefecimento de</w:t>
            </w:r>
            <w:r w:rsidR="00E830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E8306B" w:rsidRDefault="00FA12C4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E8306B">
              <w:rPr>
                <w:rFonts w:asciiTheme="majorHAnsi" w:hAnsiTheme="majorHAnsi" w:cstheme="majorHAnsi"/>
                <w:sz w:val="24"/>
                <w:szCs w:val="24"/>
              </w:rPr>
              <w:t>medicamentos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(frigorífico</w:t>
            </w:r>
            <w:r w:rsidR="00E8306B">
              <w:rPr>
                <w:rFonts w:asciiTheme="majorHAnsi" w:hAnsiTheme="majorHAnsi" w:cstheme="majorHAnsi"/>
                <w:sz w:val="24"/>
                <w:szCs w:val="24"/>
              </w:rPr>
              <w:t>).</w:t>
            </w:r>
          </w:p>
          <w:p w:rsidR="00FA12C4" w:rsidRDefault="00FA12C4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>Iluminação do i</w:t>
            </w:r>
            <w:r w:rsidR="004E7488">
              <w:rPr>
                <w:rFonts w:asciiTheme="majorHAnsi" w:hAnsiTheme="majorHAnsi" w:cstheme="majorHAnsi"/>
                <w:sz w:val="24"/>
                <w:szCs w:val="24"/>
              </w:rPr>
              <w:t xml:space="preserve">nfantário e das </w:t>
            </w:r>
          </w:p>
          <w:p w:rsidR="004E7488" w:rsidRPr="00A072A6" w:rsidRDefault="00FA12C4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4E7488">
              <w:rPr>
                <w:rFonts w:asciiTheme="majorHAnsi" w:hAnsiTheme="majorHAnsi" w:cstheme="majorHAnsi"/>
                <w:sz w:val="24"/>
                <w:szCs w:val="24"/>
              </w:rPr>
              <w:t>escolas</w:t>
            </w:r>
          </w:p>
        </w:tc>
        <w:tc>
          <w:tcPr>
            <w:tcW w:w="3328" w:type="dxa"/>
          </w:tcPr>
          <w:p w:rsidR="00621B74" w:rsidRDefault="004E7488" w:rsidP="00B11A05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</w:t>
            </w:r>
            <w:r w:rsidR="00FA12C4">
              <w:rPr>
                <w:rFonts w:asciiTheme="majorHAnsi" w:hAnsiTheme="majorHAnsi" w:cstheme="majorHAnsi"/>
                <w:sz w:val="24"/>
                <w:szCs w:val="24"/>
              </w:rPr>
              <w:t>Mais um sistem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>a solar e um frigorífico (eventualmente/ se possível doado</w:t>
            </w:r>
            <w:r w:rsidR="00FA12C4">
              <w:rPr>
                <w:rFonts w:asciiTheme="majorHAnsi" w:hAnsiTheme="majorHAnsi" w:cstheme="majorHAnsi"/>
                <w:sz w:val="24"/>
                <w:szCs w:val="24"/>
              </w:rPr>
              <w:t xml:space="preserve">) para 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 xml:space="preserve">entro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 </w:t>
            </w:r>
            <w:r w:rsidR="00FA12C4">
              <w:rPr>
                <w:rFonts w:asciiTheme="majorHAnsi" w:hAnsiTheme="majorHAnsi" w:cstheme="majorHAnsi"/>
                <w:sz w:val="24"/>
                <w:szCs w:val="24"/>
              </w:rPr>
              <w:t>Saú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="00FA12C4">
              <w:rPr>
                <w:rFonts w:asciiTheme="majorHAnsi" w:hAnsiTheme="majorHAnsi" w:cstheme="majorHAnsi"/>
                <w:sz w:val="24"/>
                <w:szCs w:val="24"/>
              </w:rPr>
              <w:t xml:space="preserve">  (cerca 300-600€)</w:t>
            </w:r>
          </w:p>
          <w:p w:rsidR="00621B74" w:rsidRDefault="00FA12C4" w:rsidP="00FA12C4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-- 2 sistemas solares para o infantário e a escola primária (400€)</w:t>
            </w:r>
          </w:p>
        </w:tc>
      </w:tr>
      <w:tr w:rsidR="007F0038" w:rsidRPr="00A072A6" w:rsidTr="00E8306B">
        <w:tc>
          <w:tcPr>
            <w:tcW w:w="3429" w:type="dxa"/>
            <w:shd w:val="clear" w:color="auto" w:fill="auto"/>
          </w:tcPr>
          <w:p w:rsidR="007F0038" w:rsidRPr="00B11A05" w:rsidRDefault="007F0038" w:rsidP="007F0038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lastRenderedPageBreak/>
              <w:t>2010</w:t>
            </w:r>
          </w:p>
        </w:tc>
        <w:tc>
          <w:tcPr>
            <w:tcW w:w="3454" w:type="dxa"/>
            <w:shd w:val="clear" w:color="auto" w:fill="auto"/>
          </w:tcPr>
          <w:p w:rsidR="007F0038" w:rsidRPr="00B11A05" w:rsidRDefault="007F0038" w:rsidP="007F0038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2016</w:t>
            </w:r>
          </w:p>
        </w:tc>
        <w:tc>
          <w:tcPr>
            <w:tcW w:w="3459" w:type="dxa"/>
            <w:shd w:val="clear" w:color="auto" w:fill="auto"/>
          </w:tcPr>
          <w:p w:rsidR="007F0038" w:rsidRPr="00B11A05" w:rsidRDefault="007F0038" w:rsidP="007F0038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Sonhos para 2017</w:t>
            </w:r>
          </w:p>
        </w:tc>
        <w:tc>
          <w:tcPr>
            <w:tcW w:w="3328" w:type="dxa"/>
          </w:tcPr>
          <w:p w:rsidR="007F0038" w:rsidRPr="00B11A05" w:rsidRDefault="007F0038" w:rsidP="007F0038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Financiamento</w:t>
            </w:r>
          </w:p>
        </w:tc>
      </w:tr>
      <w:tr w:rsidR="00E8306B" w:rsidRPr="00A072A6" w:rsidTr="00E8306B">
        <w:tc>
          <w:tcPr>
            <w:tcW w:w="3429" w:type="dxa"/>
            <w:shd w:val="clear" w:color="auto" w:fill="auto"/>
          </w:tcPr>
          <w:p w:rsidR="00E8306B" w:rsidRPr="00A072A6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Falta de água potável</w:t>
            </w:r>
          </w:p>
        </w:tc>
        <w:tc>
          <w:tcPr>
            <w:tcW w:w="3454" w:type="dxa"/>
            <w:shd w:val="clear" w:color="auto" w:fill="auto"/>
          </w:tcPr>
          <w:p w:rsidR="00E8306B" w:rsidRPr="00A072A6" w:rsidRDefault="004350D0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Realização de ações de </w:t>
            </w:r>
            <w:r w:rsidR="00E8306B"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 sensibiliza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ção </w:t>
            </w:r>
            <w:r w:rsidR="00E8306B"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para desinfetar a água biologicamente e/ou para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 fervura d</w:t>
            </w:r>
            <w:r w:rsidR="00E8306B" w:rsidRPr="00A072A6">
              <w:rPr>
                <w:rFonts w:asciiTheme="majorHAnsi" w:hAnsiTheme="majorHAnsi" w:cstheme="majorHAnsi"/>
                <w:sz w:val="24"/>
                <w:szCs w:val="24"/>
              </w:rPr>
              <w:t>a mesma.</w:t>
            </w:r>
          </w:p>
          <w:p w:rsidR="00E8306B" w:rsidRPr="00A072A6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Análise das águas em curso </w:t>
            </w:r>
          </w:p>
        </w:tc>
        <w:tc>
          <w:tcPr>
            <w:tcW w:w="3459" w:type="dxa"/>
            <w:shd w:val="clear" w:color="auto" w:fill="auto"/>
          </w:tcPr>
          <w:p w:rsidR="00E8306B" w:rsidRPr="00A072A6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Uma solução adequada está em estudo e passará, além da possibilidade de desinfetar os po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>ços existentes (com águas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quimicamente impróprias)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>, por sistemas de filtragem das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águas da chuva. </w:t>
            </w:r>
          </w:p>
        </w:tc>
        <w:tc>
          <w:tcPr>
            <w:tcW w:w="3328" w:type="dxa"/>
          </w:tcPr>
          <w:p w:rsidR="001C2962" w:rsidRDefault="004350D0" w:rsidP="00B11A05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Análise de águas </w:t>
            </w:r>
            <w:r w:rsidR="001C2962">
              <w:rPr>
                <w:rFonts w:asciiTheme="majorHAnsi" w:hAnsiTheme="majorHAnsi" w:cstheme="majorHAnsi"/>
                <w:sz w:val="24"/>
                <w:szCs w:val="24"/>
              </w:rPr>
              <w:t xml:space="preserve">de Soga em </w:t>
            </w:r>
          </w:p>
          <w:p w:rsidR="00E8306B" w:rsidRDefault="001C2962" w:rsidP="00B11A05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curso</w:t>
            </w:r>
          </w:p>
          <w:p w:rsidR="001C2962" w:rsidRDefault="001C2962" w:rsidP="00B11A05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Ministério de Saúde </w:t>
            </w:r>
          </w:p>
          <w:p w:rsidR="001C2962" w:rsidRDefault="001C2962" w:rsidP="00B11A05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consciente do problema</w:t>
            </w:r>
          </w:p>
          <w:p w:rsidR="001C2962" w:rsidRDefault="001C2962" w:rsidP="00B11A05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Continuação da sensibilização </w:t>
            </w:r>
          </w:p>
          <w:p w:rsidR="001C2962" w:rsidRDefault="001C2962" w:rsidP="00B11A05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da população</w:t>
            </w:r>
          </w:p>
          <w:p w:rsidR="001C2962" w:rsidRDefault="001C2962" w:rsidP="001C2962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Aquisição de filtros de grande </w:t>
            </w:r>
          </w:p>
          <w:p w:rsidR="001C2962" w:rsidRDefault="001C2962" w:rsidP="001C2962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8A55C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dimensão </w:t>
            </w:r>
            <w:r w:rsidR="00A13D3A">
              <w:rPr>
                <w:rFonts w:asciiTheme="majorHAnsi" w:hAnsiTheme="majorHAnsi" w:cstheme="majorHAnsi"/>
                <w:sz w:val="24"/>
                <w:szCs w:val="24"/>
              </w:rPr>
              <w:t xml:space="preserve">para cada uma das 5 aldeias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(cerca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 xml:space="preserve"> 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400€ cada). </w:t>
            </w:r>
          </w:p>
        </w:tc>
      </w:tr>
      <w:tr w:rsidR="00E8306B" w:rsidRPr="00A072A6" w:rsidTr="00E8306B">
        <w:tc>
          <w:tcPr>
            <w:tcW w:w="3429" w:type="dxa"/>
            <w:shd w:val="clear" w:color="auto" w:fill="auto"/>
          </w:tcPr>
          <w:p w:rsidR="00E8306B" w:rsidRPr="00A072A6" w:rsidRDefault="004350D0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Ausência </w:t>
            </w:r>
            <w:r w:rsidR="00E8306B" w:rsidRPr="00A072A6">
              <w:rPr>
                <w:rFonts w:asciiTheme="majorHAnsi" w:hAnsiTheme="majorHAnsi" w:cstheme="majorHAnsi"/>
                <w:sz w:val="24"/>
                <w:szCs w:val="24"/>
              </w:rPr>
              <w:t>quase total de saneamento</w:t>
            </w:r>
          </w:p>
        </w:tc>
        <w:tc>
          <w:tcPr>
            <w:tcW w:w="3454" w:type="dxa"/>
            <w:shd w:val="clear" w:color="auto" w:fill="auto"/>
          </w:tcPr>
          <w:p w:rsidR="00E8306B" w:rsidRPr="00A072A6" w:rsidRDefault="00E8306B" w:rsidP="007F0038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Dois cursos de saneamento concluídos por dois dos voluntários de Soga.</w:t>
            </w:r>
          </w:p>
        </w:tc>
        <w:tc>
          <w:tcPr>
            <w:tcW w:w="3459" w:type="dxa"/>
            <w:shd w:val="clear" w:color="auto" w:fill="auto"/>
          </w:tcPr>
          <w:p w:rsidR="00E8306B" w:rsidRPr="00A072A6" w:rsidRDefault="008A55C2" w:rsidP="007F0038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Projeto de saneamento quase concluído.</w:t>
            </w:r>
          </w:p>
        </w:tc>
        <w:tc>
          <w:tcPr>
            <w:tcW w:w="3328" w:type="dxa"/>
          </w:tcPr>
          <w:p w:rsidR="00E8306B" w:rsidRPr="00A072A6" w:rsidRDefault="004350D0" w:rsidP="008A55C2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Numa primeira fase, </w:t>
            </w:r>
            <w:r w:rsidR="00AB28E3">
              <w:rPr>
                <w:rFonts w:asciiTheme="majorHAnsi" w:hAnsiTheme="majorHAnsi" w:cstheme="majorHAnsi"/>
                <w:sz w:val="24"/>
                <w:szCs w:val="24"/>
              </w:rPr>
              <w:t>implementação de 30</w:t>
            </w:r>
            <w:r w:rsidR="008A55C2">
              <w:rPr>
                <w:rFonts w:asciiTheme="majorHAnsi" w:hAnsiTheme="majorHAnsi" w:cstheme="majorHAnsi"/>
                <w:sz w:val="24"/>
                <w:szCs w:val="24"/>
              </w:rPr>
              <w:t xml:space="preserve"> latrinas (cerca 1200€).</w:t>
            </w:r>
          </w:p>
        </w:tc>
      </w:tr>
      <w:tr w:rsidR="00E8306B" w:rsidRPr="00A072A6" w:rsidTr="00E8306B">
        <w:tc>
          <w:tcPr>
            <w:tcW w:w="3429" w:type="dxa"/>
            <w:shd w:val="clear" w:color="auto" w:fill="auto"/>
          </w:tcPr>
          <w:p w:rsidR="00E8306B" w:rsidRPr="00A072A6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Ausência de máquinas.</w:t>
            </w:r>
          </w:p>
          <w:p w:rsidR="004B3D04" w:rsidRDefault="004B3D04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B3D04" w:rsidRDefault="004B3D04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8306B" w:rsidRPr="00A072A6" w:rsidRDefault="004B3D04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E8306B" w:rsidRPr="00A072A6">
              <w:rPr>
                <w:rFonts w:asciiTheme="majorHAnsi" w:hAnsiTheme="majorHAnsi" w:cstheme="majorHAnsi"/>
                <w:sz w:val="24"/>
                <w:szCs w:val="24"/>
              </w:rPr>
              <w:t>nexistência de veículos.</w:t>
            </w:r>
          </w:p>
        </w:tc>
        <w:tc>
          <w:tcPr>
            <w:tcW w:w="3454" w:type="dxa"/>
            <w:shd w:val="clear" w:color="auto" w:fill="auto"/>
          </w:tcPr>
          <w:p w:rsidR="00E8306B" w:rsidRPr="00A072A6" w:rsidRDefault="00C63F0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p</w:t>
            </w:r>
            <w:r w:rsidR="00E8306B" w:rsidRPr="00A072A6">
              <w:rPr>
                <w:rFonts w:asciiTheme="majorHAnsi" w:hAnsiTheme="majorHAnsi" w:cstheme="majorHAnsi"/>
                <w:sz w:val="24"/>
                <w:szCs w:val="24"/>
              </w:rPr>
              <w:t>rensas de óleo de palma.</w:t>
            </w:r>
          </w:p>
          <w:p w:rsidR="007F0038" w:rsidRDefault="007F0038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B3D04" w:rsidRDefault="004B3D04" w:rsidP="007F0038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8306B" w:rsidRPr="00A072A6" w:rsidRDefault="00E8306B" w:rsidP="007F0038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2 ve</w:t>
            </w:r>
            <w:r w:rsidR="007F0038">
              <w:rPr>
                <w:rFonts w:asciiTheme="majorHAnsi" w:hAnsiTheme="majorHAnsi" w:cstheme="majorHAnsi"/>
                <w:sz w:val="24"/>
                <w:szCs w:val="24"/>
              </w:rPr>
              <w:t>ículos de ambulância de 3 rodas, fornecidos pelo Min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>istério</w:t>
            </w:r>
            <w:r w:rsidR="007F0038">
              <w:rPr>
                <w:rFonts w:asciiTheme="majorHAnsi" w:hAnsiTheme="majorHAnsi" w:cstheme="majorHAnsi"/>
                <w:sz w:val="24"/>
                <w:szCs w:val="24"/>
              </w:rPr>
              <w:t xml:space="preserve"> de Saúde em 2016</w:t>
            </w:r>
          </w:p>
        </w:tc>
        <w:tc>
          <w:tcPr>
            <w:tcW w:w="3459" w:type="dxa"/>
            <w:shd w:val="clear" w:color="auto" w:fill="auto"/>
          </w:tcPr>
          <w:p w:rsidR="00E8306B" w:rsidRPr="00A072A6" w:rsidRDefault="00E8306B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Mais prensas 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de óleo de palma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E8306B" w:rsidRDefault="004B3D04" w:rsidP="004B3D04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Há 3 p</w:t>
            </w:r>
            <w:r w:rsidR="007F0038">
              <w:rPr>
                <w:rFonts w:asciiTheme="majorHAnsi" w:hAnsiTheme="majorHAnsi" w:cstheme="majorHAnsi"/>
                <w:sz w:val="24"/>
                <w:szCs w:val="24"/>
              </w:rPr>
              <w:t>ara 5 aldeias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7F003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>Uma delas está avariada (a</w:t>
            </w:r>
            <w:r w:rsidR="007F0038">
              <w:rPr>
                <w:rFonts w:asciiTheme="majorHAnsi" w:hAnsiTheme="majorHAnsi" w:cstheme="majorHAnsi"/>
                <w:sz w:val="24"/>
                <w:szCs w:val="24"/>
              </w:rPr>
              <w:t xml:space="preserve"> reparação 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 xml:space="preserve">fica em </w:t>
            </w:r>
            <w:r w:rsidR="007F0038">
              <w:rPr>
                <w:rFonts w:asciiTheme="majorHAnsi" w:hAnsiTheme="majorHAnsi" w:cstheme="majorHAnsi"/>
                <w:sz w:val="24"/>
                <w:szCs w:val="24"/>
              </w:rPr>
              <w:t>aproximadamente 100€)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 Faltam duas (cada prensa custa 400€).</w:t>
            </w:r>
          </w:p>
        </w:tc>
      </w:tr>
      <w:tr w:rsidR="007F0038" w:rsidRPr="00A072A6" w:rsidTr="00E8306B">
        <w:tc>
          <w:tcPr>
            <w:tcW w:w="3429" w:type="dxa"/>
            <w:shd w:val="clear" w:color="auto" w:fill="auto"/>
          </w:tcPr>
          <w:p w:rsidR="007F0038" w:rsidRPr="00B11A05" w:rsidRDefault="007F0038" w:rsidP="007F0038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lastRenderedPageBreak/>
              <w:t>2010</w:t>
            </w:r>
          </w:p>
        </w:tc>
        <w:tc>
          <w:tcPr>
            <w:tcW w:w="3454" w:type="dxa"/>
            <w:shd w:val="clear" w:color="auto" w:fill="auto"/>
          </w:tcPr>
          <w:p w:rsidR="007F0038" w:rsidRPr="00B11A05" w:rsidRDefault="007F0038" w:rsidP="007F0038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2016</w:t>
            </w:r>
          </w:p>
        </w:tc>
        <w:tc>
          <w:tcPr>
            <w:tcW w:w="3459" w:type="dxa"/>
            <w:shd w:val="clear" w:color="auto" w:fill="auto"/>
          </w:tcPr>
          <w:p w:rsidR="007F0038" w:rsidRPr="00B11A05" w:rsidRDefault="007F0038" w:rsidP="007F0038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Sonhos para 2017</w:t>
            </w:r>
          </w:p>
        </w:tc>
        <w:tc>
          <w:tcPr>
            <w:tcW w:w="3328" w:type="dxa"/>
          </w:tcPr>
          <w:p w:rsidR="007F0038" w:rsidRPr="00B11A05" w:rsidRDefault="007F0038" w:rsidP="007F0038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Financiamento</w:t>
            </w:r>
          </w:p>
        </w:tc>
      </w:tr>
      <w:tr w:rsidR="00C63F0B" w:rsidRPr="00A072A6" w:rsidTr="00E8306B">
        <w:tc>
          <w:tcPr>
            <w:tcW w:w="3429" w:type="dxa"/>
            <w:shd w:val="clear" w:color="auto" w:fill="auto"/>
          </w:tcPr>
          <w:p w:rsidR="00C63F0B" w:rsidRPr="00A072A6" w:rsidRDefault="003E736E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Falta de 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>hábitos básicos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de higiene, alimentação e educação.</w:t>
            </w:r>
          </w:p>
        </w:tc>
        <w:tc>
          <w:tcPr>
            <w:tcW w:w="3454" w:type="dxa"/>
            <w:shd w:val="clear" w:color="auto" w:fill="auto"/>
          </w:tcPr>
          <w:p w:rsidR="00C63F0B" w:rsidRDefault="003E736E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Infantário em fase de conclusão.</w:t>
            </w:r>
          </w:p>
        </w:tc>
        <w:tc>
          <w:tcPr>
            <w:tcW w:w="3459" w:type="dxa"/>
            <w:shd w:val="clear" w:color="auto" w:fill="auto"/>
          </w:tcPr>
          <w:p w:rsidR="00C63F0B" w:rsidRDefault="007F0038" w:rsidP="00384CA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Implementação d</w:t>
            </w:r>
            <w:r w:rsidR="003E736E">
              <w:rPr>
                <w:rFonts w:asciiTheme="majorHAnsi" w:hAnsiTheme="majorHAnsi" w:cstheme="majorHAnsi"/>
                <w:sz w:val="24"/>
                <w:szCs w:val="24"/>
              </w:rPr>
              <w:t xml:space="preserve">o 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>projeto do Jardim de Infância (a</w:t>
            </w:r>
            <w:r w:rsidR="003E736E">
              <w:rPr>
                <w:rFonts w:asciiTheme="majorHAnsi" w:hAnsiTheme="majorHAnsi" w:cstheme="majorHAnsi"/>
                <w:sz w:val="24"/>
                <w:szCs w:val="24"/>
              </w:rPr>
              <w:t xml:space="preserve">lém do edifício e do equipamento inclui o financiamento de profissionais formados e de </w:t>
            </w:r>
            <w:r w:rsidR="00C10D54">
              <w:rPr>
                <w:rFonts w:asciiTheme="majorHAnsi" w:hAnsiTheme="majorHAnsi" w:cstheme="majorHAnsi"/>
                <w:sz w:val="24"/>
                <w:szCs w:val="24"/>
              </w:rPr>
              <w:t xml:space="preserve">auxiliares, 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>a efetivação d</w:t>
            </w:r>
            <w:r w:rsidR="00C10D54">
              <w:rPr>
                <w:rFonts w:asciiTheme="majorHAnsi" w:hAnsiTheme="majorHAnsi" w:cstheme="majorHAnsi"/>
                <w:sz w:val="24"/>
                <w:szCs w:val="24"/>
              </w:rPr>
              <w:t>o projeto educativo e a sensibilização da população)</w:t>
            </w:r>
          </w:p>
        </w:tc>
        <w:tc>
          <w:tcPr>
            <w:tcW w:w="3328" w:type="dxa"/>
          </w:tcPr>
          <w:p w:rsidR="00C63F0B" w:rsidRDefault="003E736E" w:rsidP="007F0038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Equipamento doado (contentor)</w:t>
            </w:r>
          </w:p>
          <w:p w:rsidR="003E736E" w:rsidRDefault="003E736E" w:rsidP="004350D0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Formação de mais educadoras de infância (conclusão do curso pela Wnania Tavares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cerca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 xml:space="preserve"> 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300€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 xml:space="preserve"> 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ev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 xml:space="preserve">entualmente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formação de 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 xml:space="preserve">uma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outra educadora no valor de 1000€)</w:t>
            </w:r>
          </w:p>
        </w:tc>
      </w:tr>
      <w:tr w:rsidR="001A0516" w:rsidRPr="00A072A6" w:rsidTr="004350D0">
        <w:tc>
          <w:tcPr>
            <w:tcW w:w="3429" w:type="dxa"/>
            <w:shd w:val="clear" w:color="auto" w:fill="auto"/>
          </w:tcPr>
          <w:p w:rsidR="001A051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Crianças muito carenciadas</w:t>
            </w:r>
          </w:p>
        </w:tc>
        <w:tc>
          <w:tcPr>
            <w:tcW w:w="3454" w:type="dxa"/>
            <w:shd w:val="clear" w:color="auto" w:fill="auto"/>
          </w:tcPr>
          <w:p w:rsidR="001A051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Crianças muito carenciadas</w:t>
            </w:r>
          </w:p>
        </w:tc>
        <w:tc>
          <w:tcPr>
            <w:tcW w:w="3459" w:type="dxa"/>
            <w:shd w:val="clear" w:color="auto" w:fill="auto"/>
          </w:tcPr>
          <w:p w:rsidR="001A051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Implementação do projeto de Apadrinhamento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:rsidR="001A0516" w:rsidRPr="00A072A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28" w:type="dxa"/>
          </w:tcPr>
          <w:p w:rsidR="001A0516" w:rsidRDefault="001A0516" w:rsidP="004350D0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 O projeto garante a cerca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 xml:space="preserve"> 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20 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>crianças (os afilhados) alojamento, alimen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tação, educação e saúde. O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 xml:space="preserve"> valor depende da necessi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dade</w:t>
            </w:r>
            <w:r w:rsidR="00AB28E3">
              <w:rPr>
                <w:rFonts w:asciiTheme="majorHAnsi" w:hAnsiTheme="majorHAnsi" w:cstheme="majorHAnsi"/>
                <w:sz w:val="24"/>
                <w:szCs w:val="24"/>
              </w:rPr>
              <w:t xml:space="preserve"> da criança (cerca 1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 xml:space="preserve">0 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50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€/mês.)</w:t>
            </w:r>
          </w:p>
        </w:tc>
      </w:tr>
      <w:tr w:rsidR="003B56CD" w:rsidRPr="00A072A6" w:rsidTr="00E8306B">
        <w:tc>
          <w:tcPr>
            <w:tcW w:w="3429" w:type="dxa"/>
            <w:shd w:val="clear" w:color="auto" w:fill="auto"/>
          </w:tcPr>
          <w:p w:rsidR="003B56CD" w:rsidRPr="00A072A6" w:rsidRDefault="003B56CD" w:rsidP="003B56CD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Falta de separação entre gado e zonas de residência</w:t>
            </w:r>
          </w:p>
          <w:p w:rsidR="003B56CD" w:rsidRDefault="003B56CD" w:rsidP="003B56CD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Falta de qualquer exploração sistemática de gado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:rsidR="003B56CD" w:rsidRPr="00A072A6" w:rsidRDefault="0022311E" w:rsidP="0022311E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Epidemia ratazanas</w:t>
            </w:r>
            <w:r w:rsidR="003B56CD">
              <w:rPr>
                <w:rFonts w:asciiTheme="majorHAnsi" w:hAnsiTheme="majorHAnsi" w:cstheme="majorHAnsi"/>
                <w:sz w:val="24"/>
                <w:szCs w:val="24"/>
              </w:rPr>
              <w:t xml:space="preserve"> 2012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3B56CD">
              <w:rPr>
                <w:rFonts w:asciiTheme="majorHAnsi" w:hAnsiTheme="majorHAnsi" w:cstheme="majorHAnsi"/>
                <w:sz w:val="24"/>
                <w:szCs w:val="24"/>
              </w:rPr>
              <w:t xml:space="preserve"> 2013.</w:t>
            </w:r>
          </w:p>
        </w:tc>
        <w:tc>
          <w:tcPr>
            <w:tcW w:w="3454" w:type="dxa"/>
            <w:shd w:val="clear" w:color="auto" w:fill="auto"/>
          </w:tcPr>
          <w:p w:rsidR="003B56CD" w:rsidRPr="00A072A6" w:rsidRDefault="003B56CD" w:rsidP="003B56CD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6CD" w:rsidRPr="00A072A6" w:rsidRDefault="003B56CD" w:rsidP="003B56CD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6CD" w:rsidRDefault="003B56CD" w:rsidP="003B56CD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6CD" w:rsidRDefault="003B56CD" w:rsidP="003B56CD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6CD" w:rsidRPr="00A072A6" w:rsidRDefault="003B56CD" w:rsidP="003B56CD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Desratização em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 2013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459" w:type="dxa"/>
            <w:shd w:val="clear" w:color="auto" w:fill="auto"/>
          </w:tcPr>
          <w:p w:rsidR="003B56CD" w:rsidRDefault="003B56CD" w:rsidP="003B56CD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Continuação da sensibilização da população </w:t>
            </w:r>
            <w:r w:rsidR="004350D0">
              <w:rPr>
                <w:rFonts w:asciiTheme="majorHAnsi" w:hAnsiTheme="majorHAnsi" w:cstheme="majorHAnsi"/>
                <w:sz w:val="24"/>
                <w:szCs w:val="24"/>
              </w:rPr>
              <w:t xml:space="preserve">relativamente à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não-separação 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 animais e pessoas;</w:t>
            </w:r>
          </w:p>
          <w:p w:rsidR="003B56CD" w:rsidRPr="00A072A6" w:rsidRDefault="003B56CD" w:rsidP="003B56CD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28" w:type="dxa"/>
          </w:tcPr>
          <w:p w:rsidR="003B56CD" w:rsidRDefault="003B56CD" w:rsidP="003B56CD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Incentivar a produção de gado, de forma mais higiénica e económica.</w:t>
            </w:r>
          </w:p>
        </w:tc>
      </w:tr>
      <w:tr w:rsidR="003B56CD" w:rsidRPr="00A072A6" w:rsidTr="00E8306B">
        <w:tc>
          <w:tcPr>
            <w:tcW w:w="3429" w:type="dxa"/>
            <w:shd w:val="clear" w:color="auto" w:fill="auto"/>
          </w:tcPr>
          <w:p w:rsidR="003B56CD" w:rsidRPr="00B11A05" w:rsidRDefault="003B56CD" w:rsidP="003B56CD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lastRenderedPageBreak/>
              <w:t>2010</w:t>
            </w:r>
          </w:p>
        </w:tc>
        <w:tc>
          <w:tcPr>
            <w:tcW w:w="3454" w:type="dxa"/>
            <w:shd w:val="clear" w:color="auto" w:fill="auto"/>
          </w:tcPr>
          <w:p w:rsidR="003B56CD" w:rsidRPr="00B11A05" w:rsidRDefault="003B56CD" w:rsidP="003B56CD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2016</w:t>
            </w:r>
          </w:p>
        </w:tc>
        <w:tc>
          <w:tcPr>
            <w:tcW w:w="3459" w:type="dxa"/>
            <w:shd w:val="clear" w:color="auto" w:fill="auto"/>
          </w:tcPr>
          <w:p w:rsidR="003B56CD" w:rsidRPr="00B11A05" w:rsidRDefault="003B56CD" w:rsidP="003B56CD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Sonhos para 2017</w:t>
            </w:r>
          </w:p>
        </w:tc>
        <w:tc>
          <w:tcPr>
            <w:tcW w:w="3328" w:type="dxa"/>
          </w:tcPr>
          <w:p w:rsidR="003B56CD" w:rsidRPr="00B11A05" w:rsidRDefault="003B56CD" w:rsidP="003B56CD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Financiamento</w:t>
            </w:r>
          </w:p>
        </w:tc>
      </w:tr>
      <w:tr w:rsidR="001A0516" w:rsidRPr="00A072A6" w:rsidTr="00E8306B">
        <w:tc>
          <w:tcPr>
            <w:tcW w:w="3429" w:type="dxa"/>
            <w:shd w:val="clear" w:color="auto" w:fill="auto"/>
          </w:tcPr>
          <w:p w:rsidR="001A0516" w:rsidRPr="00A072A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Analfabetismo enorme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 Apenas d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ois professores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(parcia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 xml:space="preserve">lmente pagos) na escola primária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para todas as crianças da ilha. </w:t>
            </w:r>
          </w:p>
        </w:tc>
        <w:tc>
          <w:tcPr>
            <w:tcW w:w="3454" w:type="dxa"/>
            <w:shd w:val="clear" w:color="auto" w:fill="auto"/>
          </w:tcPr>
          <w:p w:rsidR="001A051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5 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 xml:space="preserve">professores: 4 pagos e 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2 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 xml:space="preserve">destes 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formados 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 xml:space="preserve">graças às 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nossa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 bolsas.</w:t>
            </w:r>
          </w:p>
          <w:p w:rsidR="00985353" w:rsidRDefault="00985353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85353" w:rsidRPr="00A072A6" w:rsidRDefault="00985353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Escola de Mulheres desde setembro 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2014.</w:t>
            </w:r>
          </w:p>
          <w:p w:rsidR="001A051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Bolsas para alunos do 2.º, 3.º ciclo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 xml:space="preserve">, ensino 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sec</w:t>
            </w:r>
            <w:r w:rsidR="00F53144">
              <w:rPr>
                <w:rFonts w:asciiTheme="majorHAnsi" w:hAnsiTheme="majorHAnsi" w:cstheme="majorHAnsi"/>
                <w:sz w:val="24"/>
                <w:szCs w:val="24"/>
              </w:rPr>
              <w:t>.º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 e  superior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F53144">
              <w:rPr>
                <w:rFonts w:asciiTheme="majorHAnsi" w:hAnsiTheme="majorHAnsi" w:cstheme="majorHAnsi"/>
                <w:sz w:val="24"/>
                <w:szCs w:val="24"/>
              </w:rPr>
              <w:t>Atualmnte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 4 professores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formados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, 2 enfermeiros e uma educadora de infância.</w:t>
            </w:r>
          </w:p>
          <w:p w:rsidR="001A0516" w:rsidRPr="00A072A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Em curso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022EEF">
              <w:rPr>
                <w:rFonts w:asciiTheme="majorHAnsi" w:hAnsiTheme="majorHAnsi" w:cstheme="majorHAnsi"/>
                <w:sz w:val="24"/>
                <w:szCs w:val="24"/>
              </w:rPr>
              <w:t xml:space="preserve"> 12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bolsas para alunos e 3 para o ensino superior/formação profissional.</w:t>
            </w:r>
          </w:p>
        </w:tc>
        <w:tc>
          <w:tcPr>
            <w:tcW w:w="3459" w:type="dxa"/>
            <w:shd w:val="clear" w:color="auto" w:fill="auto"/>
          </w:tcPr>
          <w:p w:rsidR="001A0516" w:rsidRPr="00A072A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Construção de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ov</w:t>
            </w:r>
            <w:r w:rsidR="00F53144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bookmarkStart w:id="0" w:name="_GoBack"/>
            <w:bookmarkEnd w:id="0"/>
            <w:r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 escola primária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</w:t>
            </w:r>
            <w:r w:rsidR="00156176">
              <w:rPr>
                <w:rFonts w:asciiTheme="majorHAnsi" w:hAnsiTheme="majorHAnsi" w:cstheme="majorHAnsi"/>
                <w:sz w:val="24"/>
                <w:szCs w:val="24"/>
              </w:rPr>
              <w:t>ometida, depois da nossa intervenção juntamente a Dir. Geral de Educação em Bissau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:rsidR="00985353" w:rsidRDefault="00985353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Material escolar (contentor)</w:t>
            </w:r>
          </w:p>
          <w:p w:rsidR="001A0516" w:rsidRDefault="00985353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Transformação </w:t>
            </w:r>
            <w:r w:rsidR="00F53144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 xml:space="preserve">a Escola de Mulheres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 </w:t>
            </w:r>
            <w:r w:rsidR="001A0516">
              <w:rPr>
                <w:rFonts w:asciiTheme="majorHAnsi" w:hAnsiTheme="majorHAnsi" w:cstheme="majorHAnsi"/>
                <w:sz w:val="24"/>
                <w:szCs w:val="24"/>
              </w:rPr>
              <w:t>Escola de alfabetização de adultos.</w:t>
            </w:r>
          </w:p>
          <w:p w:rsidR="00DC44D7" w:rsidRDefault="001A0516" w:rsidP="00DC44D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Alargamento 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>das bolsas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nomeadamente para meninas/ mulheres e 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DC44D7">
              <w:rPr>
                <w:rFonts w:asciiTheme="majorHAnsi" w:hAnsiTheme="majorHAnsi" w:cstheme="majorHAnsi"/>
                <w:sz w:val="24"/>
                <w:szCs w:val="24"/>
              </w:rPr>
              <w:t xml:space="preserve">a formação profissional (mecânica, eletricida-de, costura, agricultura, carpint- ria, etc.) </w:t>
            </w:r>
          </w:p>
          <w:p w:rsidR="001A0516" w:rsidRPr="00A072A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28" w:type="dxa"/>
          </w:tcPr>
          <w:p w:rsidR="001A0516" w:rsidRDefault="00156176" w:rsidP="001A0516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Esta construção com 2 salas e 2 latrinas está quase concluída (Finaciada pela UNICEF)</w:t>
            </w:r>
          </w:p>
          <w:p w:rsidR="00DC44D7" w:rsidRDefault="007B5857" w:rsidP="001A0516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 Salário dos</w:t>
            </w:r>
            <w:r w:rsidR="00985353">
              <w:rPr>
                <w:rFonts w:asciiTheme="majorHAnsi" w:hAnsiTheme="majorHAnsi" w:cstheme="majorHAnsi"/>
                <w:sz w:val="24"/>
                <w:szCs w:val="24"/>
              </w:rPr>
              <w:t xml:space="preserve"> professores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985353">
              <w:rPr>
                <w:rFonts w:asciiTheme="majorHAnsi" w:hAnsiTheme="majorHAnsi" w:cstheme="majorHAnsi"/>
                <w:sz w:val="24"/>
                <w:szCs w:val="24"/>
              </w:rPr>
              <w:t xml:space="preserve"> cerca </w:t>
            </w:r>
          </w:p>
          <w:p w:rsidR="00985353" w:rsidRDefault="00DC44D7" w:rsidP="001A0516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 xml:space="preserve">de </w:t>
            </w:r>
            <w:r w:rsidR="00985353">
              <w:rPr>
                <w:rFonts w:asciiTheme="majorHAnsi" w:hAnsiTheme="majorHAnsi" w:cstheme="majorHAnsi"/>
                <w:sz w:val="24"/>
                <w:szCs w:val="24"/>
              </w:rPr>
              <w:t>40€/mês</w:t>
            </w:r>
          </w:p>
          <w:p w:rsidR="00DC44D7" w:rsidRDefault="00DC44D7" w:rsidP="001A0516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Atualmente pagamos cerca </w:t>
            </w:r>
          </w:p>
          <w:p w:rsidR="00DC44D7" w:rsidRDefault="00DC44D7" w:rsidP="001A0516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3650€/ano para as bolsas.</w:t>
            </w:r>
          </w:p>
          <w:p w:rsidR="00DC44D7" w:rsidRDefault="00C67288" w:rsidP="00DC44D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</w:t>
            </w:r>
            <w:r w:rsidR="00DC44D7">
              <w:rPr>
                <w:rFonts w:asciiTheme="majorHAnsi" w:hAnsiTheme="majorHAnsi" w:cstheme="majorHAnsi"/>
                <w:sz w:val="24"/>
                <w:szCs w:val="24"/>
              </w:rPr>
              <w:t xml:space="preserve">Os cursos de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formação </w:t>
            </w:r>
          </w:p>
          <w:p w:rsidR="00DC44D7" w:rsidRDefault="00DC44D7" w:rsidP="00DC44D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C67288">
              <w:rPr>
                <w:rFonts w:asciiTheme="majorHAnsi" w:hAnsiTheme="majorHAnsi" w:cstheme="majorHAnsi"/>
                <w:sz w:val="24"/>
                <w:szCs w:val="24"/>
              </w:rPr>
              <w:t xml:space="preserve">profissional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variam entre </w:t>
            </w:r>
          </w:p>
          <w:p w:rsidR="00DC44D7" w:rsidRDefault="00DC44D7" w:rsidP="00DC44D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cursos gratuitos de curta </w:t>
            </w:r>
          </w:p>
          <w:p w:rsidR="00DC44D7" w:rsidRDefault="00DC44D7" w:rsidP="00DC44D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duração oferecidas pela </w:t>
            </w:r>
          </w:p>
          <w:p w:rsidR="00DC44D7" w:rsidRDefault="00DC44D7" w:rsidP="00DC44D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CARITAS e outros que variam </w:t>
            </w:r>
          </w:p>
          <w:p w:rsidR="00C04483" w:rsidRDefault="00DC44D7" w:rsidP="00DC44D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entre 100 - 800€ por pessoa</w:t>
            </w:r>
          </w:p>
          <w:p w:rsidR="00DC44D7" w:rsidRDefault="00DC44D7" w:rsidP="00DC44D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C44D7" w:rsidRPr="00A072A6" w:rsidRDefault="00DC44D7" w:rsidP="00DC44D7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0516" w:rsidRPr="00A072A6" w:rsidTr="00E8306B">
        <w:tc>
          <w:tcPr>
            <w:tcW w:w="3429" w:type="dxa"/>
            <w:shd w:val="clear" w:color="auto" w:fill="auto"/>
          </w:tcPr>
          <w:p w:rsidR="001A0516" w:rsidRPr="00A072A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Poluição das áreas urbanas com inúmeras pilhas de lanternas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1A0516" w:rsidRPr="00A072A6" w:rsidRDefault="001A0516" w:rsidP="00C04483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2014/2015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 Fim da poluição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através da sensibilização contínua e recolha de pilhas.</w:t>
            </w:r>
          </w:p>
        </w:tc>
        <w:tc>
          <w:tcPr>
            <w:tcW w:w="3459" w:type="dxa"/>
            <w:shd w:val="clear" w:color="auto" w:fill="auto"/>
          </w:tcPr>
          <w:p w:rsidR="001A051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28" w:type="dxa"/>
          </w:tcPr>
          <w:p w:rsidR="001A0516" w:rsidRDefault="001A0516" w:rsidP="001A0516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4483" w:rsidRPr="00A072A6" w:rsidTr="00E8306B">
        <w:tc>
          <w:tcPr>
            <w:tcW w:w="3429" w:type="dxa"/>
            <w:shd w:val="clear" w:color="auto" w:fill="auto"/>
          </w:tcPr>
          <w:p w:rsidR="00C04483" w:rsidRPr="00B11A05" w:rsidRDefault="00C04483" w:rsidP="00C04483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lastRenderedPageBreak/>
              <w:t>2010</w:t>
            </w:r>
          </w:p>
        </w:tc>
        <w:tc>
          <w:tcPr>
            <w:tcW w:w="3454" w:type="dxa"/>
            <w:shd w:val="clear" w:color="auto" w:fill="auto"/>
          </w:tcPr>
          <w:p w:rsidR="00C04483" w:rsidRPr="00B11A05" w:rsidRDefault="00C04483" w:rsidP="00C04483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2016</w:t>
            </w:r>
          </w:p>
        </w:tc>
        <w:tc>
          <w:tcPr>
            <w:tcW w:w="3459" w:type="dxa"/>
            <w:shd w:val="clear" w:color="auto" w:fill="auto"/>
          </w:tcPr>
          <w:p w:rsidR="00C04483" w:rsidRPr="00B11A05" w:rsidRDefault="00C04483" w:rsidP="00C04483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Sonhos para 2017</w:t>
            </w:r>
          </w:p>
        </w:tc>
        <w:tc>
          <w:tcPr>
            <w:tcW w:w="3328" w:type="dxa"/>
          </w:tcPr>
          <w:p w:rsidR="00C04483" w:rsidRPr="00B11A05" w:rsidRDefault="00C04483" w:rsidP="00C04483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11A05">
              <w:rPr>
                <w:rFonts w:asciiTheme="majorHAnsi" w:hAnsiTheme="majorHAnsi" w:cstheme="majorHAnsi"/>
                <w:sz w:val="40"/>
                <w:szCs w:val="40"/>
              </w:rPr>
              <w:t>Financiamento</w:t>
            </w:r>
          </w:p>
        </w:tc>
      </w:tr>
      <w:tr w:rsidR="001A0516" w:rsidRPr="00A072A6" w:rsidTr="00E8306B">
        <w:tc>
          <w:tcPr>
            <w:tcW w:w="3429" w:type="dxa"/>
            <w:shd w:val="clear" w:color="auto" w:fill="auto"/>
          </w:tcPr>
          <w:p w:rsidR="001A051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Alimentação insuficiente e desequilibrada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883047" w:rsidRPr="00A072A6" w:rsidRDefault="00883047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Ajuda à Mulher.</w:t>
            </w:r>
          </w:p>
        </w:tc>
        <w:tc>
          <w:tcPr>
            <w:tcW w:w="3454" w:type="dxa"/>
            <w:shd w:val="clear" w:color="auto" w:fill="auto"/>
          </w:tcPr>
          <w:p w:rsidR="001A0516" w:rsidRPr="00A072A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Alimentação minimamente suficiente, mas desequilibrada</w:t>
            </w:r>
            <w:r w:rsidR="0022311E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hábitos alimentares desadequa</w:t>
            </w:r>
            <w:r w:rsidR="0022311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dos: “Comer é comer arroz”</w:t>
            </w:r>
            <w:r w:rsidR="0022311E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1A0516" w:rsidRPr="00A072A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>Pequenos projetos de hortas escolares e particulares.</w:t>
            </w:r>
          </w:p>
        </w:tc>
        <w:tc>
          <w:tcPr>
            <w:tcW w:w="3459" w:type="dxa"/>
            <w:shd w:val="clear" w:color="auto" w:fill="auto"/>
          </w:tcPr>
          <w:p w:rsidR="001A0516" w:rsidRDefault="007B5857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Formação de c</w:t>
            </w:r>
            <w:r w:rsidR="001A0516" w:rsidRPr="00A072A6">
              <w:rPr>
                <w:rFonts w:asciiTheme="majorHAnsi" w:hAnsiTheme="majorHAnsi" w:cstheme="majorHAnsi"/>
                <w:sz w:val="24"/>
                <w:szCs w:val="24"/>
              </w:rPr>
              <w:t>ooperativas agrícolas</w:t>
            </w:r>
            <w:r w:rsidR="001A0516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C04483" w:rsidRDefault="00883047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 Grupo das Mulheres de S.O.G.A.</w:t>
            </w:r>
          </w:p>
          <w:p w:rsidR="00C04483" w:rsidRDefault="001A0516" w:rsidP="00C04483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</w:t>
            </w:r>
            <w:r w:rsidR="00C04483">
              <w:rPr>
                <w:rFonts w:asciiTheme="majorHAnsi" w:hAnsiTheme="majorHAnsi" w:cstheme="majorHAnsi"/>
                <w:sz w:val="24"/>
                <w:szCs w:val="24"/>
              </w:rPr>
              <w:t>Projetos de m</w:t>
            </w:r>
            <w:r w:rsidRPr="00A072A6">
              <w:rPr>
                <w:rFonts w:asciiTheme="majorHAnsi" w:hAnsiTheme="majorHAnsi" w:cstheme="majorHAnsi"/>
                <w:sz w:val="24"/>
                <w:szCs w:val="24"/>
              </w:rPr>
              <w:t xml:space="preserve">ini-créditos para </w:t>
            </w:r>
          </w:p>
          <w:p w:rsidR="001A0516" w:rsidRPr="00A072A6" w:rsidRDefault="00C04483" w:rsidP="00C04483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pequenos grupos de mulheres</w:t>
            </w:r>
            <w:r w:rsidR="001A051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1A0516" w:rsidRDefault="001A0516" w:rsidP="001A0516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B5857" w:rsidRDefault="007B5857" w:rsidP="001A0516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83047" w:rsidRDefault="00883047" w:rsidP="001A0516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-- 200€</w:t>
            </w:r>
          </w:p>
          <w:p w:rsidR="00C04483" w:rsidRPr="00A072A6" w:rsidRDefault="00C04483" w:rsidP="001A0516">
            <w:pPr>
              <w:spacing w:after="0"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-- 3 projetos (cerca 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200 € cada)</w:t>
            </w:r>
          </w:p>
        </w:tc>
      </w:tr>
      <w:tr w:rsidR="001A0516" w:rsidRPr="00A072A6" w:rsidTr="00E8306B">
        <w:tc>
          <w:tcPr>
            <w:tcW w:w="3429" w:type="dxa"/>
            <w:shd w:val="clear" w:color="auto" w:fill="auto"/>
          </w:tcPr>
          <w:p w:rsidR="001A0516" w:rsidRPr="00A072A6" w:rsidRDefault="001A0516" w:rsidP="007B5857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Comér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>cio de caju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castanhas com casca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 xml:space="preserve"> vendidas a cerca de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0,08 – 0,35 €/kg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1A0516" w:rsidRPr="00A072A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Continuação da mesma situação.</w:t>
            </w:r>
          </w:p>
        </w:tc>
        <w:tc>
          <w:tcPr>
            <w:tcW w:w="3459" w:type="dxa"/>
            <w:shd w:val="clear" w:color="auto" w:fill="auto"/>
          </w:tcPr>
          <w:p w:rsidR="001A0516" w:rsidRPr="00A072A6" w:rsidRDefault="001A0516" w:rsidP="007B5857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Criação de uma Cooperativa 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>de comercialização de 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aju da Ass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>ociação S.O.G.A. na ilha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 (Aquisição de uma máquina de descas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 de caju, formação nas áreas d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produção/descasco e de comercialização do caju)</w:t>
            </w:r>
          </w:p>
        </w:tc>
        <w:tc>
          <w:tcPr>
            <w:tcW w:w="3328" w:type="dxa"/>
          </w:tcPr>
          <w:p w:rsidR="001A051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Primeira máquina de descasco de caju. (1500€)</w:t>
            </w:r>
          </w:p>
          <w:p w:rsidR="001A0516" w:rsidRDefault="001A0516" w:rsidP="001A0516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Cooperativa que necessita 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="0089149B">
              <w:rPr>
                <w:rFonts w:asciiTheme="majorHAnsi" w:hAnsiTheme="majorHAnsi" w:cstheme="majorHAnsi"/>
                <w:sz w:val="24"/>
                <w:szCs w:val="24"/>
              </w:rPr>
              <w:t xml:space="preserve"> armazém,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 xml:space="preserve"> equipamentos</w:t>
            </w:r>
            <w:r w:rsidR="0089149B">
              <w:rPr>
                <w:rFonts w:asciiTheme="majorHAnsi" w:hAnsiTheme="majorHAnsi" w:cstheme="majorHAnsi"/>
                <w:sz w:val="24"/>
                <w:szCs w:val="24"/>
              </w:rPr>
              <w:t xml:space="preserve"> e de formação (cerca 50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00€).</w:t>
            </w:r>
          </w:p>
          <w:p w:rsidR="001A0516" w:rsidRDefault="00E37F9B" w:rsidP="00E37F9B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Trata-se de 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 xml:space="preserve">um projeto </w:t>
            </w:r>
            <w:r w:rsidR="001A0516">
              <w:rPr>
                <w:rFonts w:asciiTheme="majorHAnsi" w:hAnsiTheme="majorHAnsi" w:cstheme="majorHAnsi"/>
                <w:sz w:val="24"/>
                <w:szCs w:val="24"/>
              </w:rPr>
              <w:t>de sus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 xml:space="preserve">tentabilidade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que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 xml:space="preserve"> vai financiar,</w:t>
            </w:r>
            <w:r w:rsidR="001A0516">
              <w:rPr>
                <w:rFonts w:asciiTheme="majorHAnsi" w:hAnsiTheme="majorHAnsi" w:cstheme="majorHAnsi"/>
                <w:sz w:val="24"/>
                <w:szCs w:val="24"/>
              </w:rPr>
              <w:t xml:space="preserve"> a médio prazo</w:t>
            </w:r>
            <w:r w:rsidR="007B5857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1A0516">
              <w:rPr>
                <w:rFonts w:asciiTheme="majorHAnsi" w:hAnsiTheme="majorHAnsi" w:cstheme="majorHAnsi"/>
                <w:sz w:val="24"/>
                <w:szCs w:val="24"/>
              </w:rPr>
              <w:t xml:space="preserve"> a própria cooperativa e outros projetos de S.O.G.A. na ilha.</w:t>
            </w:r>
          </w:p>
        </w:tc>
      </w:tr>
      <w:tr w:rsidR="00C8706C" w:rsidRPr="00A072A6" w:rsidTr="00E8306B">
        <w:tc>
          <w:tcPr>
            <w:tcW w:w="3429" w:type="dxa"/>
            <w:shd w:val="clear" w:color="auto" w:fill="auto"/>
          </w:tcPr>
          <w:p w:rsidR="00C8706C" w:rsidRDefault="00C8706C" w:rsidP="00C8706C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Os régulos e as rainhas solicitam a nossa presença na ilha de Soga.</w:t>
            </w:r>
          </w:p>
        </w:tc>
        <w:tc>
          <w:tcPr>
            <w:tcW w:w="3454" w:type="dxa"/>
            <w:shd w:val="clear" w:color="auto" w:fill="auto"/>
          </w:tcPr>
          <w:p w:rsidR="00C8706C" w:rsidRDefault="00C8706C" w:rsidP="00C8706C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 Núcleo Guiné-Bissau S.O.G.A. atua na ilha de Soga e em Bissau.</w:t>
            </w:r>
          </w:p>
        </w:tc>
        <w:tc>
          <w:tcPr>
            <w:tcW w:w="3459" w:type="dxa"/>
            <w:shd w:val="clear" w:color="auto" w:fill="auto"/>
          </w:tcPr>
          <w:p w:rsidR="00C8706C" w:rsidRDefault="00C8706C" w:rsidP="00C8706C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Profissionalizar os nossos representantes na Guiné-Bissau.</w:t>
            </w:r>
          </w:p>
        </w:tc>
        <w:tc>
          <w:tcPr>
            <w:tcW w:w="3328" w:type="dxa"/>
          </w:tcPr>
          <w:p w:rsidR="00C8706C" w:rsidRDefault="00C8706C" w:rsidP="00C8706C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Subsídio de 100€/mês para 4 representantes. Devia ser maior.</w:t>
            </w:r>
          </w:p>
        </w:tc>
      </w:tr>
    </w:tbl>
    <w:p w:rsidR="004D5AD0" w:rsidRDefault="004D5AD0"/>
    <w:sectPr w:rsidR="004D5AD0" w:rsidSect="00E8306B">
      <w:headerReference w:type="default" r:id="rId6"/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84" w:rsidRDefault="005A0184" w:rsidP="007D55AE">
      <w:pPr>
        <w:spacing w:after="0" w:line="240" w:lineRule="auto"/>
      </w:pPr>
      <w:r>
        <w:separator/>
      </w:r>
    </w:p>
  </w:endnote>
  <w:endnote w:type="continuationSeparator" w:id="0">
    <w:p w:rsidR="005A0184" w:rsidRDefault="005A0184" w:rsidP="007D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292621"/>
      <w:docPartObj>
        <w:docPartGallery w:val="Page Numbers (Bottom of Page)"/>
        <w:docPartUnique/>
      </w:docPartObj>
    </w:sdtPr>
    <w:sdtEndPr/>
    <w:sdtContent>
      <w:p w:rsidR="00384CAE" w:rsidRDefault="00384CA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0CB">
          <w:rPr>
            <w:noProof/>
          </w:rPr>
          <w:t>1</w:t>
        </w:r>
        <w:r>
          <w:fldChar w:fldCharType="end"/>
        </w:r>
      </w:p>
    </w:sdtContent>
  </w:sdt>
  <w:p w:rsidR="00384CAE" w:rsidRDefault="00384C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84" w:rsidRDefault="005A0184" w:rsidP="007D55AE">
      <w:pPr>
        <w:spacing w:after="0" w:line="240" w:lineRule="auto"/>
      </w:pPr>
      <w:r>
        <w:separator/>
      </w:r>
    </w:p>
  </w:footnote>
  <w:footnote w:type="continuationSeparator" w:id="0">
    <w:p w:rsidR="005A0184" w:rsidRDefault="005A0184" w:rsidP="007D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04" w:rsidRDefault="004B3D04" w:rsidP="004B3D04">
    <w:pPr>
      <w:pStyle w:val="Cabealho"/>
      <w:jc w:val="center"/>
    </w:pPr>
    <w:r>
      <w:rPr>
        <w:noProof/>
        <w:lang w:val="en-US"/>
      </w:rPr>
      <w:drawing>
        <wp:inline distT="0" distB="0" distL="0" distR="0" wp14:anchorId="18B8B823" wp14:editId="017CC7F2">
          <wp:extent cx="1935130" cy="523875"/>
          <wp:effectExtent l="95250" t="76200" r="103505" b="666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c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78"/>
                  <a:stretch/>
                </pic:blipFill>
                <pic:spPr bwMode="auto">
                  <a:xfrm>
                    <a:off x="0" y="0"/>
                    <a:ext cx="1947060" cy="5271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6B"/>
    <w:rsid w:val="00022EEF"/>
    <w:rsid w:val="000A05F2"/>
    <w:rsid w:val="00156176"/>
    <w:rsid w:val="00196C58"/>
    <w:rsid w:val="001A0516"/>
    <w:rsid w:val="001C2962"/>
    <w:rsid w:val="0022311E"/>
    <w:rsid w:val="00233DDB"/>
    <w:rsid w:val="002427CD"/>
    <w:rsid w:val="00292ECB"/>
    <w:rsid w:val="002C7A42"/>
    <w:rsid w:val="002F50BE"/>
    <w:rsid w:val="003445A2"/>
    <w:rsid w:val="00344787"/>
    <w:rsid w:val="0036789B"/>
    <w:rsid w:val="00380763"/>
    <w:rsid w:val="00384CAE"/>
    <w:rsid w:val="003A79B7"/>
    <w:rsid w:val="003B56CD"/>
    <w:rsid w:val="003C27A6"/>
    <w:rsid w:val="003D1D34"/>
    <w:rsid w:val="003E736E"/>
    <w:rsid w:val="004350D0"/>
    <w:rsid w:val="0044705F"/>
    <w:rsid w:val="004A720F"/>
    <w:rsid w:val="004B3D04"/>
    <w:rsid w:val="004C0897"/>
    <w:rsid w:val="004D5AD0"/>
    <w:rsid w:val="004E7488"/>
    <w:rsid w:val="005403AF"/>
    <w:rsid w:val="00563D03"/>
    <w:rsid w:val="005A0184"/>
    <w:rsid w:val="005A5205"/>
    <w:rsid w:val="005F07B7"/>
    <w:rsid w:val="00621B74"/>
    <w:rsid w:val="00673EE0"/>
    <w:rsid w:val="00695E7C"/>
    <w:rsid w:val="0069773C"/>
    <w:rsid w:val="00723300"/>
    <w:rsid w:val="00725DB6"/>
    <w:rsid w:val="007428C5"/>
    <w:rsid w:val="00770C83"/>
    <w:rsid w:val="007B5857"/>
    <w:rsid w:val="007D3731"/>
    <w:rsid w:val="007D4FEE"/>
    <w:rsid w:val="007D55AE"/>
    <w:rsid w:val="007E01CA"/>
    <w:rsid w:val="007F0038"/>
    <w:rsid w:val="00883047"/>
    <w:rsid w:val="00885A1E"/>
    <w:rsid w:val="0089149B"/>
    <w:rsid w:val="008A1CE8"/>
    <w:rsid w:val="008A55C2"/>
    <w:rsid w:val="008E50CB"/>
    <w:rsid w:val="00974900"/>
    <w:rsid w:val="00985353"/>
    <w:rsid w:val="009A0E41"/>
    <w:rsid w:val="009A33DE"/>
    <w:rsid w:val="009C76D0"/>
    <w:rsid w:val="009F7FCE"/>
    <w:rsid w:val="00A13D3A"/>
    <w:rsid w:val="00A46749"/>
    <w:rsid w:val="00AB28E3"/>
    <w:rsid w:val="00B11A05"/>
    <w:rsid w:val="00B350C1"/>
    <w:rsid w:val="00B56CF3"/>
    <w:rsid w:val="00B920CD"/>
    <w:rsid w:val="00BE12B7"/>
    <w:rsid w:val="00C04483"/>
    <w:rsid w:val="00C10D54"/>
    <w:rsid w:val="00C154C3"/>
    <w:rsid w:val="00C63F0B"/>
    <w:rsid w:val="00C67288"/>
    <w:rsid w:val="00C8706C"/>
    <w:rsid w:val="00CC7AD3"/>
    <w:rsid w:val="00D1184C"/>
    <w:rsid w:val="00D55DD0"/>
    <w:rsid w:val="00DB4DEC"/>
    <w:rsid w:val="00DC44D7"/>
    <w:rsid w:val="00DC5742"/>
    <w:rsid w:val="00DD705B"/>
    <w:rsid w:val="00E35E38"/>
    <w:rsid w:val="00E37F9B"/>
    <w:rsid w:val="00E8306B"/>
    <w:rsid w:val="00EA1D36"/>
    <w:rsid w:val="00ED2E65"/>
    <w:rsid w:val="00EE208C"/>
    <w:rsid w:val="00EE7EF2"/>
    <w:rsid w:val="00F10B82"/>
    <w:rsid w:val="00F3683E"/>
    <w:rsid w:val="00F53144"/>
    <w:rsid w:val="00F93EAC"/>
    <w:rsid w:val="00FA12C4"/>
    <w:rsid w:val="00FB428A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EFDDE-45DF-4090-A79D-BBAA20B3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6B"/>
    <w:rPr>
      <w:rFonts w:ascii="Calibri" w:eastAsia="Calibri" w:hAnsi="Calibri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D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55AE"/>
    <w:rPr>
      <w:rFonts w:ascii="Calibri" w:eastAsia="Calibri" w:hAnsi="Calibri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7D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55AE"/>
    <w:rPr>
      <w:rFonts w:ascii="Calibri" w:eastAsia="Calibri" w:hAnsi="Calibri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Gorne</dc:creator>
  <cp:keywords/>
  <dc:description/>
  <cp:lastModifiedBy>Michael Gorne</cp:lastModifiedBy>
  <cp:revision>2</cp:revision>
  <dcterms:created xsi:type="dcterms:W3CDTF">2017-02-01T17:37:00Z</dcterms:created>
  <dcterms:modified xsi:type="dcterms:W3CDTF">2017-02-01T17:37:00Z</dcterms:modified>
</cp:coreProperties>
</file>