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0A79" w14:textId="7070E7D4" w:rsid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</w:p>
    <w:p w14:paraId="7A3CB279" w14:textId="77777777" w:rsid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</w:p>
    <w:p w14:paraId="0597C92B" w14:textId="77777777" w:rsid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</w:p>
    <w:p w14:paraId="3EE61C78" w14:textId="77777777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Excelentíssimos,</w:t>
      </w:r>
    </w:p>
    <w:p w14:paraId="2EE2B80E" w14:textId="77777777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</w:p>
    <w:p w14:paraId="1F34B674" w14:textId="1CDEEACF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49DED6F5" w14:textId="0CA6FBB8" w:rsidR="00344A2B" w:rsidRP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  <w:r w:rsidRPr="00344A2B">
        <w:rPr>
          <w:rFonts w:ascii="Helvetica" w:hAnsi="Helvetica"/>
        </w:rPr>
        <w:t>Quando Partem as Andorinhas é um dos filmes que constituem a trilogia de curtas</w:t>
      </w:r>
      <w:r w:rsidR="00414071">
        <w:rPr>
          <w:rFonts w:ascii="Helvetica" w:hAnsi="Helvetica"/>
        </w:rPr>
        <w:t>-</w:t>
      </w:r>
      <w:r w:rsidRPr="00344A2B">
        <w:rPr>
          <w:rFonts w:ascii="Helvetica" w:hAnsi="Helvetica"/>
        </w:rPr>
        <w:t>metragens portadoras das minhas vivências e experiências enquanto transmontano. E é o primeiro a ser filmado.</w:t>
      </w:r>
    </w:p>
    <w:p w14:paraId="04E95477" w14:textId="77777777" w:rsidR="00344A2B" w:rsidRP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</w:p>
    <w:p w14:paraId="065A1C72" w14:textId="77777777" w:rsid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  <w:r w:rsidRPr="00344A2B">
        <w:rPr>
          <w:rFonts w:ascii="Helvetica" w:hAnsi="Helvetica"/>
        </w:rPr>
        <w:t>É necessário referir que as ideias surgiram da necessidade de espelhar, através do cinema, personagens e vidas onde me identificasse. Uma urgência que viu necessária a partilha do privado de modo a suscitar ou potenciar um bem maior: a desconstrução de um cliché, de uma representação tida por única.</w:t>
      </w:r>
    </w:p>
    <w:p w14:paraId="4A01F244" w14:textId="77777777" w:rsid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</w:p>
    <w:p w14:paraId="47B80507" w14:textId="00D228D0" w:rsidR="00344A2B" w:rsidRP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  <w:r w:rsidRPr="00344A2B">
        <w:rPr>
          <w:rFonts w:ascii="Helvetica" w:hAnsi="Helvetica"/>
        </w:rPr>
        <w:t xml:space="preserve">Não pretendo, de maneira alguma, invalidar nenhuma outra representação, antes pelo contrário, reforço que todas são legítimas. Trás-os-Montes é tudo o que se tem filmado sobre ele e mais. Interesso-me por esse mais, seja pela forma de personagens, pelas estórias ou pela maneira de filmar. </w:t>
      </w:r>
    </w:p>
    <w:p w14:paraId="79A5ADB7" w14:textId="2D2AE3BB" w:rsidR="00344A2B" w:rsidRP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</w:p>
    <w:p w14:paraId="64062CF4" w14:textId="5F61C5C1" w:rsid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  <w:r w:rsidRPr="00344A2B">
        <w:rPr>
          <w:rFonts w:ascii="Helvetica" w:hAnsi="Helvetica"/>
        </w:rPr>
        <w:t>Atrevo-me e permito-me, para que a feitura do projeto seja verdadeira e honesta, lavrar o terreno emocionalmente e expor o caráter pessoal e autobiográfico do mesmo.</w:t>
      </w:r>
    </w:p>
    <w:p w14:paraId="5BF786FF" w14:textId="75231FE3" w:rsid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</w:p>
    <w:p w14:paraId="4202D63A" w14:textId="13E8281B" w:rsidR="00344A2B" w:rsidRP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  <w:r w:rsidRPr="00344A2B">
        <w:rPr>
          <w:rFonts w:ascii="Helvetica" w:hAnsi="Helvetica"/>
        </w:rPr>
        <w:t>Fazer cinema é, sempre, um desafio! Se o desafio se mostra difícil, é indispensável recorrer ao que nos motiva para podermos continuar. Sendo assim, esta é a estória que quero contar. Esta é a voz que quero elevar. Este é o cinema que quero fazer.</w:t>
      </w:r>
    </w:p>
    <w:p w14:paraId="01E15700" w14:textId="11787A4F" w:rsid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</w:p>
    <w:p w14:paraId="55F8E34B" w14:textId="48348FBC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</w:p>
    <w:p w14:paraId="237AF0D2" w14:textId="77777777" w:rsidR="00414071" w:rsidRPr="00344A2B" w:rsidRDefault="00414071" w:rsidP="00344A2B">
      <w:pPr>
        <w:spacing w:after="0" w:line="360" w:lineRule="auto"/>
        <w:jc w:val="both"/>
        <w:rPr>
          <w:rFonts w:ascii="Helvetica" w:hAnsi="Helvetica"/>
        </w:rPr>
      </w:pPr>
    </w:p>
    <w:p w14:paraId="3CD34C01" w14:textId="513BE6CF" w:rsidR="00344A2B" w:rsidRP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</w:p>
    <w:p w14:paraId="3C95B860" w14:textId="02127343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1" locked="0" layoutInCell="1" allowOverlap="1" wp14:anchorId="1E6B4A2E" wp14:editId="239D6511">
            <wp:simplePos x="0" y="0"/>
            <wp:positionH relativeFrom="column">
              <wp:posOffset>193675</wp:posOffset>
            </wp:positionH>
            <wp:positionV relativeFrom="paragraph">
              <wp:posOffset>42001</wp:posOffset>
            </wp:positionV>
            <wp:extent cx="4560570" cy="1861185"/>
            <wp:effectExtent l="0" t="0" r="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A2B" w:rsidRPr="00344A2B">
        <w:rPr>
          <w:rFonts w:ascii="Helvetica" w:hAnsi="Helvetica"/>
        </w:rPr>
        <w:t xml:space="preserve">Obrigado, </w:t>
      </w:r>
    </w:p>
    <w:p w14:paraId="7A473725" w14:textId="48DAB7A4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</w:p>
    <w:p w14:paraId="09C3E952" w14:textId="0632337C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</w:p>
    <w:p w14:paraId="4EEDD6F1" w14:textId="155BAC8D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</w:p>
    <w:p w14:paraId="78F75E42" w14:textId="44E7FD4B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</w:p>
    <w:p w14:paraId="12ECEEB4" w14:textId="77777777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</w:p>
    <w:p w14:paraId="509FAD46" w14:textId="77777777" w:rsidR="00344A2B" w:rsidRDefault="00344A2B" w:rsidP="00414071">
      <w:pPr>
        <w:spacing w:after="0" w:line="360" w:lineRule="auto"/>
        <w:jc w:val="center"/>
        <w:rPr>
          <w:rFonts w:ascii="Helvetica" w:hAnsi="Helvetica"/>
        </w:rPr>
      </w:pPr>
      <w:r w:rsidRPr="00344A2B">
        <w:rPr>
          <w:rFonts w:ascii="Helvetica" w:hAnsi="Helvetica"/>
        </w:rPr>
        <w:t xml:space="preserve">Rúben </w:t>
      </w:r>
      <w:proofErr w:type="spellStart"/>
      <w:r w:rsidRPr="00344A2B">
        <w:rPr>
          <w:rFonts w:ascii="Helvetica" w:hAnsi="Helvetica"/>
        </w:rPr>
        <w:t>Sevivas</w:t>
      </w:r>
      <w:proofErr w:type="spellEnd"/>
    </w:p>
    <w:p w14:paraId="18C73597" w14:textId="796CE496" w:rsid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lastRenderedPageBreak/>
        <w:t>ORÇAMENTO:</w:t>
      </w:r>
    </w:p>
    <w:p w14:paraId="2D5FAF8F" w14:textId="77777777" w:rsid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721"/>
        <w:gridCol w:w="2816"/>
      </w:tblGrid>
      <w:tr w:rsidR="009F563C" w14:paraId="7D78DF3D" w14:textId="77777777" w:rsidTr="009F563C">
        <w:tc>
          <w:tcPr>
            <w:tcW w:w="4957" w:type="dxa"/>
          </w:tcPr>
          <w:p w14:paraId="4ADEC249" w14:textId="77777777" w:rsidR="009F563C" w:rsidRDefault="009F563C" w:rsidP="009F563C">
            <w:pPr>
              <w:spacing w:line="360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Alimentação</w:t>
            </w:r>
          </w:p>
        </w:tc>
        <w:tc>
          <w:tcPr>
            <w:tcW w:w="721" w:type="dxa"/>
          </w:tcPr>
          <w:p w14:paraId="5ED05358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2816" w:type="dxa"/>
          </w:tcPr>
          <w:p w14:paraId="791A353A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990 €</w:t>
            </w:r>
          </w:p>
        </w:tc>
      </w:tr>
      <w:tr w:rsidR="009F563C" w14:paraId="13494E38" w14:textId="77777777" w:rsidTr="009F563C">
        <w:tc>
          <w:tcPr>
            <w:tcW w:w="4957" w:type="dxa"/>
          </w:tcPr>
          <w:p w14:paraId="21191A07" w14:textId="77777777" w:rsidR="009F563C" w:rsidRDefault="009F563C" w:rsidP="009F563C">
            <w:pPr>
              <w:spacing w:line="360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Estadias</w:t>
            </w:r>
          </w:p>
        </w:tc>
        <w:tc>
          <w:tcPr>
            <w:tcW w:w="721" w:type="dxa"/>
          </w:tcPr>
          <w:p w14:paraId="5B08438D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2816" w:type="dxa"/>
          </w:tcPr>
          <w:p w14:paraId="67145D39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245 €</w:t>
            </w:r>
          </w:p>
        </w:tc>
      </w:tr>
      <w:tr w:rsidR="009F563C" w14:paraId="31D77EC0" w14:textId="77777777" w:rsidTr="009F563C">
        <w:tc>
          <w:tcPr>
            <w:tcW w:w="4957" w:type="dxa"/>
          </w:tcPr>
          <w:p w14:paraId="7E4A6D24" w14:textId="77777777" w:rsidR="009F563C" w:rsidRDefault="009F563C" w:rsidP="009F563C">
            <w:pPr>
              <w:spacing w:line="360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Viagens</w:t>
            </w:r>
          </w:p>
        </w:tc>
        <w:tc>
          <w:tcPr>
            <w:tcW w:w="721" w:type="dxa"/>
          </w:tcPr>
          <w:p w14:paraId="084A0421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2816" w:type="dxa"/>
          </w:tcPr>
          <w:p w14:paraId="1A8D17D1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784 €</w:t>
            </w:r>
          </w:p>
        </w:tc>
      </w:tr>
      <w:tr w:rsidR="009F563C" w14:paraId="5DC82C3B" w14:textId="77777777" w:rsidTr="009F563C">
        <w:tc>
          <w:tcPr>
            <w:tcW w:w="4957" w:type="dxa"/>
          </w:tcPr>
          <w:p w14:paraId="33264CB7" w14:textId="77777777" w:rsidR="009F563C" w:rsidRDefault="009F563C" w:rsidP="009F563C">
            <w:pPr>
              <w:spacing w:line="360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Atores</w:t>
            </w:r>
          </w:p>
        </w:tc>
        <w:tc>
          <w:tcPr>
            <w:tcW w:w="721" w:type="dxa"/>
          </w:tcPr>
          <w:p w14:paraId="5F59CE76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2816" w:type="dxa"/>
          </w:tcPr>
          <w:p w14:paraId="135277BC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420 €</w:t>
            </w:r>
          </w:p>
        </w:tc>
      </w:tr>
      <w:tr w:rsidR="009F563C" w14:paraId="079BD953" w14:textId="77777777" w:rsidTr="009F563C">
        <w:tc>
          <w:tcPr>
            <w:tcW w:w="4957" w:type="dxa"/>
          </w:tcPr>
          <w:p w14:paraId="6355B177" w14:textId="77777777" w:rsidR="009F563C" w:rsidRDefault="009F563C" w:rsidP="009F563C">
            <w:pPr>
              <w:spacing w:line="360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Direção de Arte</w:t>
            </w:r>
          </w:p>
        </w:tc>
        <w:tc>
          <w:tcPr>
            <w:tcW w:w="721" w:type="dxa"/>
          </w:tcPr>
          <w:p w14:paraId="698620DB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2816" w:type="dxa"/>
          </w:tcPr>
          <w:p w14:paraId="59A770B6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500 €</w:t>
            </w:r>
          </w:p>
        </w:tc>
      </w:tr>
      <w:tr w:rsidR="009F563C" w14:paraId="34DDDD58" w14:textId="77777777" w:rsidTr="009F563C">
        <w:tc>
          <w:tcPr>
            <w:tcW w:w="4957" w:type="dxa"/>
          </w:tcPr>
          <w:p w14:paraId="00ED0B84" w14:textId="77777777" w:rsidR="009F563C" w:rsidRDefault="009F563C" w:rsidP="009F563C">
            <w:pPr>
              <w:spacing w:line="360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Divulgação e Festivais</w:t>
            </w:r>
          </w:p>
        </w:tc>
        <w:tc>
          <w:tcPr>
            <w:tcW w:w="721" w:type="dxa"/>
          </w:tcPr>
          <w:p w14:paraId="20DF6992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2816" w:type="dxa"/>
          </w:tcPr>
          <w:p w14:paraId="35E1DCBC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250 €</w:t>
            </w:r>
          </w:p>
        </w:tc>
      </w:tr>
      <w:tr w:rsidR="009F563C" w14:paraId="42D37547" w14:textId="77777777" w:rsidTr="009F563C">
        <w:tc>
          <w:tcPr>
            <w:tcW w:w="4957" w:type="dxa"/>
          </w:tcPr>
          <w:p w14:paraId="3E814E3D" w14:textId="77777777" w:rsidR="009F563C" w:rsidRDefault="009F563C" w:rsidP="009F563C">
            <w:pPr>
              <w:spacing w:line="360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TOTAL</w:t>
            </w:r>
          </w:p>
        </w:tc>
        <w:tc>
          <w:tcPr>
            <w:tcW w:w="721" w:type="dxa"/>
          </w:tcPr>
          <w:p w14:paraId="01A348C4" w14:textId="77777777" w:rsidR="009F563C" w:rsidRDefault="009F563C" w:rsidP="00344A2B">
            <w:pPr>
              <w:spacing w:line="360" w:lineRule="auto"/>
              <w:jc w:val="both"/>
              <w:rPr>
                <w:rFonts w:ascii="Helvetica" w:hAnsi="Helvetica"/>
              </w:rPr>
            </w:pPr>
          </w:p>
        </w:tc>
        <w:tc>
          <w:tcPr>
            <w:tcW w:w="2816" w:type="dxa"/>
          </w:tcPr>
          <w:p w14:paraId="702B2911" w14:textId="77777777" w:rsidR="009F563C" w:rsidRPr="009F563C" w:rsidRDefault="009F563C" w:rsidP="00344A2B">
            <w:pPr>
              <w:spacing w:line="360" w:lineRule="auto"/>
              <w:jc w:val="both"/>
              <w:rPr>
                <w:rFonts w:ascii="Helvetica" w:hAnsi="Helvetica"/>
                <w:b/>
              </w:rPr>
            </w:pPr>
            <w:r w:rsidRPr="009F563C">
              <w:rPr>
                <w:rFonts w:ascii="Helvetica" w:hAnsi="Helvetica"/>
                <w:b/>
              </w:rPr>
              <w:t>3 189 €</w:t>
            </w:r>
          </w:p>
        </w:tc>
      </w:tr>
    </w:tbl>
    <w:p w14:paraId="4546ECCD" w14:textId="77777777" w:rsidR="00344A2B" w:rsidRDefault="00344A2B" w:rsidP="00344A2B">
      <w:pPr>
        <w:spacing w:after="0" w:line="360" w:lineRule="auto"/>
        <w:jc w:val="both"/>
        <w:rPr>
          <w:rFonts w:ascii="Helvetica" w:hAnsi="Helvetica"/>
        </w:rPr>
      </w:pPr>
    </w:p>
    <w:p w14:paraId="4CF73D4D" w14:textId="77777777" w:rsidR="009F563C" w:rsidRDefault="009F563C" w:rsidP="00344A2B">
      <w:pPr>
        <w:spacing w:after="0" w:line="360" w:lineRule="auto"/>
        <w:jc w:val="both"/>
        <w:rPr>
          <w:rFonts w:ascii="Helvetica" w:hAnsi="Helvetica"/>
        </w:rPr>
      </w:pPr>
    </w:p>
    <w:p w14:paraId="43F7A217" w14:textId="77777777" w:rsidR="009F563C" w:rsidRDefault="009F563C" w:rsidP="00344A2B">
      <w:pPr>
        <w:spacing w:after="0" w:line="360" w:lineRule="auto"/>
        <w:jc w:val="both"/>
        <w:rPr>
          <w:rFonts w:ascii="Helvetica" w:hAnsi="Helvetica"/>
        </w:rPr>
      </w:pPr>
    </w:p>
    <w:p w14:paraId="0E123482" w14:textId="77777777" w:rsidR="009F563C" w:rsidRDefault="009F563C" w:rsidP="00344A2B">
      <w:pPr>
        <w:spacing w:after="0" w:line="360" w:lineRule="auto"/>
        <w:jc w:val="both"/>
        <w:rPr>
          <w:rFonts w:ascii="Helvetica" w:hAnsi="Helvetica"/>
        </w:rPr>
      </w:pPr>
    </w:p>
    <w:p w14:paraId="6B752522" w14:textId="77777777" w:rsidR="009F563C" w:rsidRDefault="009F563C" w:rsidP="00344A2B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APRESENTAÇÂO: </w:t>
      </w:r>
    </w:p>
    <w:p w14:paraId="6BC44AFE" w14:textId="77777777" w:rsidR="009F563C" w:rsidRDefault="009F563C" w:rsidP="00414071">
      <w:pPr>
        <w:spacing w:after="0" w:line="360" w:lineRule="auto"/>
        <w:jc w:val="center"/>
        <w:rPr>
          <w:rFonts w:ascii="Helvetica" w:hAnsi="Helvetica"/>
        </w:rPr>
      </w:pPr>
    </w:p>
    <w:p w14:paraId="647DF46C" w14:textId="77777777" w:rsidR="009F563C" w:rsidRDefault="009F563C" w:rsidP="00344A2B">
      <w:pPr>
        <w:spacing w:after="0" w:line="360" w:lineRule="auto"/>
        <w:jc w:val="both"/>
        <w:rPr>
          <w:rFonts w:ascii="Helvetica" w:hAnsi="Helvetica"/>
        </w:rPr>
      </w:pPr>
    </w:p>
    <w:p w14:paraId="4F16C0B4" w14:textId="0B853657" w:rsidR="009F563C" w:rsidRDefault="00414071" w:rsidP="00414071">
      <w:pPr>
        <w:spacing w:after="0" w:line="360" w:lineRule="auto"/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6748AF93" wp14:editId="177DE497">
            <wp:extent cx="3145790" cy="1194776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94" cy="12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F4853" w14:textId="77777777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</w:p>
    <w:p w14:paraId="351CE391" w14:textId="77777777" w:rsidR="00414071" w:rsidRDefault="00414071" w:rsidP="00344A2B">
      <w:pPr>
        <w:spacing w:after="0" w:line="360" w:lineRule="auto"/>
        <w:jc w:val="both"/>
        <w:rPr>
          <w:rFonts w:ascii="Helvetica" w:hAnsi="Helvetica"/>
        </w:rPr>
      </w:pPr>
    </w:p>
    <w:p w14:paraId="36EBA1B1" w14:textId="6C167895" w:rsidR="009F563C" w:rsidRDefault="009F563C" w:rsidP="00344A2B">
      <w:pPr>
        <w:spacing w:after="0"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PRODUÇÃO: </w:t>
      </w:r>
    </w:p>
    <w:p w14:paraId="08A6D726" w14:textId="77777777" w:rsidR="009F563C" w:rsidRDefault="009F563C" w:rsidP="00344A2B">
      <w:pPr>
        <w:spacing w:after="0" w:line="360" w:lineRule="auto"/>
        <w:jc w:val="both"/>
        <w:rPr>
          <w:rFonts w:ascii="Helvetica" w:hAnsi="Helvetica"/>
        </w:rPr>
      </w:pPr>
    </w:p>
    <w:p w14:paraId="03988A1A" w14:textId="77777777" w:rsidR="009F563C" w:rsidRPr="00344A2B" w:rsidRDefault="009F563C" w:rsidP="00414071">
      <w:pPr>
        <w:spacing w:after="0" w:line="360" w:lineRule="auto"/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3503D468" wp14:editId="6EF86382">
            <wp:extent cx="2707706" cy="19963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46" cy="20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63C" w:rsidRPr="00344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auto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2B"/>
    <w:rsid w:val="00344A2B"/>
    <w:rsid w:val="00414071"/>
    <w:rsid w:val="009E00E2"/>
    <w:rsid w:val="009F563C"/>
    <w:rsid w:val="00AE74FE"/>
    <w:rsid w:val="00E06E6E"/>
    <w:rsid w:val="00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5D91"/>
  <w15:chartTrackingRefBased/>
  <w15:docId w15:val="{7BF906BD-0CE8-4D2F-80EE-F77960BC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F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2019-06-16T00:00:00Z</cp:lastPrinted>
  <dcterms:created xsi:type="dcterms:W3CDTF">2019-06-17T13:01:00Z</dcterms:created>
  <dcterms:modified xsi:type="dcterms:W3CDTF">2019-06-17T13:01:00Z</dcterms:modified>
</cp:coreProperties>
</file>