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D1" w:rsidRPr="005633D1" w:rsidRDefault="005633D1" w:rsidP="005633D1">
      <w:bookmarkStart w:id="0" w:name="_GoBack"/>
      <w:bookmarkEnd w:id="0"/>
    </w:p>
    <w:p w:rsidR="00031AFF" w:rsidRPr="005633D1" w:rsidRDefault="008A4169" w:rsidP="008A4169">
      <w:pPr>
        <w:tabs>
          <w:tab w:val="left" w:pos="1266"/>
        </w:tabs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104B1AF" wp14:editId="0C2178D8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5760720" cy="40284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633D1">
        <w:t>Tabela</w:t>
      </w:r>
      <w:proofErr w:type="spellEnd"/>
      <w:r w:rsidR="005633D1">
        <w:t xml:space="preserve"> 2</w:t>
      </w:r>
    </w:p>
    <w:sectPr w:rsidR="00031AFF" w:rsidRPr="0056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72"/>
    <w:rsid w:val="00374172"/>
    <w:rsid w:val="00503958"/>
    <w:rsid w:val="005633D1"/>
    <w:rsid w:val="00704A10"/>
    <w:rsid w:val="008A4169"/>
    <w:rsid w:val="00B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B32DD-14D6-4A62-B44F-222F8033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Barjona de Freitas</dc:creator>
  <cp:keywords/>
  <dc:description/>
  <cp:lastModifiedBy>Teresa Barjona de Freitas</cp:lastModifiedBy>
  <cp:revision>2</cp:revision>
  <dcterms:created xsi:type="dcterms:W3CDTF">2015-11-27T08:13:00Z</dcterms:created>
  <dcterms:modified xsi:type="dcterms:W3CDTF">2015-11-27T08:13:00Z</dcterms:modified>
</cp:coreProperties>
</file>