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DD" w:rsidRPr="006B14D5" w:rsidRDefault="006B14D5" w:rsidP="006B14D5">
      <w:pPr>
        <w:jc w:val="center"/>
        <w:rPr>
          <w:b/>
          <w:sz w:val="36"/>
          <w:szCs w:val="36"/>
          <w:u w:val="single"/>
        </w:rPr>
      </w:pPr>
      <w:r w:rsidRPr="006B14D5">
        <w:rPr>
          <w:b/>
          <w:sz w:val="36"/>
          <w:szCs w:val="36"/>
          <w:u w:val="single"/>
        </w:rPr>
        <w:t>Gravação do CD Comemorativo dos 25 anos do Quarteto de Clarinetes de Lisboa</w:t>
      </w:r>
    </w:p>
    <w:p w:rsidR="006B14D5" w:rsidRDefault="006B14D5" w:rsidP="006B14D5">
      <w:pPr>
        <w:rPr>
          <w:sz w:val="32"/>
          <w:szCs w:val="32"/>
        </w:rPr>
      </w:pPr>
    </w:p>
    <w:p w:rsidR="006B14D5" w:rsidRPr="000F4E71" w:rsidRDefault="006B14D5" w:rsidP="006B14D5">
      <w:pPr>
        <w:rPr>
          <w:b/>
          <w:sz w:val="32"/>
          <w:szCs w:val="32"/>
        </w:rPr>
      </w:pPr>
      <w:r w:rsidRPr="000F4E71">
        <w:rPr>
          <w:b/>
          <w:sz w:val="32"/>
          <w:szCs w:val="32"/>
        </w:rPr>
        <w:t>Estimativa de custos</w:t>
      </w:r>
      <w:r w:rsidR="000F4E71">
        <w:rPr>
          <w:b/>
          <w:sz w:val="32"/>
          <w:szCs w:val="32"/>
        </w:rPr>
        <w:t>:</w:t>
      </w:r>
    </w:p>
    <w:p w:rsidR="000F4E71" w:rsidRPr="000F4E71" w:rsidRDefault="00663F8C" w:rsidP="000F4E7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436" w:lineRule="auto"/>
        <w:ind w:right="111"/>
        <w:rPr>
          <w:iCs/>
          <w:sz w:val="28"/>
          <w:szCs w:val="28"/>
        </w:rPr>
      </w:pPr>
      <w:r w:rsidRPr="000F4E71">
        <w:rPr>
          <w:iCs/>
          <w:sz w:val="28"/>
          <w:szCs w:val="28"/>
        </w:rPr>
        <w:t>Se</w:t>
      </w:r>
      <w:r w:rsidRPr="000F4E71">
        <w:rPr>
          <w:iCs/>
          <w:spacing w:val="-1"/>
          <w:sz w:val="28"/>
          <w:szCs w:val="28"/>
        </w:rPr>
        <w:t>r</w:t>
      </w:r>
      <w:r w:rsidRPr="000F4E71">
        <w:rPr>
          <w:iCs/>
          <w:spacing w:val="1"/>
          <w:sz w:val="28"/>
          <w:szCs w:val="28"/>
        </w:rPr>
        <w:t>v</w:t>
      </w:r>
      <w:r w:rsidRPr="000F4E71">
        <w:rPr>
          <w:iCs/>
          <w:sz w:val="28"/>
          <w:szCs w:val="28"/>
        </w:rPr>
        <w:t>iç</w:t>
      </w:r>
      <w:r w:rsidRPr="000F4E71">
        <w:rPr>
          <w:iCs/>
          <w:spacing w:val="-1"/>
          <w:sz w:val="28"/>
          <w:szCs w:val="28"/>
        </w:rPr>
        <w:t>o</w:t>
      </w:r>
      <w:r w:rsidRPr="000F4E71">
        <w:rPr>
          <w:iCs/>
          <w:sz w:val="28"/>
          <w:szCs w:val="28"/>
        </w:rPr>
        <w:t>s</w:t>
      </w:r>
      <w:r w:rsidRPr="000F4E71">
        <w:rPr>
          <w:iCs/>
          <w:spacing w:val="-1"/>
          <w:sz w:val="28"/>
          <w:szCs w:val="28"/>
        </w:rPr>
        <w:t xml:space="preserve"> d</w:t>
      </w:r>
      <w:r w:rsidRPr="000F4E71">
        <w:rPr>
          <w:iCs/>
          <w:sz w:val="28"/>
          <w:szCs w:val="28"/>
        </w:rPr>
        <w:t>e</w:t>
      </w:r>
      <w:r w:rsidR="000F4E71" w:rsidRPr="000F4E71">
        <w:rPr>
          <w:iCs/>
          <w:spacing w:val="2"/>
          <w:sz w:val="28"/>
          <w:szCs w:val="28"/>
        </w:rPr>
        <w:t xml:space="preserve"> Ca</w:t>
      </w:r>
      <w:r w:rsidRPr="000F4E71">
        <w:rPr>
          <w:iCs/>
          <w:spacing w:val="-1"/>
          <w:sz w:val="28"/>
          <w:szCs w:val="28"/>
        </w:rPr>
        <w:t>p</w:t>
      </w:r>
      <w:r w:rsidRPr="000F4E71">
        <w:rPr>
          <w:iCs/>
          <w:spacing w:val="1"/>
          <w:sz w:val="28"/>
          <w:szCs w:val="28"/>
        </w:rPr>
        <w:t>t</w:t>
      </w:r>
      <w:r w:rsidRPr="000F4E71">
        <w:rPr>
          <w:iCs/>
          <w:spacing w:val="-1"/>
          <w:sz w:val="28"/>
          <w:szCs w:val="28"/>
        </w:rPr>
        <w:t>a</w:t>
      </w:r>
      <w:r w:rsidRPr="000F4E71">
        <w:rPr>
          <w:iCs/>
          <w:spacing w:val="1"/>
          <w:sz w:val="28"/>
          <w:szCs w:val="28"/>
        </w:rPr>
        <w:t>ç</w:t>
      </w:r>
      <w:r w:rsidRPr="000F4E71">
        <w:rPr>
          <w:iCs/>
          <w:spacing w:val="-1"/>
          <w:sz w:val="28"/>
          <w:szCs w:val="28"/>
        </w:rPr>
        <w:t>ão</w:t>
      </w:r>
      <w:r w:rsidR="000F4E71" w:rsidRPr="000F4E71">
        <w:rPr>
          <w:iCs/>
          <w:sz w:val="28"/>
          <w:szCs w:val="28"/>
        </w:rPr>
        <w:t xml:space="preserve"> - </w:t>
      </w:r>
      <w:r w:rsidRPr="000F4E71">
        <w:rPr>
          <w:iCs/>
          <w:sz w:val="28"/>
          <w:szCs w:val="28"/>
        </w:rPr>
        <w:t xml:space="preserve">300€ </w:t>
      </w:r>
      <w:r w:rsidRPr="000F4E71">
        <w:rPr>
          <w:iCs/>
          <w:spacing w:val="-1"/>
          <w:sz w:val="28"/>
          <w:szCs w:val="28"/>
        </w:rPr>
        <w:t>po</w:t>
      </w:r>
      <w:r w:rsidRPr="000F4E71">
        <w:rPr>
          <w:iCs/>
          <w:sz w:val="28"/>
          <w:szCs w:val="28"/>
        </w:rPr>
        <w:t xml:space="preserve">r </w:t>
      </w:r>
      <w:r w:rsidRPr="000F4E71">
        <w:rPr>
          <w:iCs/>
          <w:spacing w:val="-1"/>
          <w:sz w:val="28"/>
          <w:szCs w:val="28"/>
        </w:rPr>
        <w:t>d</w:t>
      </w:r>
      <w:r w:rsidRPr="000F4E71">
        <w:rPr>
          <w:iCs/>
          <w:sz w:val="28"/>
          <w:szCs w:val="28"/>
        </w:rPr>
        <w:t xml:space="preserve">ia </w:t>
      </w:r>
    </w:p>
    <w:p w:rsidR="000F4E71" w:rsidRPr="000F4E71" w:rsidRDefault="000F4E71" w:rsidP="000F4E7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436" w:lineRule="auto"/>
        <w:ind w:right="111"/>
        <w:rPr>
          <w:iCs/>
          <w:sz w:val="28"/>
          <w:szCs w:val="28"/>
        </w:rPr>
      </w:pPr>
      <w:r w:rsidRPr="000F4E71">
        <w:rPr>
          <w:iCs/>
          <w:sz w:val="28"/>
          <w:szCs w:val="28"/>
        </w:rPr>
        <w:t>E</w:t>
      </w:r>
      <w:r w:rsidR="00663F8C" w:rsidRPr="000F4E71">
        <w:rPr>
          <w:iCs/>
          <w:spacing w:val="-1"/>
          <w:sz w:val="28"/>
          <w:szCs w:val="28"/>
        </w:rPr>
        <w:t>d</w:t>
      </w:r>
      <w:r w:rsidR="00663F8C" w:rsidRPr="000F4E71">
        <w:rPr>
          <w:iCs/>
          <w:sz w:val="28"/>
          <w:szCs w:val="28"/>
        </w:rPr>
        <w:t>iç</w:t>
      </w:r>
      <w:r w:rsidR="00663F8C" w:rsidRPr="000F4E71">
        <w:rPr>
          <w:iCs/>
          <w:spacing w:val="-1"/>
          <w:sz w:val="28"/>
          <w:szCs w:val="28"/>
        </w:rPr>
        <w:t>ã</w:t>
      </w:r>
      <w:r w:rsidR="00663F8C" w:rsidRPr="000F4E71">
        <w:rPr>
          <w:iCs/>
          <w:sz w:val="28"/>
          <w:szCs w:val="28"/>
        </w:rPr>
        <w:t xml:space="preserve">o </w:t>
      </w:r>
      <w:r w:rsidR="00663F8C" w:rsidRPr="000F4E71">
        <w:rPr>
          <w:iCs/>
          <w:spacing w:val="-1"/>
          <w:sz w:val="28"/>
          <w:szCs w:val="28"/>
        </w:rPr>
        <w:t>(</w:t>
      </w:r>
      <w:r w:rsidR="00663F8C" w:rsidRPr="000F4E71">
        <w:rPr>
          <w:iCs/>
          <w:spacing w:val="1"/>
          <w:sz w:val="28"/>
          <w:szCs w:val="28"/>
        </w:rPr>
        <w:t>v</w:t>
      </w:r>
      <w:r w:rsidR="00663F8C" w:rsidRPr="000F4E71">
        <w:rPr>
          <w:iCs/>
          <w:spacing w:val="-1"/>
          <w:sz w:val="28"/>
          <w:szCs w:val="28"/>
        </w:rPr>
        <w:t>a</w:t>
      </w:r>
      <w:r w:rsidR="00663F8C" w:rsidRPr="000F4E71">
        <w:rPr>
          <w:iCs/>
          <w:sz w:val="28"/>
          <w:szCs w:val="28"/>
        </w:rPr>
        <w:t>l</w:t>
      </w:r>
      <w:r w:rsidR="00663F8C" w:rsidRPr="000F4E71">
        <w:rPr>
          <w:iCs/>
          <w:spacing w:val="-1"/>
          <w:sz w:val="28"/>
          <w:szCs w:val="28"/>
        </w:rPr>
        <w:t>o</w:t>
      </w:r>
      <w:r w:rsidR="00663F8C" w:rsidRPr="000F4E71">
        <w:rPr>
          <w:iCs/>
          <w:sz w:val="28"/>
          <w:szCs w:val="28"/>
        </w:rPr>
        <w:t xml:space="preserve">r </w:t>
      </w:r>
      <w:r w:rsidR="00663F8C" w:rsidRPr="000F4E71">
        <w:rPr>
          <w:iCs/>
          <w:spacing w:val="-1"/>
          <w:sz w:val="28"/>
          <w:szCs w:val="28"/>
        </w:rPr>
        <w:t>po</w:t>
      </w:r>
      <w:r w:rsidR="00663F8C" w:rsidRPr="000F4E71">
        <w:rPr>
          <w:iCs/>
          <w:sz w:val="28"/>
          <w:szCs w:val="28"/>
        </w:rPr>
        <w:t>r</w:t>
      </w:r>
      <w:r w:rsidR="00663F8C" w:rsidRPr="000F4E71">
        <w:rPr>
          <w:iCs/>
          <w:spacing w:val="2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>mi</w:t>
      </w:r>
      <w:r w:rsidR="00663F8C" w:rsidRPr="000F4E71">
        <w:rPr>
          <w:iCs/>
          <w:spacing w:val="-1"/>
          <w:sz w:val="28"/>
          <w:szCs w:val="28"/>
        </w:rPr>
        <w:t>nu</w:t>
      </w:r>
      <w:r w:rsidR="00663F8C" w:rsidRPr="000F4E71">
        <w:rPr>
          <w:iCs/>
          <w:spacing w:val="1"/>
          <w:sz w:val="28"/>
          <w:szCs w:val="28"/>
        </w:rPr>
        <w:t>t</w:t>
      </w:r>
      <w:r w:rsidR="00663F8C" w:rsidRPr="000F4E71">
        <w:rPr>
          <w:iCs/>
          <w:sz w:val="28"/>
          <w:szCs w:val="28"/>
        </w:rPr>
        <w:t xml:space="preserve">o </w:t>
      </w:r>
      <w:r w:rsidR="00663F8C" w:rsidRPr="000F4E71">
        <w:rPr>
          <w:iCs/>
          <w:spacing w:val="-1"/>
          <w:sz w:val="28"/>
          <w:szCs w:val="28"/>
        </w:rPr>
        <w:t>gra</w:t>
      </w:r>
      <w:r w:rsidR="00663F8C" w:rsidRPr="000F4E71">
        <w:rPr>
          <w:iCs/>
          <w:spacing w:val="1"/>
          <w:sz w:val="28"/>
          <w:szCs w:val="28"/>
        </w:rPr>
        <w:t>v</w:t>
      </w:r>
      <w:r w:rsidR="00663F8C" w:rsidRPr="000F4E71">
        <w:rPr>
          <w:iCs/>
          <w:spacing w:val="-1"/>
          <w:sz w:val="28"/>
          <w:szCs w:val="28"/>
        </w:rPr>
        <w:t>ad</w:t>
      </w:r>
      <w:r w:rsidR="00663F8C" w:rsidRPr="000F4E71">
        <w:rPr>
          <w:iCs/>
          <w:sz w:val="28"/>
          <w:szCs w:val="28"/>
        </w:rPr>
        <w:t>o</w:t>
      </w:r>
      <w:r w:rsidR="00663F8C" w:rsidRPr="000F4E71">
        <w:rPr>
          <w:iCs/>
          <w:spacing w:val="4"/>
          <w:sz w:val="28"/>
          <w:szCs w:val="28"/>
        </w:rPr>
        <w:t xml:space="preserve"> </w:t>
      </w:r>
      <w:r w:rsidR="00663F8C" w:rsidRPr="000F4E71">
        <w:rPr>
          <w:iCs/>
          <w:spacing w:val="-1"/>
          <w:sz w:val="28"/>
          <w:szCs w:val="28"/>
        </w:rPr>
        <w:t>par</w:t>
      </w:r>
      <w:r w:rsidR="00663F8C" w:rsidRPr="000F4E71">
        <w:rPr>
          <w:iCs/>
          <w:sz w:val="28"/>
          <w:szCs w:val="28"/>
        </w:rPr>
        <w:t>a</w:t>
      </w:r>
      <w:r w:rsidR="00663F8C" w:rsidRPr="000F4E71">
        <w:rPr>
          <w:iCs/>
          <w:spacing w:val="2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>e</w:t>
      </w:r>
      <w:r w:rsidR="00663F8C" w:rsidRPr="000F4E71">
        <w:rPr>
          <w:iCs/>
          <w:spacing w:val="-1"/>
          <w:sz w:val="28"/>
          <w:szCs w:val="28"/>
        </w:rPr>
        <w:t>d</w:t>
      </w:r>
      <w:r w:rsidR="00663F8C" w:rsidRPr="000F4E71">
        <w:rPr>
          <w:iCs/>
          <w:spacing w:val="-2"/>
          <w:sz w:val="28"/>
          <w:szCs w:val="28"/>
        </w:rPr>
        <w:t>i</w:t>
      </w:r>
      <w:r w:rsidR="00663F8C" w:rsidRPr="000F4E71">
        <w:rPr>
          <w:iCs/>
          <w:spacing w:val="1"/>
          <w:sz w:val="28"/>
          <w:szCs w:val="28"/>
        </w:rPr>
        <w:t>ç</w:t>
      </w:r>
      <w:r w:rsidR="00663F8C" w:rsidRPr="000F4E71">
        <w:rPr>
          <w:iCs/>
          <w:spacing w:val="-1"/>
          <w:sz w:val="28"/>
          <w:szCs w:val="28"/>
        </w:rPr>
        <w:t>ão)</w:t>
      </w:r>
      <w:r w:rsidRPr="000F4E71">
        <w:rPr>
          <w:iCs/>
          <w:spacing w:val="-1"/>
          <w:sz w:val="28"/>
          <w:szCs w:val="28"/>
        </w:rPr>
        <w:t xml:space="preserve"> - </w:t>
      </w:r>
      <w:r w:rsidR="00663F8C" w:rsidRPr="000F4E71">
        <w:rPr>
          <w:iCs/>
          <w:spacing w:val="-1"/>
          <w:sz w:val="28"/>
          <w:szCs w:val="28"/>
        </w:rPr>
        <w:t>3</w:t>
      </w:r>
      <w:r w:rsidR="00663F8C" w:rsidRPr="000F4E71">
        <w:rPr>
          <w:iCs/>
          <w:sz w:val="28"/>
          <w:szCs w:val="28"/>
        </w:rPr>
        <w:t>€</w:t>
      </w:r>
      <w:r w:rsidR="00663F8C" w:rsidRPr="000F4E71">
        <w:rPr>
          <w:iCs/>
          <w:spacing w:val="1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>mi</w:t>
      </w:r>
      <w:r w:rsidR="00663F8C" w:rsidRPr="000F4E71">
        <w:rPr>
          <w:iCs/>
          <w:spacing w:val="-1"/>
          <w:sz w:val="28"/>
          <w:szCs w:val="28"/>
        </w:rPr>
        <w:t>n</w:t>
      </w:r>
      <w:r w:rsidRPr="000F4E71">
        <w:rPr>
          <w:iCs/>
          <w:sz w:val="28"/>
          <w:szCs w:val="28"/>
        </w:rPr>
        <w:t>uto</w:t>
      </w:r>
    </w:p>
    <w:p w:rsidR="000F4E71" w:rsidRPr="000F4E71" w:rsidRDefault="000F4E71" w:rsidP="000F4E7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436" w:lineRule="auto"/>
        <w:ind w:right="111"/>
        <w:rPr>
          <w:iCs/>
          <w:sz w:val="28"/>
          <w:szCs w:val="28"/>
        </w:rPr>
      </w:pPr>
      <w:r w:rsidRPr="000F4E71">
        <w:rPr>
          <w:iCs/>
          <w:sz w:val="28"/>
          <w:szCs w:val="28"/>
        </w:rPr>
        <w:t>M</w:t>
      </w:r>
      <w:r w:rsidR="00663F8C" w:rsidRPr="000F4E71">
        <w:rPr>
          <w:iCs/>
          <w:sz w:val="28"/>
          <w:szCs w:val="28"/>
        </w:rPr>
        <w:t>i</w:t>
      </w:r>
      <w:r w:rsidR="00663F8C" w:rsidRPr="000F4E71">
        <w:rPr>
          <w:iCs/>
          <w:spacing w:val="-2"/>
          <w:sz w:val="28"/>
          <w:szCs w:val="28"/>
        </w:rPr>
        <w:t>s</w:t>
      </w:r>
      <w:r w:rsidR="00663F8C" w:rsidRPr="000F4E71">
        <w:rPr>
          <w:iCs/>
          <w:spacing w:val="1"/>
          <w:sz w:val="28"/>
          <w:szCs w:val="28"/>
        </w:rPr>
        <w:t>t</w:t>
      </w:r>
      <w:r w:rsidR="00663F8C" w:rsidRPr="000F4E71">
        <w:rPr>
          <w:iCs/>
          <w:spacing w:val="-1"/>
          <w:sz w:val="28"/>
          <w:szCs w:val="28"/>
        </w:rPr>
        <w:t>ur</w:t>
      </w:r>
      <w:r w:rsidR="00663F8C" w:rsidRPr="000F4E71">
        <w:rPr>
          <w:iCs/>
          <w:sz w:val="28"/>
          <w:szCs w:val="28"/>
        </w:rPr>
        <w:t>a</w:t>
      </w:r>
      <w:r w:rsidR="00663F8C" w:rsidRPr="000F4E71">
        <w:rPr>
          <w:iCs/>
          <w:spacing w:val="2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>e</w:t>
      </w:r>
      <w:r w:rsidR="00663F8C" w:rsidRPr="000F4E71">
        <w:rPr>
          <w:iCs/>
          <w:spacing w:val="-1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>m</w:t>
      </w:r>
      <w:r w:rsidR="00663F8C" w:rsidRPr="000F4E71">
        <w:rPr>
          <w:iCs/>
          <w:spacing w:val="-1"/>
          <w:sz w:val="28"/>
          <w:szCs w:val="28"/>
        </w:rPr>
        <w:t>a</w:t>
      </w:r>
      <w:r w:rsidR="00663F8C" w:rsidRPr="000F4E71">
        <w:rPr>
          <w:iCs/>
          <w:sz w:val="28"/>
          <w:szCs w:val="28"/>
        </w:rPr>
        <w:t>s</w:t>
      </w:r>
      <w:r w:rsidR="00663F8C" w:rsidRPr="000F4E71">
        <w:rPr>
          <w:iCs/>
          <w:spacing w:val="1"/>
          <w:sz w:val="28"/>
          <w:szCs w:val="28"/>
        </w:rPr>
        <w:t>t</w:t>
      </w:r>
      <w:r w:rsidR="00663F8C" w:rsidRPr="000F4E71">
        <w:rPr>
          <w:iCs/>
          <w:sz w:val="28"/>
          <w:szCs w:val="28"/>
        </w:rPr>
        <w:t>e</w:t>
      </w:r>
      <w:r w:rsidR="00663F8C" w:rsidRPr="000F4E71">
        <w:rPr>
          <w:iCs/>
          <w:spacing w:val="-1"/>
          <w:sz w:val="28"/>
          <w:szCs w:val="28"/>
        </w:rPr>
        <w:t>r</w:t>
      </w:r>
      <w:r w:rsidR="00663F8C" w:rsidRPr="000F4E71">
        <w:rPr>
          <w:iCs/>
          <w:sz w:val="28"/>
          <w:szCs w:val="28"/>
        </w:rPr>
        <w:t>i</w:t>
      </w:r>
      <w:r w:rsidR="00663F8C" w:rsidRPr="000F4E71">
        <w:rPr>
          <w:iCs/>
          <w:spacing w:val="1"/>
          <w:sz w:val="28"/>
          <w:szCs w:val="28"/>
        </w:rPr>
        <w:t>z</w:t>
      </w:r>
      <w:r w:rsidR="00663F8C" w:rsidRPr="000F4E71">
        <w:rPr>
          <w:iCs/>
          <w:spacing w:val="-1"/>
          <w:sz w:val="28"/>
          <w:szCs w:val="28"/>
        </w:rPr>
        <w:t>a</w:t>
      </w:r>
      <w:r w:rsidR="00663F8C" w:rsidRPr="000F4E71">
        <w:rPr>
          <w:iCs/>
          <w:spacing w:val="1"/>
          <w:sz w:val="28"/>
          <w:szCs w:val="28"/>
        </w:rPr>
        <w:t>ç</w:t>
      </w:r>
      <w:r w:rsidR="00663F8C" w:rsidRPr="000F4E71">
        <w:rPr>
          <w:iCs/>
          <w:spacing w:val="-1"/>
          <w:sz w:val="28"/>
          <w:szCs w:val="28"/>
        </w:rPr>
        <w:t>ã</w:t>
      </w:r>
      <w:r w:rsidR="00663F8C" w:rsidRPr="000F4E71">
        <w:rPr>
          <w:iCs/>
          <w:sz w:val="28"/>
          <w:szCs w:val="28"/>
        </w:rPr>
        <w:t xml:space="preserve">o </w:t>
      </w:r>
      <w:r w:rsidR="00663F8C" w:rsidRPr="000F4E71">
        <w:rPr>
          <w:iCs/>
          <w:spacing w:val="-1"/>
          <w:sz w:val="28"/>
          <w:szCs w:val="28"/>
        </w:rPr>
        <w:t>(</w:t>
      </w:r>
      <w:r w:rsidR="00663F8C" w:rsidRPr="000F4E71">
        <w:rPr>
          <w:iCs/>
          <w:spacing w:val="1"/>
          <w:sz w:val="28"/>
          <w:szCs w:val="28"/>
        </w:rPr>
        <w:t>v</w:t>
      </w:r>
      <w:r w:rsidR="00663F8C" w:rsidRPr="000F4E71">
        <w:rPr>
          <w:iCs/>
          <w:spacing w:val="-1"/>
          <w:sz w:val="28"/>
          <w:szCs w:val="28"/>
        </w:rPr>
        <w:t>a</w:t>
      </w:r>
      <w:r w:rsidR="00663F8C" w:rsidRPr="000F4E71">
        <w:rPr>
          <w:iCs/>
          <w:sz w:val="28"/>
          <w:szCs w:val="28"/>
        </w:rPr>
        <w:t>l</w:t>
      </w:r>
      <w:r w:rsidR="00663F8C" w:rsidRPr="000F4E71">
        <w:rPr>
          <w:iCs/>
          <w:spacing w:val="-1"/>
          <w:sz w:val="28"/>
          <w:szCs w:val="28"/>
        </w:rPr>
        <w:t>o</w:t>
      </w:r>
      <w:r w:rsidR="00663F8C" w:rsidRPr="000F4E71">
        <w:rPr>
          <w:iCs/>
          <w:sz w:val="28"/>
          <w:szCs w:val="28"/>
        </w:rPr>
        <w:t>r a m</w:t>
      </w:r>
      <w:r w:rsidR="00663F8C" w:rsidRPr="000F4E71">
        <w:rPr>
          <w:iCs/>
          <w:spacing w:val="-1"/>
          <w:sz w:val="28"/>
          <w:szCs w:val="28"/>
        </w:rPr>
        <w:t>u</w:t>
      </w:r>
      <w:r w:rsidR="00663F8C" w:rsidRPr="000F4E71">
        <w:rPr>
          <w:iCs/>
          <w:sz w:val="28"/>
          <w:szCs w:val="28"/>
        </w:rPr>
        <w:t>l</w:t>
      </w:r>
      <w:r w:rsidR="00663F8C" w:rsidRPr="000F4E71">
        <w:rPr>
          <w:iCs/>
          <w:spacing w:val="1"/>
          <w:sz w:val="28"/>
          <w:szCs w:val="28"/>
        </w:rPr>
        <w:t>t</w:t>
      </w:r>
      <w:r w:rsidR="00663F8C" w:rsidRPr="000F4E71">
        <w:rPr>
          <w:iCs/>
          <w:sz w:val="28"/>
          <w:szCs w:val="28"/>
        </w:rPr>
        <w:t>i</w:t>
      </w:r>
      <w:r w:rsidR="00663F8C" w:rsidRPr="000F4E71">
        <w:rPr>
          <w:iCs/>
          <w:spacing w:val="-1"/>
          <w:sz w:val="28"/>
          <w:szCs w:val="28"/>
        </w:rPr>
        <w:t>p</w:t>
      </w:r>
      <w:r w:rsidR="00663F8C" w:rsidRPr="000F4E71">
        <w:rPr>
          <w:iCs/>
          <w:sz w:val="28"/>
          <w:szCs w:val="28"/>
        </w:rPr>
        <w:t>lic</w:t>
      </w:r>
      <w:r w:rsidR="00663F8C" w:rsidRPr="000F4E71">
        <w:rPr>
          <w:iCs/>
          <w:spacing w:val="-1"/>
          <w:sz w:val="28"/>
          <w:szCs w:val="28"/>
        </w:rPr>
        <w:t>a</w:t>
      </w:r>
      <w:r w:rsidR="00663F8C" w:rsidRPr="000F4E71">
        <w:rPr>
          <w:iCs/>
          <w:sz w:val="28"/>
          <w:szCs w:val="28"/>
        </w:rPr>
        <w:t xml:space="preserve">r </w:t>
      </w:r>
      <w:r w:rsidR="00663F8C" w:rsidRPr="000F4E71">
        <w:rPr>
          <w:iCs/>
          <w:spacing w:val="-1"/>
          <w:sz w:val="28"/>
          <w:szCs w:val="28"/>
        </w:rPr>
        <w:t>p</w:t>
      </w:r>
      <w:r w:rsidR="00663F8C" w:rsidRPr="000F4E71">
        <w:rPr>
          <w:iCs/>
          <w:sz w:val="28"/>
          <w:szCs w:val="28"/>
        </w:rPr>
        <w:t xml:space="preserve">elo </w:t>
      </w:r>
      <w:r w:rsidR="00663F8C" w:rsidRPr="000F4E71">
        <w:rPr>
          <w:iCs/>
          <w:spacing w:val="-1"/>
          <w:sz w:val="28"/>
          <w:szCs w:val="28"/>
        </w:rPr>
        <w:t>nú</w:t>
      </w:r>
      <w:r w:rsidR="00663F8C" w:rsidRPr="000F4E71">
        <w:rPr>
          <w:iCs/>
          <w:sz w:val="28"/>
          <w:szCs w:val="28"/>
        </w:rPr>
        <w:t>me</w:t>
      </w:r>
      <w:r w:rsidR="00663F8C" w:rsidRPr="000F4E71">
        <w:rPr>
          <w:iCs/>
          <w:spacing w:val="-1"/>
          <w:sz w:val="28"/>
          <w:szCs w:val="28"/>
        </w:rPr>
        <w:t>r</w:t>
      </w:r>
      <w:r w:rsidR="00663F8C" w:rsidRPr="000F4E71">
        <w:rPr>
          <w:iCs/>
          <w:sz w:val="28"/>
          <w:szCs w:val="28"/>
        </w:rPr>
        <w:t>o</w:t>
      </w:r>
      <w:r w:rsidR="00663F8C" w:rsidRPr="000F4E71">
        <w:rPr>
          <w:iCs/>
          <w:spacing w:val="2"/>
          <w:sz w:val="28"/>
          <w:szCs w:val="28"/>
        </w:rPr>
        <w:t xml:space="preserve"> </w:t>
      </w:r>
      <w:r w:rsidR="00663F8C" w:rsidRPr="000F4E71">
        <w:rPr>
          <w:iCs/>
          <w:spacing w:val="-1"/>
          <w:sz w:val="28"/>
          <w:szCs w:val="28"/>
        </w:rPr>
        <w:t>d</w:t>
      </w:r>
      <w:r w:rsidR="00663F8C" w:rsidRPr="000F4E71">
        <w:rPr>
          <w:iCs/>
          <w:sz w:val="28"/>
          <w:szCs w:val="28"/>
        </w:rPr>
        <w:t>e</w:t>
      </w:r>
      <w:r w:rsidR="00663F8C" w:rsidRPr="000F4E71">
        <w:rPr>
          <w:iCs/>
          <w:spacing w:val="1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>mi</w:t>
      </w:r>
      <w:r w:rsidR="00663F8C" w:rsidRPr="000F4E71">
        <w:rPr>
          <w:iCs/>
          <w:spacing w:val="-1"/>
          <w:sz w:val="28"/>
          <w:szCs w:val="28"/>
        </w:rPr>
        <w:t>nu</w:t>
      </w:r>
      <w:r w:rsidR="00663F8C" w:rsidRPr="000F4E71">
        <w:rPr>
          <w:iCs/>
          <w:spacing w:val="1"/>
          <w:sz w:val="28"/>
          <w:szCs w:val="28"/>
        </w:rPr>
        <w:t>t</w:t>
      </w:r>
      <w:r w:rsidR="00663F8C" w:rsidRPr="000F4E71">
        <w:rPr>
          <w:iCs/>
          <w:spacing w:val="-1"/>
          <w:sz w:val="28"/>
          <w:szCs w:val="28"/>
        </w:rPr>
        <w:t>o</w:t>
      </w:r>
      <w:r w:rsidR="00663F8C" w:rsidRPr="000F4E71">
        <w:rPr>
          <w:iCs/>
          <w:sz w:val="28"/>
          <w:szCs w:val="28"/>
        </w:rPr>
        <w:t>s</w:t>
      </w:r>
      <w:r w:rsidR="00663F8C" w:rsidRPr="000F4E71">
        <w:rPr>
          <w:iCs/>
          <w:spacing w:val="1"/>
          <w:sz w:val="28"/>
          <w:szCs w:val="28"/>
        </w:rPr>
        <w:t xml:space="preserve"> </w:t>
      </w:r>
      <w:r w:rsidR="00663F8C" w:rsidRPr="000F4E71">
        <w:rPr>
          <w:iCs/>
          <w:spacing w:val="-1"/>
          <w:sz w:val="28"/>
          <w:szCs w:val="28"/>
        </w:rPr>
        <w:t>d</w:t>
      </w:r>
      <w:r w:rsidR="00663F8C" w:rsidRPr="000F4E71">
        <w:rPr>
          <w:iCs/>
          <w:sz w:val="28"/>
          <w:szCs w:val="28"/>
        </w:rPr>
        <w:t>o m</w:t>
      </w:r>
      <w:r w:rsidR="00663F8C" w:rsidRPr="000F4E71">
        <w:rPr>
          <w:iCs/>
          <w:spacing w:val="-1"/>
          <w:sz w:val="28"/>
          <w:szCs w:val="28"/>
        </w:rPr>
        <w:t>a</w:t>
      </w:r>
      <w:r w:rsidR="00663F8C" w:rsidRPr="000F4E71">
        <w:rPr>
          <w:iCs/>
          <w:sz w:val="28"/>
          <w:szCs w:val="28"/>
        </w:rPr>
        <w:t>s</w:t>
      </w:r>
      <w:r w:rsidR="00663F8C" w:rsidRPr="000F4E71">
        <w:rPr>
          <w:iCs/>
          <w:spacing w:val="1"/>
          <w:sz w:val="28"/>
          <w:szCs w:val="28"/>
        </w:rPr>
        <w:t>t</w:t>
      </w:r>
      <w:r w:rsidR="00663F8C" w:rsidRPr="000F4E71">
        <w:rPr>
          <w:iCs/>
          <w:sz w:val="28"/>
          <w:szCs w:val="28"/>
        </w:rPr>
        <w:t>e</w:t>
      </w:r>
      <w:r w:rsidR="00663F8C" w:rsidRPr="000F4E71">
        <w:rPr>
          <w:iCs/>
          <w:spacing w:val="-1"/>
          <w:sz w:val="28"/>
          <w:szCs w:val="28"/>
        </w:rPr>
        <w:t>r)</w:t>
      </w:r>
      <w:r w:rsidRPr="000F4E71">
        <w:rPr>
          <w:iCs/>
          <w:sz w:val="28"/>
          <w:szCs w:val="28"/>
        </w:rPr>
        <w:t xml:space="preserve"> - </w:t>
      </w:r>
      <w:r w:rsidR="00663F8C" w:rsidRPr="000F4E71">
        <w:rPr>
          <w:iCs/>
          <w:sz w:val="28"/>
          <w:szCs w:val="28"/>
        </w:rPr>
        <w:t>10€</w:t>
      </w:r>
      <w:r w:rsidR="00663F8C" w:rsidRPr="000F4E71">
        <w:rPr>
          <w:iCs/>
          <w:spacing w:val="1"/>
          <w:sz w:val="28"/>
          <w:szCs w:val="28"/>
        </w:rPr>
        <w:t xml:space="preserve"> </w:t>
      </w:r>
      <w:r w:rsidR="00663F8C" w:rsidRPr="000F4E71">
        <w:rPr>
          <w:iCs/>
          <w:sz w:val="28"/>
          <w:szCs w:val="28"/>
        </w:rPr>
        <w:t xml:space="preserve">min </w:t>
      </w:r>
    </w:p>
    <w:p w:rsidR="00663F8C" w:rsidRPr="000F4E71" w:rsidRDefault="00663F8C" w:rsidP="000F4E71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436" w:lineRule="auto"/>
        <w:ind w:right="111"/>
        <w:rPr>
          <w:sz w:val="28"/>
          <w:szCs w:val="28"/>
        </w:rPr>
      </w:pPr>
      <w:r w:rsidRPr="000F4E71">
        <w:rPr>
          <w:iCs/>
          <w:spacing w:val="1"/>
          <w:sz w:val="28"/>
          <w:szCs w:val="28"/>
        </w:rPr>
        <w:t>D</w:t>
      </w:r>
      <w:r w:rsidRPr="000F4E71">
        <w:rPr>
          <w:iCs/>
          <w:spacing w:val="-1"/>
          <w:sz w:val="28"/>
          <w:szCs w:val="28"/>
        </w:rPr>
        <w:t>up</w:t>
      </w:r>
      <w:r w:rsidRPr="000F4E71">
        <w:rPr>
          <w:iCs/>
          <w:sz w:val="28"/>
          <w:szCs w:val="28"/>
        </w:rPr>
        <w:t>lic</w:t>
      </w:r>
      <w:r w:rsidRPr="000F4E71">
        <w:rPr>
          <w:iCs/>
          <w:spacing w:val="-1"/>
          <w:sz w:val="28"/>
          <w:szCs w:val="28"/>
        </w:rPr>
        <w:t>a</w:t>
      </w:r>
      <w:r w:rsidRPr="000F4E71">
        <w:rPr>
          <w:iCs/>
          <w:spacing w:val="1"/>
          <w:sz w:val="28"/>
          <w:szCs w:val="28"/>
        </w:rPr>
        <w:t>ç</w:t>
      </w:r>
      <w:r w:rsidRPr="000F4E71">
        <w:rPr>
          <w:iCs/>
          <w:spacing w:val="-1"/>
          <w:sz w:val="28"/>
          <w:szCs w:val="28"/>
        </w:rPr>
        <w:t>ã</w:t>
      </w:r>
      <w:r w:rsidRPr="000F4E71">
        <w:rPr>
          <w:iCs/>
          <w:sz w:val="28"/>
          <w:szCs w:val="28"/>
        </w:rPr>
        <w:t xml:space="preserve">o </w:t>
      </w:r>
      <w:r w:rsidRPr="000F4E71">
        <w:rPr>
          <w:iCs/>
          <w:spacing w:val="-1"/>
          <w:sz w:val="28"/>
          <w:szCs w:val="28"/>
        </w:rPr>
        <w:t>d</w:t>
      </w:r>
      <w:r w:rsidRPr="000F4E71">
        <w:rPr>
          <w:iCs/>
          <w:sz w:val="28"/>
          <w:szCs w:val="28"/>
        </w:rPr>
        <w:t>e</w:t>
      </w:r>
      <w:r w:rsidRPr="000F4E71">
        <w:rPr>
          <w:iCs/>
          <w:spacing w:val="1"/>
          <w:sz w:val="28"/>
          <w:szCs w:val="28"/>
        </w:rPr>
        <w:t xml:space="preserve"> </w:t>
      </w:r>
      <w:r w:rsidRPr="000F4E71">
        <w:rPr>
          <w:iCs/>
          <w:sz w:val="28"/>
          <w:szCs w:val="28"/>
        </w:rPr>
        <w:t>1</w:t>
      </w:r>
      <w:r w:rsidRPr="000F4E71">
        <w:rPr>
          <w:iCs/>
          <w:spacing w:val="-1"/>
          <w:sz w:val="28"/>
          <w:szCs w:val="28"/>
        </w:rPr>
        <w:t>0</w:t>
      </w:r>
      <w:r w:rsidRPr="000F4E71">
        <w:rPr>
          <w:iCs/>
          <w:sz w:val="28"/>
          <w:szCs w:val="28"/>
        </w:rPr>
        <w:t>00</w:t>
      </w:r>
      <w:r w:rsidRPr="000F4E71">
        <w:rPr>
          <w:iCs/>
          <w:spacing w:val="-1"/>
          <w:sz w:val="28"/>
          <w:szCs w:val="28"/>
        </w:rPr>
        <w:t xml:space="preserve"> un</w:t>
      </w:r>
      <w:r w:rsidRPr="000F4E71">
        <w:rPr>
          <w:iCs/>
          <w:sz w:val="28"/>
          <w:szCs w:val="28"/>
        </w:rPr>
        <w:t>i</w:t>
      </w:r>
      <w:r w:rsidRPr="000F4E71">
        <w:rPr>
          <w:iCs/>
          <w:spacing w:val="-1"/>
          <w:sz w:val="28"/>
          <w:szCs w:val="28"/>
        </w:rPr>
        <w:t>d</w:t>
      </w:r>
      <w:r w:rsidRPr="000F4E71">
        <w:rPr>
          <w:iCs/>
          <w:spacing w:val="1"/>
          <w:sz w:val="28"/>
          <w:szCs w:val="28"/>
        </w:rPr>
        <w:t>a</w:t>
      </w:r>
      <w:r w:rsidRPr="000F4E71">
        <w:rPr>
          <w:iCs/>
          <w:spacing w:val="-1"/>
          <w:sz w:val="28"/>
          <w:szCs w:val="28"/>
        </w:rPr>
        <w:t>d</w:t>
      </w:r>
      <w:r w:rsidRPr="000F4E71">
        <w:rPr>
          <w:iCs/>
          <w:sz w:val="28"/>
          <w:szCs w:val="28"/>
        </w:rPr>
        <w:t>es</w:t>
      </w:r>
      <w:r w:rsidRPr="000F4E71">
        <w:rPr>
          <w:iCs/>
          <w:spacing w:val="3"/>
          <w:sz w:val="28"/>
          <w:szCs w:val="28"/>
        </w:rPr>
        <w:t xml:space="preserve"> </w:t>
      </w:r>
      <w:r w:rsidRPr="000F4E71">
        <w:rPr>
          <w:iCs/>
          <w:spacing w:val="-1"/>
          <w:sz w:val="28"/>
          <w:szCs w:val="28"/>
        </w:rPr>
        <w:t>d</w:t>
      </w:r>
      <w:r w:rsidRPr="000F4E71">
        <w:rPr>
          <w:iCs/>
          <w:sz w:val="28"/>
          <w:szCs w:val="28"/>
        </w:rPr>
        <w:t xml:space="preserve">o </w:t>
      </w:r>
      <w:r w:rsidRPr="000F4E71">
        <w:rPr>
          <w:iCs/>
          <w:spacing w:val="1"/>
          <w:sz w:val="28"/>
          <w:szCs w:val="28"/>
        </w:rPr>
        <w:t>c</w:t>
      </w:r>
      <w:r w:rsidRPr="000F4E71">
        <w:rPr>
          <w:iCs/>
          <w:sz w:val="28"/>
          <w:szCs w:val="28"/>
        </w:rPr>
        <w:t xml:space="preserve">d </w:t>
      </w:r>
      <w:r w:rsidRPr="000F4E71">
        <w:rPr>
          <w:iCs/>
          <w:spacing w:val="-1"/>
          <w:sz w:val="28"/>
          <w:szCs w:val="28"/>
        </w:rPr>
        <w:t>(</w:t>
      </w:r>
      <w:r w:rsidRPr="000F4E71">
        <w:rPr>
          <w:iCs/>
          <w:spacing w:val="-2"/>
          <w:sz w:val="28"/>
          <w:szCs w:val="28"/>
        </w:rPr>
        <w:t>i</w:t>
      </w:r>
      <w:r w:rsidRPr="000F4E71">
        <w:rPr>
          <w:iCs/>
          <w:spacing w:val="1"/>
          <w:sz w:val="28"/>
          <w:szCs w:val="28"/>
        </w:rPr>
        <w:t>v</w:t>
      </w:r>
      <w:r w:rsidRPr="000F4E71">
        <w:rPr>
          <w:iCs/>
          <w:sz w:val="28"/>
          <w:szCs w:val="28"/>
        </w:rPr>
        <w:t xml:space="preserve">a </w:t>
      </w:r>
      <w:r w:rsidR="000F4E71" w:rsidRPr="000F4E71">
        <w:rPr>
          <w:iCs/>
          <w:sz w:val="28"/>
          <w:szCs w:val="28"/>
        </w:rPr>
        <w:t>i</w:t>
      </w:r>
      <w:r w:rsidR="000F4E71" w:rsidRPr="000F4E71">
        <w:rPr>
          <w:iCs/>
          <w:spacing w:val="-1"/>
          <w:sz w:val="28"/>
          <w:szCs w:val="28"/>
        </w:rPr>
        <w:t>n</w:t>
      </w:r>
      <w:r w:rsidR="000F4E71" w:rsidRPr="000F4E71">
        <w:rPr>
          <w:iCs/>
          <w:spacing w:val="1"/>
          <w:sz w:val="28"/>
          <w:szCs w:val="28"/>
        </w:rPr>
        <w:t>c</w:t>
      </w:r>
      <w:r w:rsidR="000F4E71" w:rsidRPr="000F4E71">
        <w:rPr>
          <w:iCs/>
          <w:sz w:val="28"/>
          <w:szCs w:val="28"/>
        </w:rPr>
        <w:t>l</w:t>
      </w:r>
      <w:r w:rsidR="000F4E71" w:rsidRPr="000F4E71">
        <w:rPr>
          <w:iCs/>
          <w:spacing w:val="-1"/>
          <w:sz w:val="28"/>
          <w:szCs w:val="28"/>
        </w:rPr>
        <w:t>u</w:t>
      </w:r>
      <w:r w:rsidR="000F4E71" w:rsidRPr="000F4E71">
        <w:rPr>
          <w:iCs/>
          <w:sz w:val="28"/>
          <w:szCs w:val="28"/>
        </w:rPr>
        <w:t>í</w:t>
      </w:r>
      <w:r w:rsidR="000F4E71" w:rsidRPr="000F4E71">
        <w:rPr>
          <w:iCs/>
          <w:spacing w:val="-1"/>
          <w:sz w:val="28"/>
          <w:szCs w:val="28"/>
        </w:rPr>
        <w:t>do</w:t>
      </w:r>
      <w:r w:rsidRPr="000F4E71">
        <w:rPr>
          <w:iCs/>
          <w:spacing w:val="-1"/>
          <w:sz w:val="28"/>
          <w:szCs w:val="28"/>
        </w:rPr>
        <w:t>)</w:t>
      </w:r>
      <w:r w:rsidR="000F4E71" w:rsidRPr="000F4E71">
        <w:rPr>
          <w:iCs/>
          <w:spacing w:val="1"/>
          <w:sz w:val="28"/>
          <w:szCs w:val="28"/>
        </w:rPr>
        <w:t xml:space="preserve"> - </w:t>
      </w:r>
      <w:r w:rsidRPr="000F4E71">
        <w:rPr>
          <w:iCs/>
          <w:sz w:val="28"/>
          <w:szCs w:val="28"/>
        </w:rPr>
        <w:t>100</w:t>
      </w:r>
      <w:r w:rsidRPr="000F4E71">
        <w:rPr>
          <w:iCs/>
          <w:spacing w:val="-1"/>
          <w:sz w:val="28"/>
          <w:szCs w:val="28"/>
        </w:rPr>
        <w:t>0</w:t>
      </w:r>
      <w:r w:rsidR="000F4E71" w:rsidRPr="000F4E71">
        <w:rPr>
          <w:iCs/>
          <w:sz w:val="28"/>
          <w:szCs w:val="28"/>
        </w:rPr>
        <w:t>€</w:t>
      </w:r>
    </w:p>
    <w:p w:rsidR="006B14D5" w:rsidRPr="006B14D5" w:rsidRDefault="006B14D5" w:rsidP="00663F8C">
      <w:pPr>
        <w:rPr>
          <w:sz w:val="36"/>
          <w:szCs w:val="36"/>
        </w:rPr>
      </w:pPr>
      <w:bookmarkStart w:id="0" w:name="_GoBack"/>
      <w:bookmarkEnd w:id="0"/>
    </w:p>
    <w:sectPr w:rsidR="006B14D5" w:rsidRPr="006B14D5" w:rsidSect="00544BBC">
      <w:pgSz w:w="11905" w:h="16837"/>
      <w:pgMar w:top="1418" w:right="1418" w:bottom="1418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5413"/>
    <w:multiLevelType w:val="hybridMultilevel"/>
    <w:tmpl w:val="345AD1E0"/>
    <w:lvl w:ilvl="0" w:tplc="0816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6BD0639F"/>
    <w:multiLevelType w:val="hybridMultilevel"/>
    <w:tmpl w:val="316425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A"/>
    <w:rsid w:val="00010F24"/>
    <w:rsid w:val="000201C3"/>
    <w:rsid w:val="00031471"/>
    <w:rsid w:val="00051139"/>
    <w:rsid w:val="00052848"/>
    <w:rsid w:val="00055435"/>
    <w:rsid w:val="00060FE9"/>
    <w:rsid w:val="00062E3B"/>
    <w:rsid w:val="00067411"/>
    <w:rsid w:val="000774E2"/>
    <w:rsid w:val="0008014D"/>
    <w:rsid w:val="000A5E23"/>
    <w:rsid w:val="000A778D"/>
    <w:rsid w:val="000C1A09"/>
    <w:rsid w:val="000D4E21"/>
    <w:rsid w:val="000E154D"/>
    <w:rsid w:val="000E2504"/>
    <w:rsid w:val="000E3E7F"/>
    <w:rsid w:val="000E56C0"/>
    <w:rsid w:val="000F21D9"/>
    <w:rsid w:val="000F4E71"/>
    <w:rsid w:val="000F50CE"/>
    <w:rsid w:val="0010023D"/>
    <w:rsid w:val="0011387D"/>
    <w:rsid w:val="00115393"/>
    <w:rsid w:val="001218ED"/>
    <w:rsid w:val="00127BD2"/>
    <w:rsid w:val="001550FA"/>
    <w:rsid w:val="00162FAF"/>
    <w:rsid w:val="00165451"/>
    <w:rsid w:val="00170E74"/>
    <w:rsid w:val="001734E3"/>
    <w:rsid w:val="00174C81"/>
    <w:rsid w:val="001902E6"/>
    <w:rsid w:val="001954C6"/>
    <w:rsid w:val="00196E01"/>
    <w:rsid w:val="001A1F34"/>
    <w:rsid w:val="001B3BE9"/>
    <w:rsid w:val="001B62BE"/>
    <w:rsid w:val="001C12F6"/>
    <w:rsid w:val="00215901"/>
    <w:rsid w:val="002173AB"/>
    <w:rsid w:val="002206E5"/>
    <w:rsid w:val="00225DE2"/>
    <w:rsid w:val="0022722C"/>
    <w:rsid w:val="00230289"/>
    <w:rsid w:val="00232CB8"/>
    <w:rsid w:val="002411F4"/>
    <w:rsid w:val="0025387E"/>
    <w:rsid w:val="00257BEB"/>
    <w:rsid w:val="002607B5"/>
    <w:rsid w:val="00263134"/>
    <w:rsid w:val="0026432E"/>
    <w:rsid w:val="00265117"/>
    <w:rsid w:val="00271716"/>
    <w:rsid w:val="002758A4"/>
    <w:rsid w:val="00277C0F"/>
    <w:rsid w:val="00280B46"/>
    <w:rsid w:val="00293974"/>
    <w:rsid w:val="002B3414"/>
    <w:rsid w:val="002B359E"/>
    <w:rsid w:val="002B6FDD"/>
    <w:rsid w:val="002C6032"/>
    <w:rsid w:val="002D3B96"/>
    <w:rsid w:val="002E3C68"/>
    <w:rsid w:val="003076A1"/>
    <w:rsid w:val="0031669B"/>
    <w:rsid w:val="00316C82"/>
    <w:rsid w:val="00327FA1"/>
    <w:rsid w:val="00332F4A"/>
    <w:rsid w:val="00336BAB"/>
    <w:rsid w:val="0035188D"/>
    <w:rsid w:val="00355165"/>
    <w:rsid w:val="003629E7"/>
    <w:rsid w:val="00367F48"/>
    <w:rsid w:val="003879B5"/>
    <w:rsid w:val="0039694B"/>
    <w:rsid w:val="003B67A1"/>
    <w:rsid w:val="003E372A"/>
    <w:rsid w:val="00407B52"/>
    <w:rsid w:val="0041133C"/>
    <w:rsid w:val="00414129"/>
    <w:rsid w:val="0041707C"/>
    <w:rsid w:val="0042550B"/>
    <w:rsid w:val="00430705"/>
    <w:rsid w:val="00432387"/>
    <w:rsid w:val="004330EF"/>
    <w:rsid w:val="004444E4"/>
    <w:rsid w:val="00455CE2"/>
    <w:rsid w:val="00457AA3"/>
    <w:rsid w:val="00463777"/>
    <w:rsid w:val="00472776"/>
    <w:rsid w:val="004918EA"/>
    <w:rsid w:val="004D59E3"/>
    <w:rsid w:val="004E1CBC"/>
    <w:rsid w:val="004E263D"/>
    <w:rsid w:val="004E2788"/>
    <w:rsid w:val="004F7EDC"/>
    <w:rsid w:val="005168DF"/>
    <w:rsid w:val="005304AC"/>
    <w:rsid w:val="00544BBC"/>
    <w:rsid w:val="00545AAC"/>
    <w:rsid w:val="00552A35"/>
    <w:rsid w:val="00553C67"/>
    <w:rsid w:val="005550FC"/>
    <w:rsid w:val="00582E73"/>
    <w:rsid w:val="00594652"/>
    <w:rsid w:val="00595AEE"/>
    <w:rsid w:val="00596E7D"/>
    <w:rsid w:val="005A3059"/>
    <w:rsid w:val="005B2C9E"/>
    <w:rsid w:val="005C3CD1"/>
    <w:rsid w:val="005F2168"/>
    <w:rsid w:val="005F21D4"/>
    <w:rsid w:val="005F53F9"/>
    <w:rsid w:val="00601497"/>
    <w:rsid w:val="006119FF"/>
    <w:rsid w:val="006129A2"/>
    <w:rsid w:val="00620B81"/>
    <w:rsid w:val="00621197"/>
    <w:rsid w:val="00624730"/>
    <w:rsid w:val="00625B85"/>
    <w:rsid w:val="00626FBF"/>
    <w:rsid w:val="006311B2"/>
    <w:rsid w:val="006336B6"/>
    <w:rsid w:val="00633B6E"/>
    <w:rsid w:val="00633D89"/>
    <w:rsid w:val="00663F8C"/>
    <w:rsid w:val="00665EB1"/>
    <w:rsid w:val="006750F3"/>
    <w:rsid w:val="00677D64"/>
    <w:rsid w:val="00681CC3"/>
    <w:rsid w:val="00685C11"/>
    <w:rsid w:val="006A20B7"/>
    <w:rsid w:val="006A79C9"/>
    <w:rsid w:val="006B14D5"/>
    <w:rsid w:val="006B4CD5"/>
    <w:rsid w:val="006C3622"/>
    <w:rsid w:val="006C3AB5"/>
    <w:rsid w:val="006E280B"/>
    <w:rsid w:val="006E463D"/>
    <w:rsid w:val="00701D58"/>
    <w:rsid w:val="00711076"/>
    <w:rsid w:val="00712B5E"/>
    <w:rsid w:val="007225CE"/>
    <w:rsid w:val="0072345F"/>
    <w:rsid w:val="00745143"/>
    <w:rsid w:val="00747FED"/>
    <w:rsid w:val="00753CAB"/>
    <w:rsid w:val="00765F80"/>
    <w:rsid w:val="00773382"/>
    <w:rsid w:val="00792723"/>
    <w:rsid w:val="00792FD5"/>
    <w:rsid w:val="007A233A"/>
    <w:rsid w:val="007B05F6"/>
    <w:rsid w:val="007B5662"/>
    <w:rsid w:val="007B5B0B"/>
    <w:rsid w:val="007C7948"/>
    <w:rsid w:val="007D1AF3"/>
    <w:rsid w:val="007D2CCB"/>
    <w:rsid w:val="007E4752"/>
    <w:rsid w:val="007E5E9B"/>
    <w:rsid w:val="007F08A9"/>
    <w:rsid w:val="007F7258"/>
    <w:rsid w:val="007F73E7"/>
    <w:rsid w:val="00805937"/>
    <w:rsid w:val="00805EAA"/>
    <w:rsid w:val="008078A5"/>
    <w:rsid w:val="00810A13"/>
    <w:rsid w:val="00814265"/>
    <w:rsid w:val="0081462F"/>
    <w:rsid w:val="0082576D"/>
    <w:rsid w:val="0082605E"/>
    <w:rsid w:val="00827B45"/>
    <w:rsid w:val="008401CD"/>
    <w:rsid w:val="0084331D"/>
    <w:rsid w:val="00846E4D"/>
    <w:rsid w:val="00860FAE"/>
    <w:rsid w:val="00867BA0"/>
    <w:rsid w:val="00871A92"/>
    <w:rsid w:val="0087381C"/>
    <w:rsid w:val="008815F5"/>
    <w:rsid w:val="00884E6F"/>
    <w:rsid w:val="008910BA"/>
    <w:rsid w:val="008965DF"/>
    <w:rsid w:val="00896EBB"/>
    <w:rsid w:val="008A4CC4"/>
    <w:rsid w:val="008B252A"/>
    <w:rsid w:val="008B6379"/>
    <w:rsid w:val="008D6AAD"/>
    <w:rsid w:val="008D7C0F"/>
    <w:rsid w:val="008E34BC"/>
    <w:rsid w:val="008E3A11"/>
    <w:rsid w:val="008E4146"/>
    <w:rsid w:val="00905393"/>
    <w:rsid w:val="00911F32"/>
    <w:rsid w:val="0091270D"/>
    <w:rsid w:val="009139A8"/>
    <w:rsid w:val="0091521B"/>
    <w:rsid w:val="00922787"/>
    <w:rsid w:val="00924F09"/>
    <w:rsid w:val="00925E9C"/>
    <w:rsid w:val="00931066"/>
    <w:rsid w:val="00935DF4"/>
    <w:rsid w:val="00937E0D"/>
    <w:rsid w:val="00942C02"/>
    <w:rsid w:val="00951ADF"/>
    <w:rsid w:val="00952416"/>
    <w:rsid w:val="00961F30"/>
    <w:rsid w:val="00970B47"/>
    <w:rsid w:val="00971CF1"/>
    <w:rsid w:val="00976D79"/>
    <w:rsid w:val="00977EBC"/>
    <w:rsid w:val="009861FF"/>
    <w:rsid w:val="009C3773"/>
    <w:rsid w:val="009D4B4F"/>
    <w:rsid w:val="009D5B0E"/>
    <w:rsid w:val="009F12C9"/>
    <w:rsid w:val="009F298E"/>
    <w:rsid w:val="009F3165"/>
    <w:rsid w:val="009F5214"/>
    <w:rsid w:val="00A13B64"/>
    <w:rsid w:val="00A16934"/>
    <w:rsid w:val="00A1780A"/>
    <w:rsid w:val="00A209D1"/>
    <w:rsid w:val="00A24072"/>
    <w:rsid w:val="00A37755"/>
    <w:rsid w:val="00A40EEE"/>
    <w:rsid w:val="00A50A44"/>
    <w:rsid w:val="00A55BC0"/>
    <w:rsid w:val="00A57181"/>
    <w:rsid w:val="00A65243"/>
    <w:rsid w:val="00A6672A"/>
    <w:rsid w:val="00A7255E"/>
    <w:rsid w:val="00A92E37"/>
    <w:rsid w:val="00AB48A6"/>
    <w:rsid w:val="00AC3D3C"/>
    <w:rsid w:val="00AD3D66"/>
    <w:rsid w:val="00AD6B46"/>
    <w:rsid w:val="00AE0F66"/>
    <w:rsid w:val="00AE1055"/>
    <w:rsid w:val="00AE3960"/>
    <w:rsid w:val="00AF0782"/>
    <w:rsid w:val="00AF15AC"/>
    <w:rsid w:val="00AF438F"/>
    <w:rsid w:val="00AF6813"/>
    <w:rsid w:val="00B04117"/>
    <w:rsid w:val="00B2366E"/>
    <w:rsid w:val="00B24645"/>
    <w:rsid w:val="00B258F7"/>
    <w:rsid w:val="00B309AC"/>
    <w:rsid w:val="00B43272"/>
    <w:rsid w:val="00B44FE2"/>
    <w:rsid w:val="00B50CFD"/>
    <w:rsid w:val="00B60490"/>
    <w:rsid w:val="00B61DDD"/>
    <w:rsid w:val="00B62AD2"/>
    <w:rsid w:val="00B7397A"/>
    <w:rsid w:val="00B74D9F"/>
    <w:rsid w:val="00B81F5C"/>
    <w:rsid w:val="00B82CF7"/>
    <w:rsid w:val="00B91C67"/>
    <w:rsid w:val="00B920E1"/>
    <w:rsid w:val="00BB233E"/>
    <w:rsid w:val="00BB46FF"/>
    <w:rsid w:val="00BB6495"/>
    <w:rsid w:val="00BD057D"/>
    <w:rsid w:val="00BD2490"/>
    <w:rsid w:val="00BD35D6"/>
    <w:rsid w:val="00BE0A3D"/>
    <w:rsid w:val="00BE60F2"/>
    <w:rsid w:val="00BE75DA"/>
    <w:rsid w:val="00C0150C"/>
    <w:rsid w:val="00C058FF"/>
    <w:rsid w:val="00C12495"/>
    <w:rsid w:val="00C44DA6"/>
    <w:rsid w:val="00C45B0D"/>
    <w:rsid w:val="00C46B4C"/>
    <w:rsid w:val="00C5060A"/>
    <w:rsid w:val="00C70DD5"/>
    <w:rsid w:val="00C93B16"/>
    <w:rsid w:val="00CA5390"/>
    <w:rsid w:val="00CD5290"/>
    <w:rsid w:val="00CD75E5"/>
    <w:rsid w:val="00CD7D5C"/>
    <w:rsid w:val="00CE077B"/>
    <w:rsid w:val="00CF0D7C"/>
    <w:rsid w:val="00CF20BD"/>
    <w:rsid w:val="00CF674F"/>
    <w:rsid w:val="00D2165B"/>
    <w:rsid w:val="00D27CC6"/>
    <w:rsid w:val="00D36388"/>
    <w:rsid w:val="00D4130D"/>
    <w:rsid w:val="00D41712"/>
    <w:rsid w:val="00D45554"/>
    <w:rsid w:val="00D55A89"/>
    <w:rsid w:val="00D640E7"/>
    <w:rsid w:val="00D67BB2"/>
    <w:rsid w:val="00D70612"/>
    <w:rsid w:val="00D71E42"/>
    <w:rsid w:val="00D74543"/>
    <w:rsid w:val="00D82AA5"/>
    <w:rsid w:val="00D83000"/>
    <w:rsid w:val="00D832C2"/>
    <w:rsid w:val="00D842E0"/>
    <w:rsid w:val="00D96E36"/>
    <w:rsid w:val="00DB67EF"/>
    <w:rsid w:val="00DC16FC"/>
    <w:rsid w:val="00DC3CAE"/>
    <w:rsid w:val="00DC6DFA"/>
    <w:rsid w:val="00DD4B89"/>
    <w:rsid w:val="00DE1E97"/>
    <w:rsid w:val="00DE2BFC"/>
    <w:rsid w:val="00DE7F04"/>
    <w:rsid w:val="00DF165B"/>
    <w:rsid w:val="00DF42DE"/>
    <w:rsid w:val="00DF570A"/>
    <w:rsid w:val="00E03365"/>
    <w:rsid w:val="00E14929"/>
    <w:rsid w:val="00E25BD1"/>
    <w:rsid w:val="00E313B0"/>
    <w:rsid w:val="00E34E42"/>
    <w:rsid w:val="00E35B3C"/>
    <w:rsid w:val="00E43DC3"/>
    <w:rsid w:val="00E44ECE"/>
    <w:rsid w:val="00E534CF"/>
    <w:rsid w:val="00E55339"/>
    <w:rsid w:val="00E65C0A"/>
    <w:rsid w:val="00E704EC"/>
    <w:rsid w:val="00E74D9C"/>
    <w:rsid w:val="00E808FF"/>
    <w:rsid w:val="00E90310"/>
    <w:rsid w:val="00E97EA2"/>
    <w:rsid w:val="00EA06B2"/>
    <w:rsid w:val="00EA57A1"/>
    <w:rsid w:val="00EB228E"/>
    <w:rsid w:val="00EB6EC3"/>
    <w:rsid w:val="00EC0A42"/>
    <w:rsid w:val="00EE0ED4"/>
    <w:rsid w:val="00EF2120"/>
    <w:rsid w:val="00EF3D70"/>
    <w:rsid w:val="00EF4654"/>
    <w:rsid w:val="00F03376"/>
    <w:rsid w:val="00F15707"/>
    <w:rsid w:val="00F2111A"/>
    <w:rsid w:val="00F22917"/>
    <w:rsid w:val="00F328D7"/>
    <w:rsid w:val="00F34BF5"/>
    <w:rsid w:val="00F452D4"/>
    <w:rsid w:val="00F50770"/>
    <w:rsid w:val="00F50E70"/>
    <w:rsid w:val="00F61279"/>
    <w:rsid w:val="00F71859"/>
    <w:rsid w:val="00F76AD5"/>
    <w:rsid w:val="00F776A0"/>
    <w:rsid w:val="00F823A7"/>
    <w:rsid w:val="00F8534C"/>
    <w:rsid w:val="00F8581E"/>
    <w:rsid w:val="00F87A9E"/>
    <w:rsid w:val="00FA26C7"/>
    <w:rsid w:val="00FA594C"/>
    <w:rsid w:val="00FB3CDA"/>
    <w:rsid w:val="00FB4C11"/>
    <w:rsid w:val="00FB677C"/>
    <w:rsid w:val="00FC58A6"/>
    <w:rsid w:val="00FD1405"/>
    <w:rsid w:val="00FD20D0"/>
    <w:rsid w:val="00FE135D"/>
    <w:rsid w:val="00FE2744"/>
    <w:rsid w:val="00FE3AA1"/>
    <w:rsid w:val="00FF4D47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>
      <w:pPr>
        <w:spacing w:before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7"/>
    <w:rPr>
      <w:sz w:val="24"/>
      <w:szCs w:val="24"/>
      <w:lang w:eastAsia="ar-SA"/>
    </w:rPr>
  </w:style>
  <w:style w:type="paragraph" w:styleId="Cabealho1">
    <w:name w:val="heading 1"/>
    <w:basedOn w:val="Normal"/>
    <w:next w:val="Normal"/>
    <w:link w:val="Cabealho1Carcter1"/>
    <w:uiPriority w:val="9"/>
    <w:qFormat/>
    <w:rsid w:val="00F823A7"/>
    <w:pPr>
      <w:keepNext/>
      <w:spacing w:before="240" w:after="60"/>
      <w:ind w:left="284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abealho2">
    <w:name w:val="heading 2"/>
    <w:basedOn w:val="Normal"/>
    <w:link w:val="Cabealho2Carcter"/>
    <w:uiPriority w:val="9"/>
    <w:qFormat/>
    <w:rsid w:val="00F823A7"/>
    <w:pPr>
      <w:spacing w:before="100" w:beforeAutospacing="1" w:after="100" w:afterAutospacing="1" w:line="240" w:lineRule="auto"/>
      <w:jc w:val="left"/>
      <w:outlineLvl w:val="1"/>
    </w:pPr>
    <w:rPr>
      <w:b/>
      <w:bCs/>
      <w:color w:val="0000FF"/>
      <w:sz w:val="26"/>
      <w:szCs w:val="26"/>
      <w:lang w:val="x-none" w:eastAsia="x-none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F823A7"/>
    <w:pPr>
      <w:keepNext/>
      <w:spacing w:before="240" w:after="60"/>
      <w:ind w:left="284"/>
      <w:jc w:val="left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F823A7"/>
    <w:pPr>
      <w:spacing w:before="240" w:after="60"/>
      <w:ind w:left="284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823A7"/>
    <w:rPr>
      <w:rFonts w:ascii="Cambria" w:hAnsi="Cambria"/>
      <w:b/>
      <w:bCs/>
      <w:kern w:val="28"/>
      <w:sz w:val="32"/>
      <w:szCs w:val="32"/>
    </w:rPr>
  </w:style>
  <w:style w:type="paragraph" w:customStyle="1" w:styleId="fcPhD">
    <w:name w:val="fc PhD"/>
    <w:basedOn w:val="Normal"/>
    <w:qFormat/>
    <w:rsid w:val="00F823A7"/>
    <w:pPr>
      <w:spacing w:before="0" w:after="240" w:line="480" w:lineRule="auto"/>
    </w:pPr>
    <w:rPr>
      <w:rFonts w:ascii="Calibri" w:eastAsia="MS Mincho" w:hAnsi="Calibri" w:cs="Times"/>
      <w:lang w:val="en-GB" w:eastAsia="ja-JP"/>
    </w:rPr>
  </w:style>
  <w:style w:type="character" w:customStyle="1" w:styleId="Cabealho1Carcter">
    <w:name w:val="Cabeçalho 1 Carácter"/>
    <w:basedOn w:val="Tipodeletrapredefinidodopargrafo"/>
    <w:uiPriority w:val="9"/>
    <w:rsid w:val="00A40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abealho1Carcter1">
    <w:name w:val="Cabeçalho 1 Carácter1"/>
    <w:basedOn w:val="Tipodeletrapredefinidodopargrafo"/>
    <w:link w:val="Cabealho1"/>
    <w:uiPriority w:val="9"/>
    <w:rsid w:val="00F823A7"/>
    <w:rPr>
      <w:rFonts w:ascii="Cambria" w:hAnsi="Cambria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823A7"/>
    <w:rPr>
      <w:b/>
      <w:bCs/>
      <w:color w:val="0000FF"/>
      <w:sz w:val="26"/>
      <w:szCs w:val="26"/>
      <w:lang w:val="x-none" w:eastAsia="x-none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F823A7"/>
    <w:rPr>
      <w:rFonts w:ascii="Calibri" w:hAnsi="Calibri"/>
      <w:b/>
      <w:bCs/>
      <w:sz w:val="28"/>
      <w:szCs w:val="28"/>
      <w:lang w:val="x-none"/>
    </w:rPr>
  </w:style>
  <w:style w:type="paragraph" w:styleId="Legenda">
    <w:name w:val="caption"/>
    <w:basedOn w:val="Normal"/>
    <w:next w:val="Normal"/>
    <w:uiPriority w:val="35"/>
    <w:unhideWhenUsed/>
    <w:qFormat/>
    <w:rsid w:val="00F823A7"/>
    <w:pPr>
      <w:spacing w:after="200"/>
      <w:ind w:left="284"/>
      <w:jc w:val="left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SemEspaamento">
    <w:name w:val="No Spacing"/>
    <w:uiPriority w:val="1"/>
    <w:qFormat/>
    <w:rsid w:val="00F823A7"/>
    <w:pPr>
      <w:spacing w:before="0" w:line="240" w:lineRule="auto"/>
      <w:ind w:left="284"/>
      <w:jc w:val="left"/>
    </w:pPr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F823A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1lc">
    <w:name w:val="Título 1 lc"/>
    <w:basedOn w:val="Cabealho1"/>
    <w:autoRedefine/>
    <w:qFormat/>
    <w:rsid w:val="00BE60F2"/>
    <w:pPr>
      <w:spacing w:after="240"/>
      <w:ind w:left="0"/>
    </w:pPr>
    <w:rPr>
      <w:rFonts w:ascii="Times New Roman" w:hAnsi="Times New Roman"/>
      <w:sz w:val="28"/>
      <w:szCs w:val="28"/>
      <w:lang w:val="en-GB"/>
    </w:rPr>
  </w:style>
  <w:style w:type="paragraph" w:customStyle="1" w:styleId="Ttulo2lc">
    <w:name w:val="Título 2 lc"/>
    <w:basedOn w:val="Ttulo1lc"/>
    <w:autoRedefine/>
    <w:qFormat/>
    <w:rsid w:val="00FF527C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>
      <w:pPr>
        <w:spacing w:before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7"/>
    <w:rPr>
      <w:sz w:val="24"/>
      <w:szCs w:val="24"/>
      <w:lang w:eastAsia="ar-SA"/>
    </w:rPr>
  </w:style>
  <w:style w:type="paragraph" w:styleId="Cabealho1">
    <w:name w:val="heading 1"/>
    <w:basedOn w:val="Normal"/>
    <w:next w:val="Normal"/>
    <w:link w:val="Cabealho1Carcter1"/>
    <w:uiPriority w:val="9"/>
    <w:qFormat/>
    <w:rsid w:val="00F823A7"/>
    <w:pPr>
      <w:keepNext/>
      <w:spacing w:before="240" w:after="60"/>
      <w:ind w:left="284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abealho2">
    <w:name w:val="heading 2"/>
    <w:basedOn w:val="Normal"/>
    <w:link w:val="Cabealho2Carcter"/>
    <w:uiPriority w:val="9"/>
    <w:qFormat/>
    <w:rsid w:val="00F823A7"/>
    <w:pPr>
      <w:spacing w:before="100" w:beforeAutospacing="1" w:after="100" w:afterAutospacing="1" w:line="240" w:lineRule="auto"/>
      <w:jc w:val="left"/>
      <w:outlineLvl w:val="1"/>
    </w:pPr>
    <w:rPr>
      <w:b/>
      <w:bCs/>
      <w:color w:val="0000FF"/>
      <w:sz w:val="26"/>
      <w:szCs w:val="26"/>
      <w:lang w:val="x-none" w:eastAsia="x-none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F823A7"/>
    <w:pPr>
      <w:keepNext/>
      <w:spacing w:before="240" w:after="60"/>
      <w:ind w:left="284"/>
      <w:jc w:val="left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F823A7"/>
    <w:pPr>
      <w:spacing w:before="240" w:after="60"/>
      <w:ind w:left="284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F823A7"/>
    <w:rPr>
      <w:rFonts w:ascii="Cambria" w:hAnsi="Cambria"/>
      <w:b/>
      <w:bCs/>
      <w:kern w:val="28"/>
      <w:sz w:val="32"/>
      <w:szCs w:val="32"/>
    </w:rPr>
  </w:style>
  <w:style w:type="paragraph" w:customStyle="1" w:styleId="fcPhD">
    <w:name w:val="fc PhD"/>
    <w:basedOn w:val="Normal"/>
    <w:qFormat/>
    <w:rsid w:val="00F823A7"/>
    <w:pPr>
      <w:spacing w:before="0" w:after="240" w:line="480" w:lineRule="auto"/>
    </w:pPr>
    <w:rPr>
      <w:rFonts w:ascii="Calibri" w:eastAsia="MS Mincho" w:hAnsi="Calibri" w:cs="Times"/>
      <w:lang w:val="en-GB" w:eastAsia="ja-JP"/>
    </w:rPr>
  </w:style>
  <w:style w:type="character" w:customStyle="1" w:styleId="Cabealho1Carcter">
    <w:name w:val="Cabeçalho 1 Carácter"/>
    <w:basedOn w:val="Tipodeletrapredefinidodopargrafo"/>
    <w:uiPriority w:val="9"/>
    <w:rsid w:val="00A40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abealho1Carcter1">
    <w:name w:val="Cabeçalho 1 Carácter1"/>
    <w:basedOn w:val="Tipodeletrapredefinidodopargrafo"/>
    <w:link w:val="Cabealho1"/>
    <w:uiPriority w:val="9"/>
    <w:rsid w:val="00F823A7"/>
    <w:rPr>
      <w:rFonts w:ascii="Cambria" w:hAnsi="Cambria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823A7"/>
    <w:rPr>
      <w:b/>
      <w:bCs/>
      <w:color w:val="0000FF"/>
      <w:sz w:val="26"/>
      <w:szCs w:val="26"/>
      <w:lang w:val="x-none" w:eastAsia="x-none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F823A7"/>
    <w:rPr>
      <w:rFonts w:ascii="Calibri" w:hAnsi="Calibri"/>
      <w:b/>
      <w:bCs/>
      <w:sz w:val="28"/>
      <w:szCs w:val="28"/>
      <w:lang w:val="x-none"/>
    </w:rPr>
  </w:style>
  <w:style w:type="paragraph" w:styleId="Legenda">
    <w:name w:val="caption"/>
    <w:basedOn w:val="Normal"/>
    <w:next w:val="Normal"/>
    <w:uiPriority w:val="35"/>
    <w:unhideWhenUsed/>
    <w:qFormat/>
    <w:rsid w:val="00F823A7"/>
    <w:pPr>
      <w:spacing w:after="200"/>
      <w:ind w:left="284"/>
      <w:jc w:val="left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SemEspaamento">
    <w:name w:val="No Spacing"/>
    <w:uiPriority w:val="1"/>
    <w:qFormat/>
    <w:rsid w:val="00F823A7"/>
    <w:pPr>
      <w:spacing w:before="0" w:line="240" w:lineRule="auto"/>
      <w:ind w:left="284"/>
      <w:jc w:val="left"/>
    </w:pPr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F823A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1lc">
    <w:name w:val="Título 1 lc"/>
    <w:basedOn w:val="Cabealho1"/>
    <w:autoRedefine/>
    <w:qFormat/>
    <w:rsid w:val="00BE60F2"/>
    <w:pPr>
      <w:spacing w:after="240"/>
      <w:ind w:left="0"/>
    </w:pPr>
    <w:rPr>
      <w:rFonts w:ascii="Times New Roman" w:hAnsi="Times New Roman"/>
      <w:sz w:val="28"/>
      <w:szCs w:val="28"/>
      <w:lang w:val="en-GB"/>
    </w:rPr>
  </w:style>
  <w:style w:type="paragraph" w:customStyle="1" w:styleId="Ttulo2lc">
    <w:name w:val="Título 2 lc"/>
    <w:basedOn w:val="Ttulo1lc"/>
    <w:autoRedefine/>
    <w:qFormat/>
    <w:rsid w:val="00FF527C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Cascão</dc:creator>
  <cp:keywords/>
  <dc:description/>
  <cp:lastModifiedBy>Luís Cascão</cp:lastModifiedBy>
  <cp:revision>2</cp:revision>
  <dcterms:created xsi:type="dcterms:W3CDTF">2014-06-22T20:36:00Z</dcterms:created>
  <dcterms:modified xsi:type="dcterms:W3CDTF">2014-06-22T21:02:00Z</dcterms:modified>
</cp:coreProperties>
</file>