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40" w:rsidRDefault="0042166E" w:rsidP="004216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paredes do seu quarto quase não tinham espaço para arrumar todas as histórias que iam caindo do céu. Porém, o espaço dentro si era desmedido. Capaz de al</w:t>
      </w:r>
      <w:r>
        <w:rPr>
          <w:rFonts w:ascii="Times New Roman" w:hAnsi="Times New Roman"/>
          <w:sz w:val="24"/>
          <w:szCs w:val="24"/>
        </w:rPr>
        <w:t>bergar toda a fantasia do mundo (…)</w:t>
      </w:r>
    </w:p>
    <w:p w:rsidR="0042166E" w:rsidRDefault="0042166E" w:rsidP="004216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(…)</w:t>
      </w:r>
    </w:p>
    <w:p w:rsidR="0042166E" w:rsidRDefault="0042166E" w:rsidP="0042166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Luzia, vim mostrar-te o teu presente. – </w:t>
      </w:r>
      <w:proofErr w:type="gramStart"/>
      <w:r>
        <w:rPr>
          <w:rFonts w:ascii="Times New Roman" w:hAnsi="Times New Roman"/>
          <w:sz w:val="24"/>
          <w:szCs w:val="24"/>
        </w:rPr>
        <w:t>disse</w:t>
      </w:r>
      <w:proofErr w:type="gramEnd"/>
      <w:r>
        <w:rPr>
          <w:rFonts w:ascii="Times New Roman" w:hAnsi="Times New Roman"/>
          <w:sz w:val="24"/>
          <w:szCs w:val="24"/>
        </w:rPr>
        <w:t xml:space="preserve"> a mãe, tentando alegrá-la.</w:t>
      </w:r>
    </w:p>
    <w:p w:rsidR="0042166E" w:rsidRDefault="0042166E" w:rsidP="004216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Ela já previa o que era. Talvez um casaco impermeável, pois o outro já não lhe servia… ou umas pantufas com outro formato… ou, quem sabe, desta vez seria um pijama polar… Fitou a mãe como que a desejar uma grande surpresa. </w:t>
      </w:r>
      <w:r>
        <w:rPr>
          <w:rFonts w:ascii="Times New Roman" w:hAnsi="Times New Roman"/>
          <w:sz w:val="24"/>
          <w:szCs w:val="24"/>
        </w:rPr>
        <w:t>(…)</w:t>
      </w:r>
      <w:bookmarkStart w:id="0" w:name="_GoBack"/>
      <w:bookmarkEnd w:id="0"/>
    </w:p>
    <w:p w:rsidR="0042166E" w:rsidRDefault="0042166E" w:rsidP="0042166E">
      <w:pPr>
        <w:spacing w:after="0" w:line="360" w:lineRule="auto"/>
        <w:ind w:firstLine="709"/>
        <w:jc w:val="both"/>
      </w:pPr>
    </w:p>
    <w:sectPr w:rsidR="00421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6E"/>
    <w:rsid w:val="0042166E"/>
    <w:rsid w:val="00E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EBA74-A517-413E-B52B-DC0CB96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2015-09-11T18:59:00Z</dcterms:created>
  <dcterms:modified xsi:type="dcterms:W3CDTF">2015-09-11T19:04:00Z</dcterms:modified>
</cp:coreProperties>
</file>