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83" w:rsidRDefault="00224EE7">
      <w:r>
        <w:t>Eu quero ver, mas não há</w:t>
      </w:r>
    </w:p>
    <w:p w:rsidR="00224EE7" w:rsidRDefault="00224EE7">
      <w:r>
        <w:t xml:space="preserve">No outro dia fui ao cinema e, quando lá cheguei, vi uma série de filmes que, sem querer </w:t>
      </w:r>
      <w:r w:rsidR="003B2000">
        <w:t xml:space="preserve">ser </w:t>
      </w:r>
      <w:r>
        <w:t>preconceituoso, cabiam na mesma categoria – a de filmes pipoca.</w:t>
      </w:r>
    </w:p>
    <w:p w:rsidR="00224EE7" w:rsidRDefault="00224EE7">
      <w:r>
        <w:t>Efetivamente, gos</w:t>
      </w:r>
      <w:r w:rsidR="003B2000">
        <w:t>to de ver um bom blockbuster,</w:t>
      </w:r>
      <w:r>
        <w:t xml:space="preserve"> um filme de puxar às lágrimas, ou mesmo uma comédia romântica mas, com alguma regularidade, gosto de um filme que me </w:t>
      </w:r>
      <w:r w:rsidR="003B2000">
        <w:t>estimule</w:t>
      </w:r>
      <w:r>
        <w:t xml:space="preserve">, que me </w:t>
      </w:r>
      <w:r w:rsidR="003B2000">
        <w:t>force</w:t>
      </w:r>
      <w:r>
        <w:t xml:space="preserve"> a </w:t>
      </w:r>
      <w:r w:rsidR="003B2000">
        <w:t>cogitar</w:t>
      </w:r>
      <w:r>
        <w:t xml:space="preserve"> e que me </w:t>
      </w:r>
      <w:r w:rsidR="003B2000">
        <w:t>sustente</w:t>
      </w:r>
      <w:r>
        <w:t xml:space="preserve"> com novas perspetivas que poderão, ou não, </w:t>
      </w:r>
      <w:r w:rsidR="003B2000">
        <w:t>modificar</w:t>
      </w:r>
      <w:r>
        <w:t xml:space="preserve"> a minha forma de observar o mundo, garantido pelo menos que a minha </w:t>
      </w:r>
      <w:r w:rsidR="003B2000">
        <w:t>perceção</w:t>
      </w:r>
      <w:r>
        <w:t xml:space="preserve"> do mesmo será diferente.</w:t>
      </w:r>
    </w:p>
    <w:p w:rsidR="00224EE7" w:rsidRDefault="00224EE7">
      <w:r>
        <w:t xml:space="preserve">Nunca fui </w:t>
      </w:r>
      <w:r w:rsidR="003B2000">
        <w:t>preconizador</w:t>
      </w:r>
      <w:r>
        <w:t xml:space="preserve"> de arte pela art</w:t>
      </w:r>
      <w:r w:rsidR="003B2000">
        <w:t>e. Gosto de um filme com uma lógica</w:t>
      </w:r>
      <w:r>
        <w:t>, mas também me farto com o excesso de filmes de ação q</w:t>
      </w:r>
      <w:r w:rsidR="003B2000">
        <w:t>ue, lá no fundo, não têm</w:t>
      </w:r>
      <w:r>
        <w:t xml:space="preserve"> intenção de nos aculturar, procurando apenas nos </w:t>
      </w:r>
      <w:r w:rsidR="003B2000">
        <w:t>divertir</w:t>
      </w:r>
      <w:r>
        <w:t xml:space="preserve">. Assim, </w:t>
      </w:r>
      <w:bookmarkStart w:id="0" w:name="_GoBack"/>
      <w:r>
        <w:t>porque não conciliar o útil e o agradável, através de filmes que nos recreiem</w:t>
      </w:r>
      <w:r w:rsidR="003B2000">
        <w:t>, mas que ao mesmo tempo desenvolvam a nossa parte</w:t>
      </w:r>
      <w:r>
        <w:t xml:space="preserve"> </w:t>
      </w:r>
      <w:r w:rsidR="003B2000">
        <w:t>lúdica</w:t>
      </w:r>
      <w:r>
        <w:t>?</w:t>
      </w:r>
    </w:p>
    <w:bookmarkEnd w:id="0"/>
    <w:p w:rsidR="00224EE7" w:rsidRDefault="00224EE7">
      <w:r>
        <w:t xml:space="preserve">Excecionalmente, o ano de 2014 foi muito produtivo, com filmes de alta </w:t>
      </w:r>
      <w:r w:rsidR="003B2000">
        <w:t>competência. No entanto, houve</w:t>
      </w:r>
      <w:r>
        <w:t xml:space="preserve"> muitos filmes de caráter fi</w:t>
      </w:r>
      <w:r w:rsidR="003B2000">
        <w:t>losófico, psicológico, ou particular</w:t>
      </w:r>
      <w:r>
        <w:t xml:space="preserve"> que não </w:t>
      </w:r>
      <w:r w:rsidR="003B2000">
        <w:t>estiveram</w:t>
      </w:r>
      <w:r>
        <w:t xml:space="preserve"> em exibição </w:t>
      </w:r>
      <w:r w:rsidR="003B2000">
        <w:t>nas salas de cinemas de</w:t>
      </w:r>
      <w:r>
        <w:t xml:space="preserve"> Portugal. Falo, obviamente, de filmes europeus como “Leviatã”, ou “</w:t>
      </w:r>
      <w:proofErr w:type="spellStart"/>
      <w:r>
        <w:t>Girlhood</w:t>
      </w:r>
      <w:proofErr w:type="spellEnd"/>
      <w:r>
        <w:t>”</w:t>
      </w:r>
      <w:r w:rsidR="003B2000">
        <w:t>, bem como de</w:t>
      </w:r>
      <w:r>
        <w:t xml:space="preserve"> “Force </w:t>
      </w:r>
      <w:proofErr w:type="spellStart"/>
      <w:r>
        <w:t>Majeure</w:t>
      </w:r>
      <w:proofErr w:type="spellEnd"/>
      <w:r>
        <w:t>”</w:t>
      </w:r>
      <w:r w:rsidR="003B2000">
        <w:t>. Todos estes, com críticas apologéticas, já se estrearam nos respetivos países há algum tempo, mas ainda não chegaram</w:t>
      </w:r>
      <w:r w:rsidR="003B2000" w:rsidRPr="003B2000">
        <w:t xml:space="preserve"> </w:t>
      </w:r>
      <w:r w:rsidR="003B2000">
        <w:t xml:space="preserve">a </w:t>
      </w:r>
      <w:r w:rsidR="00D647C3">
        <w:t>Portugal, nem é previsto que isso</w:t>
      </w:r>
      <w:r w:rsidR="003B2000">
        <w:t xml:space="preserve"> aconteça. </w:t>
      </w:r>
    </w:p>
    <w:p w:rsidR="00D647C3" w:rsidRDefault="00D647C3">
      <w:r>
        <w:t>Assim, sem outra solução, aqueles mais sedentos por se cultivarem não têm outra solução que não passe pela recorrência à Internet e aos filmes piratas, sob a máxima: “Eu quero ver, mas não há”.</w:t>
      </w:r>
    </w:p>
    <w:sectPr w:rsidR="00D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E7"/>
    <w:rsid w:val="00224EE7"/>
    <w:rsid w:val="002D7B83"/>
    <w:rsid w:val="003B2000"/>
    <w:rsid w:val="00B741C9"/>
    <w:rsid w:val="00D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10FEB-1BF1-4CCC-A317-63A6520D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Aguiar</dc:creator>
  <cp:keywords/>
  <dc:description/>
  <cp:lastModifiedBy>Afonso Aguiar</cp:lastModifiedBy>
  <cp:revision>2</cp:revision>
  <dcterms:created xsi:type="dcterms:W3CDTF">2015-01-19T22:16:00Z</dcterms:created>
  <dcterms:modified xsi:type="dcterms:W3CDTF">2015-01-19T22:59:00Z</dcterms:modified>
</cp:coreProperties>
</file>