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5DE4" w14:textId="6AEC0435" w:rsidR="00241D5D" w:rsidRDefault="00241D5D" w:rsidP="00F520B6">
      <w:pPr>
        <w:pStyle w:val="NormalWeb"/>
      </w:pPr>
      <w:r>
        <w:t>REAL DOURO VOLEI</w:t>
      </w:r>
    </w:p>
    <w:p w14:paraId="7B6A642E" w14:textId="42A5C558" w:rsidR="00241D5D" w:rsidRDefault="00241D5D" w:rsidP="00F520B6">
      <w:pPr>
        <w:pStyle w:val="NormalWeb"/>
      </w:pPr>
      <w:r>
        <w:t>#RDBOLA</w:t>
      </w:r>
    </w:p>
    <w:p w14:paraId="63B57CF4" w14:textId="77777777" w:rsidR="00241D5D" w:rsidRDefault="00241D5D" w:rsidP="00F520B6">
      <w:pPr>
        <w:pStyle w:val="NormalWeb"/>
      </w:pPr>
    </w:p>
    <w:p w14:paraId="6BC87A2F" w14:textId="1AFFD5B0" w:rsidR="00F520B6" w:rsidRDefault="00F520B6" w:rsidP="00F520B6">
      <w:pPr>
        <w:pStyle w:val="NormalWeb"/>
      </w:pPr>
      <w:r>
        <w:t xml:space="preserve">Não perca a oportunidade de se tornar parte integrante da história deste clube. Junte-se a nós e ajude-nos a construir um futuro brilhante. Ao oferecer uma bola, você deixará </w:t>
      </w:r>
      <w:r w:rsidR="00241D5D">
        <w:t>sua marca</w:t>
      </w:r>
      <w:r>
        <w:t>, garantindo que o clube continue a prosperar e a proporcionar experiências inesquecíveis aos seus a</w:t>
      </w:r>
      <w:r w:rsidR="00241D5D">
        <w:t>tletas</w:t>
      </w:r>
      <w:r>
        <w:t>. Seja um pioneiro nesta jornada e marque seu nome</w:t>
      </w:r>
      <w:r w:rsidR="00241D5D">
        <w:t xml:space="preserve"> no clube</w:t>
      </w:r>
      <w:r>
        <w:t xml:space="preserve">. </w:t>
      </w:r>
      <w:r w:rsidR="00241D5D">
        <w:t xml:space="preserve">Apoie </w:t>
      </w:r>
      <w:r>
        <w:t>agora e faça parte deste momento!</w:t>
      </w:r>
    </w:p>
    <w:p w14:paraId="1FDD79FE" w14:textId="3468CE0B" w:rsidR="00675E14" w:rsidRPr="00E11C10" w:rsidRDefault="00E11C10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11C10">
        <w:rPr>
          <w:rFonts w:ascii="Times New Roman" w:eastAsia="Times New Roman" w:hAnsi="Times New Roman" w:cs="Times New Roman"/>
          <w:sz w:val="24"/>
          <w:szCs w:val="24"/>
          <w:lang w:eastAsia="pt-PT"/>
        </w:rPr>
        <w:t>Treinar com uma bola que é referência em competições oficiais proporciona aos jogadores familiaridade com as características do jogo real, elevando a qualidade do trein</w:t>
      </w:r>
      <w:r w:rsidRPr="00E11C10">
        <w:rPr>
          <w:rFonts w:ascii="Times New Roman" w:eastAsia="Times New Roman" w:hAnsi="Times New Roman" w:cs="Times New Roman"/>
          <w:sz w:val="24"/>
          <w:szCs w:val="24"/>
          <w:lang w:eastAsia="pt-PT"/>
        </w:rPr>
        <w:t>o</w:t>
      </w:r>
      <w:r w:rsidRPr="00E11C10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33B54D85" w14:textId="47557B45" w:rsidR="00E11C10" w:rsidRDefault="00E11C10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11C1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Ao integrar esses elementos no treino, os jogadores estarão mais bem preparados para enfrentar os desafios do vôlei de alto nível, maximizando seu potencial e conquistando o sucesso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no campo</w:t>
      </w:r>
      <w:r w:rsidRPr="00E11C10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3566D5B7" w14:textId="4521AA8B" w:rsidR="00E11C10" w:rsidRDefault="00E11C10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79860E7" w14:textId="3DEA23A0" w:rsidR="00E11C10" w:rsidRPr="00E11C10" w:rsidRDefault="00E11C10" w:rsidP="00E11C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495030C4" wp14:editId="51F8F3FB">
            <wp:extent cx="2865120" cy="28770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58" cy="28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C10" w:rsidRPr="00E11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B6"/>
    <w:rsid w:val="0011413E"/>
    <w:rsid w:val="00241D5D"/>
    <w:rsid w:val="00675E14"/>
    <w:rsid w:val="00E11C10"/>
    <w:rsid w:val="00F5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07D9"/>
  <w15:chartTrackingRefBased/>
  <w15:docId w15:val="{6B0DC2C5-419F-4AF3-888F-D8865FB3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Seixas Mocho</dc:creator>
  <cp:keywords/>
  <dc:description/>
  <cp:lastModifiedBy>João Seixas Mocho</cp:lastModifiedBy>
  <cp:revision>1</cp:revision>
  <dcterms:created xsi:type="dcterms:W3CDTF">2024-06-12T07:43:00Z</dcterms:created>
  <dcterms:modified xsi:type="dcterms:W3CDTF">2024-06-12T14:47:00Z</dcterms:modified>
</cp:coreProperties>
</file>