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B2" w:rsidRPr="0051283E" w:rsidRDefault="001F62AC">
      <w:pPr>
        <w:rPr>
          <w:b/>
          <w:sz w:val="28"/>
          <w:szCs w:val="28"/>
        </w:rPr>
      </w:pPr>
      <w:proofErr w:type="spellStart"/>
      <w:r w:rsidRPr="0051283E">
        <w:rPr>
          <w:b/>
          <w:sz w:val="28"/>
          <w:szCs w:val="28"/>
        </w:rPr>
        <w:t>Projecto</w:t>
      </w:r>
      <w:proofErr w:type="spellEnd"/>
      <w:r w:rsidRPr="0051283E">
        <w:rPr>
          <w:b/>
          <w:sz w:val="28"/>
          <w:szCs w:val="28"/>
        </w:rPr>
        <w:t xml:space="preserve">   Atelier de artes decorativas e de reciclage</w:t>
      </w:r>
      <w:r w:rsidR="0051283E" w:rsidRPr="0051283E">
        <w:rPr>
          <w:b/>
          <w:sz w:val="28"/>
          <w:szCs w:val="28"/>
        </w:rPr>
        <w:t>m</w:t>
      </w:r>
    </w:p>
    <w:p w:rsidR="001F62AC" w:rsidRDefault="001F62AC"/>
    <w:p w:rsidR="001F62AC" w:rsidRPr="0051283E" w:rsidRDefault="001F62AC">
      <w:pPr>
        <w:rPr>
          <w:b/>
          <w:sz w:val="28"/>
          <w:szCs w:val="28"/>
        </w:rPr>
      </w:pPr>
      <w:r w:rsidRPr="0051283E">
        <w:rPr>
          <w:b/>
          <w:sz w:val="28"/>
          <w:szCs w:val="28"/>
        </w:rPr>
        <w:t xml:space="preserve">Quem </w:t>
      </w:r>
      <w:r w:rsidR="0051283E" w:rsidRPr="0051283E">
        <w:rPr>
          <w:b/>
          <w:sz w:val="28"/>
          <w:szCs w:val="28"/>
        </w:rPr>
        <w:t>somos?</w:t>
      </w:r>
    </w:p>
    <w:p w:rsidR="001F62AC" w:rsidRDefault="001F62AC">
      <w:pPr>
        <w:rPr>
          <w:b/>
        </w:rPr>
      </w:pPr>
    </w:p>
    <w:p w:rsidR="001F62AC" w:rsidRPr="001F62AC" w:rsidRDefault="001F62AC" w:rsidP="001F62A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51283E">
        <w:rPr>
          <w:rFonts w:eastAsia="Times New Roman" w:cstheme="minorHAnsi"/>
          <w:color w:val="222222"/>
          <w:sz w:val="24"/>
          <w:szCs w:val="24"/>
          <w:lang w:eastAsia="pt-PT"/>
        </w:rPr>
        <w:t>A</w:t>
      </w:r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Associação </w:t>
      </w:r>
      <w:proofErr w:type="spellStart"/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>Betel</w:t>
      </w:r>
      <w:proofErr w:type="spellEnd"/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, que é uma instituição sem fins lucrativos que se dedica a restaurar vidas através dos seus </w:t>
      </w:r>
      <w:proofErr w:type="spellStart"/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>projectos</w:t>
      </w:r>
      <w:proofErr w:type="spellEnd"/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de rua e centros de acolhimento e reabilitação onde a entrada é imediata e totalmente gratuita, sem qualquer tipo de encargos para os familiares.</w:t>
      </w:r>
    </w:p>
    <w:p w:rsidR="001F62AC" w:rsidRPr="001F62AC" w:rsidRDefault="001F62AC" w:rsidP="001F62A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24"/>
          <w:szCs w:val="24"/>
          <w:lang w:eastAsia="pt-PT"/>
        </w:rPr>
      </w:pPr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> </w:t>
      </w:r>
    </w:p>
    <w:p w:rsidR="001F62AC" w:rsidRPr="0051283E" w:rsidRDefault="001F62AC" w:rsidP="001F62AC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222222"/>
          <w:sz w:val="19"/>
          <w:szCs w:val="19"/>
          <w:lang w:eastAsia="pt-PT"/>
        </w:rPr>
      </w:pPr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A Associação </w:t>
      </w:r>
      <w:proofErr w:type="spellStart"/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>Betel</w:t>
      </w:r>
      <w:proofErr w:type="spellEnd"/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tem o seu trabalho social reconhecido em 24 </w:t>
      </w:r>
      <w:r w:rsidR="0051283E" w:rsidRPr="001F62AC">
        <w:rPr>
          <w:rFonts w:eastAsia="Times New Roman" w:cstheme="minorHAnsi"/>
          <w:color w:val="222222"/>
          <w:sz w:val="24"/>
          <w:szCs w:val="24"/>
          <w:lang w:eastAsia="pt-PT"/>
        </w:rPr>
        <w:t>países,</w:t>
      </w:r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na cidade do Porto, estamos desde 1996 apoiar </w:t>
      </w:r>
      <w:proofErr w:type="gramStart"/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>gratuitamente  jovens</w:t>
      </w:r>
      <w:proofErr w:type="gramEnd"/>
      <w:r w:rsidRPr="001F62AC">
        <w:rPr>
          <w:rFonts w:eastAsia="Times New Roman" w:cstheme="minorHAnsi"/>
          <w:color w:val="222222"/>
          <w:sz w:val="24"/>
          <w:szCs w:val="24"/>
          <w:lang w:eastAsia="pt-PT"/>
        </w:rPr>
        <w:t xml:space="preserve"> vitimas de graves problemas sociais como a toxicodependência, alcoolismo e sem abrigo. Podem conhecer melhor o nosso trabalho social no nosso vídeo de apresentação em </w:t>
      </w:r>
      <w:hyperlink r:id="rId4" w:tgtFrame="_blank" w:history="1">
        <w:r w:rsidRPr="001F62AC">
          <w:rPr>
            <w:rFonts w:eastAsia="Times New Roman" w:cstheme="minorHAnsi"/>
            <w:color w:val="1155CC"/>
            <w:sz w:val="24"/>
            <w:szCs w:val="24"/>
            <w:u w:val="single"/>
            <w:lang w:eastAsia="pt-PT"/>
          </w:rPr>
          <w:t>www.betelportugal.org</w:t>
        </w:r>
      </w:hyperlink>
      <w:r w:rsidR="00272E64" w:rsidRPr="0051283E">
        <w:rPr>
          <w:rFonts w:eastAsia="Times New Roman" w:cstheme="minorHAnsi"/>
          <w:color w:val="222222"/>
          <w:sz w:val="19"/>
          <w:szCs w:val="19"/>
          <w:lang w:eastAsia="pt-PT"/>
        </w:rPr>
        <w:t>.</w:t>
      </w:r>
    </w:p>
    <w:p w:rsidR="00272E64" w:rsidRDefault="00272E64" w:rsidP="001F62A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pt-PT"/>
        </w:rPr>
      </w:pPr>
    </w:p>
    <w:p w:rsidR="00272E64" w:rsidRPr="0051283E" w:rsidRDefault="00272E64" w:rsidP="001F62AC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szCs w:val="28"/>
          <w:lang w:eastAsia="pt-PT"/>
        </w:rPr>
      </w:pPr>
      <w:r w:rsidRPr="0051283E">
        <w:rPr>
          <w:rFonts w:eastAsia="Times New Roman" w:cstheme="minorHAnsi"/>
          <w:b/>
          <w:color w:val="222222"/>
          <w:sz w:val="28"/>
          <w:szCs w:val="28"/>
          <w:lang w:eastAsia="pt-PT"/>
        </w:rPr>
        <w:t>O que fazemos?</w:t>
      </w:r>
    </w:p>
    <w:p w:rsidR="00272E64" w:rsidRPr="0051283E" w:rsidRDefault="00272E64">
      <w:pPr>
        <w:rPr>
          <w:rFonts w:eastAsia="Times New Roman" w:cstheme="minorHAnsi"/>
          <w:b/>
          <w:color w:val="222222"/>
          <w:sz w:val="28"/>
          <w:szCs w:val="28"/>
          <w:lang w:eastAsia="pt-PT"/>
        </w:rPr>
      </w:pPr>
    </w:p>
    <w:p w:rsidR="001F62AC" w:rsidRPr="0051283E" w:rsidRDefault="00272E64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A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colh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emos e prestamos cuidados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em regime residencial de </w:t>
      </w:r>
      <w:r w:rsidRPr="0051283E">
        <w:rPr>
          <w:rStyle w:val="Forte"/>
          <w:rFonts w:cstheme="minorHAnsi"/>
          <w:color w:val="1C1C1C"/>
          <w:sz w:val="24"/>
          <w:szCs w:val="24"/>
          <w:bdr w:val="none" w:sz="0" w:space="0" w:color="auto" w:frame="1"/>
          <w:shd w:val="clear" w:color="auto" w:fill="FFFFFF"/>
        </w:rPr>
        <w:t>acesso imediato e totalmente gratuito, 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a diversos grupos em risco de exclusão social, nomeadamente: toxicodependência, alcoolismo e sem abrigo.</w:t>
      </w:r>
    </w:p>
    <w:p w:rsidR="00272E64" w:rsidRPr="0051283E" w:rsidRDefault="00272E64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É um programa em regime interno livre de drogas, álcool, tabaco ou outras substâncias tóxicas, procurando uma vida saudável com o desenvolvimento das seguintes </w:t>
      </w:r>
      <w:r w:rsidR="0051283E" w:rsidRPr="0051283E">
        <w:rPr>
          <w:rFonts w:cstheme="minorHAnsi"/>
          <w:color w:val="3C3C3C"/>
          <w:sz w:val="24"/>
          <w:szCs w:val="24"/>
          <w:shd w:val="clear" w:color="auto" w:fill="FFFFFF"/>
        </w:rPr>
        <w:t>ações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: apoio moral e social, cuidados de saúde, apoio jurídico e orientação sobre recursos sociais.</w:t>
      </w:r>
    </w:p>
    <w:p w:rsidR="00272E64" w:rsidRPr="0051283E" w:rsidRDefault="00272E64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As nossas </w:t>
      </w:r>
      <w:r w:rsidR="0051283E" w:rsidRPr="0051283E">
        <w:rPr>
          <w:rFonts w:cstheme="minorHAnsi"/>
          <w:color w:val="3C3C3C"/>
          <w:sz w:val="24"/>
          <w:szCs w:val="24"/>
          <w:shd w:val="clear" w:color="auto" w:fill="FFFFFF"/>
        </w:rPr>
        <w:t>atividades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baseiam-se na terapia ocupacional com o fim de restaurar cada utente no seu amor-próprio, no readquirir valores morais, hábitos laborais e o seu cuidado pessoal a nível de higiene e saúde. As </w:t>
      </w:r>
      <w:r w:rsidR="0051283E" w:rsidRPr="0051283E">
        <w:rPr>
          <w:rFonts w:cstheme="minorHAnsi"/>
          <w:color w:val="3C3C3C"/>
          <w:sz w:val="24"/>
          <w:szCs w:val="24"/>
          <w:shd w:val="clear" w:color="auto" w:fill="FFFFFF"/>
        </w:rPr>
        <w:t>atividades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são: manutenção do centro de acolhimento, cumprindo as normas deste, onde a higiene e respeito </w:t>
      </w:r>
      <w:r w:rsidR="0051283E" w:rsidRPr="0051283E">
        <w:rPr>
          <w:rFonts w:cstheme="minorHAnsi"/>
          <w:color w:val="3C3C3C"/>
          <w:sz w:val="24"/>
          <w:szCs w:val="24"/>
          <w:shd w:val="clear" w:color="auto" w:fill="FFFFFF"/>
        </w:rPr>
        <w:t>mútuo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prevalecem, fazemos reuniões onde praticamos a fé cristã, fazemos a recolha, restauro e venda de moveis usados, roupas, etc., fazemos trabalhos de pintura, pedreiro, limpezas, restauros de moveis e mudanças, assim como </w:t>
      </w:r>
      <w:proofErr w:type="spellStart"/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actividades</w:t>
      </w:r>
      <w:proofErr w:type="spellEnd"/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de lazer e desporto. A entrada nos nossos centros é </w:t>
      </w:r>
      <w:r w:rsidRPr="0051283E">
        <w:rPr>
          <w:rStyle w:val="Forte"/>
          <w:rFonts w:cstheme="minorHAnsi"/>
          <w:b w:val="0"/>
          <w:color w:val="1C1C1C"/>
          <w:sz w:val="24"/>
          <w:szCs w:val="24"/>
          <w:bdr w:val="none" w:sz="0" w:space="0" w:color="auto" w:frame="1"/>
          <w:shd w:val="clear" w:color="auto" w:fill="FFFFFF"/>
        </w:rPr>
        <w:t>imediata e gratuita</w:t>
      </w:r>
      <w:r w:rsidRPr="0051283E">
        <w:rPr>
          <w:rFonts w:cstheme="minorHAnsi"/>
          <w:b/>
          <w:color w:val="3C3C3C"/>
          <w:sz w:val="24"/>
          <w:szCs w:val="24"/>
          <w:shd w:val="clear" w:color="auto" w:fill="FFFFFF"/>
        </w:rPr>
        <w:t>.</w:t>
      </w:r>
    </w:p>
    <w:p w:rsidR="00272E64" w:rsidRPr="0051283E" w:rsidRDefault="00272E64">
      <w:pPr>
        <w:rPr>
          <w:rFonts w:cstheme="minorHAnsi"/>
          <w:b/>
          <w:color w:val="3C3C3C"/>
          <w:sz w:val="28"/>
          <w:szCs w:val="28"/>
          <w:shd w:val="clear" w:color="auto" w:fill="FFFFFF"/>
        </w:rPr>
      </w:pPr>
    </w:p>
    <w:p w:rsidR="00272E64" w:rsidRPr="0051283E" w:rsidRDefault="00272E64">
      <w:pPr>
        <w:rPr>
          <w:rFonts w:cstheme="minorHAnsi"/>
          <w:b/>
          <w:color w:val="3C3C3C"/>
          <w:sz w:val="28"/>
          <w:szCs w:val="28"/>
          <w:shd w:val="clear" w:color="auto" w:fill="FFFFFF"/>
        </w:rPr>
      </w:pPr>
      <w:r w:rsidRPr="0051283E">
        <w:rPr>
          <w:rFonts w:cstheme="minorHAnsi"/>
          <w:b/>
          <w:color w:val="3C3C3C"/>
          <w:sz w:val="28"/>
          <w:szCs w:val="28"/>
          <w:shd w:val="clear" w:color="auto" w:fill="FFFFFF"/>
        </w:rPr>
        <w:t xml:space="preserve">O </w:t>
      </w:r>
      <w:proofErr w:type="spellStart"/>
      <w:r w:rsidRPr="0051283E">
        <w:rPr>
          <w:rFonts w:cstheme="minorHAnsi"/>
          <w:b/>
          <w:color w:val="3C3C3C"/>
          <w:sz w:val="28"/>
          <w:szCs w:val="28"/>
          <w:shd w:val="clear" w:color="auto" w:fill="FFFFFF"/>
        </w:rPr>
        <w:t>projecto</w:t>
      </w:r>
      <w:proofErr w:type="spellEnd"/>
    </w:p>
    <w:p w:rsidR="00272E64" w:rsidRPr="0051283E" w:rsidRDefault="00272E64">
      <w:pPr>
        <w:rPr>
          <w:rFonts w:cstheme="minorHAnsi"/>
          <w:b/>
          <w:color w:val="3C3C3C"/>
          <w:sz w:val="24"/>
          <w:szCs w:val="24"/>
          <w:shd w:val="clear" w:color="auto" w:fill="FFFFFF"/>
        </w:rPr>
      </w:pPr>
    </w:p>
    <w:p w:rsidR="0051283E" w:rsidRDefault="00272E64">
      <w:pPr>
        <w:rPr>
          <w:rFonts w:cstheme="minorHAnsi"/>
          <w:b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Atualmente temos resposta de acolhimento apenas para homens e muito em breve iremos abrir uma casa para acolher 12 mulheres, atendendo ao tipo de atividades de reabilitação que atualmente temos, é pouco atrativo para mulheres pelo que temos o </w:t>
      </w:r>
      <w:r w:rsidR="0051283E" w:rsidRPr="0051283E">
        <w:rPr>
          <w:rFonts w:cstheme="minorHAnsi"/>
          <w:color w:val="3C3C3C"/>
          <w:sz w:val="24"/>
          <w:szCs w:val="24"/>
          <w:shd w:val="clear" w:color="auto" w:fill="FFFFFF"/>
        </w:rPr>
        <w:t>intuito de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criar um </w:t>
      </w:r>
      <w:r w:rsidR="007E4A19" w:rsidRPr="0051283E">
        <w:rPr>
          <w:rFonts w:cstheme="minorHAnsi"/>
          <w:color w:val="3C3C3C"/>
          <w:sz w:val="24"/>
          <w:szCs w:val="24"/>
          <w:shd w:val="clear" w:color="auto" w:fill="FFFFFF"/>
        </w:rPr>
        <w:t>espaço de ocupação, terapia e de reutilização de materiais</w:t>
      </w:r>
    </w:p>
    <w:p w:rsidR="00272E64" w:rsidRPr="0051283E" w:rsidRDefault="00272E64">
      <w:pPr>
        <w:rPr>
          <w:rFonts w:cstheme="minorHAnsi"/>
          <w:b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b/>
          <w:color w:val="3C3C3C"/>
          <w:sz w:val="28"/>
          <w:szCs w:val="28"/>
          <w:shd w:val="clear" w:color="auto" w:fill="FFFFFF"/>
        </w:rPr>
        <w:lastRenderedPageBreak/>
        <w:t xml:space="preserve">Os </w:t>
      </w:r>
      <w:proofErr w:type="spellStart"/>
      <w:r w:rsidRPr="0051283E">
        <w:rPr>
          <w:rFonts w:cstheme="minorHAnsi"/>
          <w:b/>
          <w:color w:val="3C3C3C"/>
          <w:sz w:val="28"/>
          <w:szCs w:val="28"/>
          <w:shd w:val="clear" w:color="auto" w:fill="FFFFFF"/>
        </w:rPr>
        <w:t>objectivos</w:t>
      </w:r>
      <w:proofErr w:type="spellEnd"/>
      <w:r w:rsidRPr="0051283E">
        <w:rPr>
          <w:rFonts w:cstheme="minorHAnsi"/>
          <w:b/>
          <w:color w:val="3C3C3C"/>
          <w:sz w:val="28"/>
          <w:szCs w:val="28"/>
          <w:shd w:val="clear" w:color="auto" w:fill="FFFFFF"/>
        </w:rPr>
        <w:t>:</w:t>
      </w:r>
    </w:p>
    <w:p w:rsidR="007C396E" w:rsidRPr="0051283E" w:rsidRDefault="007C396E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A nossa candidatura ao PPL prende-se com a necessidade de comprar materiais para garantir a funcionalidade do nosso atelier</w:t>
      </w:r>
      <w:r w:rsidR="007E4A19" w:rsidRPr="0051283E">
        <w:rPr>
          <w:rFonts w:cstheme="minorHAnsi"/>
          <w:color w:val="3C3C3C"/>
          <w:sz w:val="24"/>
          <w:szCs w:val="24"/>
          <w:shd w:val="clear" w:color="auto" w:fill="FFFFFF"/>
        </w:rPr>
        <w:t>.</w:t>
      </w:r>
    </w:p>
    <w:p w:rsidR="003B79FC" w:rsidRPr="0051283E" w:rsidRDefault="00272E64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Este atelier tem como </w:t>
      </w:r>
      <w:r w:rsidR="003B79FC" w:rsidRPr="0051283E">
        <w:rPr>
          <w:rFonts w:cstheme="minorHAnsi"/>
          <w:color w:val="3C3C3C"/>
          <w:sz w:val="24"/>
          <w:szCs w:val="24"/>
          <w:shd w:val="clear" w:color="auto" w:fill="FFFFFF"/>
        </w:rPr>
        <w:t>propósitos principais:</w:t>
      </w:r>
    </w:p>
    <w:p w:rsidR="003B79FC" w:rsidRPr="0051283E" w:rsidRDefault="003B79FC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- Reaproveitar </w:t>
      </w:r>
      <w:r w:rsidR="0051283E" w:rsidRPr="0051283E">
        <w:rPr>
          <w:rFonts w:cstheme="minorHAnsi"/>
          <w:color w:val="3C3C3C"/>
          <w:sz w:val="24"/>
          <w:szCs w:val="24"/>
          <w:shd w:val="clear" w:color="auto" w:fill="FFFFFF"/>
        </w:rPr>
        <w:t>roupas,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mobiliário peças de decoração e reciclagem de materiais para </w:t>
      </w:r>
      <w:r w:rsidR="0051283E" w:rsidRPr="0051283E">
        <w:rPr>
          <w:rFonts w:cstheme="minorHAnsi"/>
          <w:color w:val="3C3C3C"/>
          <w:sz w:val="24"/>
          <w:szCs w:val="24"/>
          <w:shd w:val="clear" w:color="auto" w:fill="FFFFFF"/>
        </w:rPr>
        <w:t>confeção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de peças de artesanato.</w:t>
      </w:r>
    </w:p>
    <w:p w:rsidR="0000576D" w:rsidRPr="0051283E" w:rsidRDefault="0000576D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- Promover reciclagem de </w:t>
      </w:r>
      <w:r w:rsidR="0051283E" w:rsidRPr="0051283E">
        <w:rPr>
          <w:rFonts w:cstheme="minorHAnsi"/>
          <w:color w:val="3C3C3C"/>
          <w:sz w:val="24"/>
          <w:szCs w:val="24"/>
          <w:shd w:val="clear" w:color="auto" w:fill="FFFFFF"/>
        </w:rPr>
        <w:t>materiais.</w:t>
      </w:r>
    </w:p>
    <w:p w:rsidR="003B79FC" w:rsidRPr="0051283E" w:rsidRDefault="003B79FC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- Ocupar os tempos livres das nossas utentes</w:t>
      </w:r>
    </w:p>
    <w:p w:rsidR="003B79FC" w:rsidRPr="0051283E" w:rsidRDefault="003B79FC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- Dar-lhes empoderamento ensinando-lhes técnicas de artesanato e costura.</w:t>
      </w:r>
    </w:p>
    <w:p w:rsidR="003B79FC" w:rsidRPr="0051283E" w:rsidRDefault="003B79FC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- Fomentar hábitos de trabalho</w:t>
      </w:r>
      <w:r w:rsidR="00C163EB" w:rsidRPr="0051283E">
        <w:rPr>
          <w:rFonts w:cstheme="minorHAnsi"/>
          <w:color w:val="3C3C3C"/>
          <w:sz w:val="24"/>
          <w:szCs w:val="24"/>
          <w:shd w:val="clear" w:color="auto" w:fill="FFFFFF"/>
        </w:rPr>
        <w:t>,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de cumprimento de normas e horários</w:t>
      </w:r>
      <w:r w:rsidR="0000576D" w:rsidRPr="0051283E">
        <w:rPr>
          <w:rFonts w:cstheme="minorHAnsi"/>
          <w:color w:val="3C3C3C"/>
          <w:sz w:val="24"/>
          <w:szCs w:val="24"/>
          <w:shd w:val="clear" w:color="auto" w:fill="FFFFFF"/>
        </w:rPr>
        <w:t>.</w:t>
      </w:r>
    </w:p>
    <w:p w:rsidR="003B79FC" w:rsidRPr="0051283E" w:rsidRDefault="003B79FC">
      <w:pPr>
        <w:rPr>
          <w:rFonts w:cstheme="minorHAnsi"/>
          <w:color w:val="3C3C3C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-</w:t>
      </w:r>
      <w:r w:rsidR="0000576D"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</w:t>
      </w: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Aumentar a </w:t>
      </w:r>
      <w:proofErr w:type="spellStart"/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>auto-estima</w:t>
      </w:r>
      <w:proofErr w:type="spellEnd"/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</w:t>
      </w:r>
      <w:r w:rsidR="0000576D" w:rsidRPr="0051283E">
        <w:rPr>
          <w:rFonts w:cstheme="minorHAnsi"/>
          <w:color w:val="3C3C3C"/>
          <w:sz w:val="24"/>
          <w:szCs w:val="24"/>
          <w:shd w:val="clear" w:color="auto" w:fill="FFFFFF"/>
        </w:rPr>
        <w:t>das nossas utentes.</w:t>
      </w:r>
    </w:p>
    <w:p w:rsidR="007C396E" w:rsidRPr="0051283E" w:rsidRDefault="0000576D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- </w:t>
      </w:r>
      <w:proofErr w:type="gramStart"/>
      <w:r w:rsidR="007C396E" w:rsidRPr="0051283E">
        <w:rPr>
          <w:rFonts w:cstheme="minorHAnsi"/>
          <w:color w:val="3C3C3C"/>
          <w:sz w:val="24"/>
          <w:szCs w:val="24"/>
          <w:shd w:val="clear" w:color="auto" w:fill="FFFFFF"/>
        </w:rPr>
        <w:t>criar</w:t>
      </w:r>
      <w:proofErr w:type="gramEnd"/>
      <w:r w:rsidR="007C396E" w:rsidRPr="0051283E">
        <w:rPr>
          <w:rFonts w:cstheme="minorHAnsi"/>
          <w:color w:val="3C3C3C"/>
          <w:sz w:val="24"/>
          <w:szCs w:val="24"/>
          <w:shd w:val="clear" w:color="auto" w:fill="FFFFFF"/>
        </w:rPr>
        <w:t xml:space="preserve"> peças Vendáveis que possam ajudar a nossa subsistência, </w:t>
      </w:r>
      <w:r w:rsidR="007C396E" w:rsidRPr="00345FA5">
        <w:rPr>
          <w:rFonts w:cstheme="minorHAnsi"/>
          <w:color w:val="3C3C3C"/>
          <w:sz w:val="24"/>
          <w:szCs w:val="24"/>
          <w:shd w:val="clear" w:color="auto" w:fill="FFFFFF"/>
        </w:rPr>
        <w:t xml:space="preserve">uma vez que </w:t>
      </w:r>
      <w:r w:rsidR="007C396E" w:rsidRPr="00345FA5">
        <w:rPr>
          <w:rFonts w:cstheme="minorHAnsi"/>
          <w:color w:val="222222"/>
          <w:sz w:val="24"/>
          <w:szCs w:val="24"/>
          <w:shd w:val="clear" w:color="auto" w:fill="FFFFFF"/>
        </w:rPr>
        <w:t>através</w:t>
      </w:r>
      <w:r w:rsidR="007C396E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do nosso trabalho diário nas </w:t>
      </w:r>
      <w:r w:rsidR="0051283E" w:rsidRPr="0051283E">
        <w:rPr>
          <w:rFonts w:cstheme="minorHAnsi"/>
          <w:color w:val="222222"/>
          <w:sz w:val="24"/>
          <w:szCs w:val="24"/>
          <w:shd w:val="clear" w:color="auto" w:fill="FFFFFF"/>
        </w:rPr>
        <w:t>atividades</w:t>
      </w:r>
      <w:r w:rsidR="007C396E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ocupacionais que procuramos ser </w:t>
      </w:r>
      <w:proofErr w:type="spellStart"/>
      <w:r w:rsidR="007C396E" w:rsidRPr="0051283E">
        <w:rPr>
          <w:rFonts w:cstheme="minorHAnsi"/>
          <w:color w:val="222222"/>
          <w:sz w:val="24"/>
          <w:szCs w:val="24"/>
          <w:shd w:val="clear" w:color="auto" w:fill="FFFFFF"/>
        </w:rPr>
        <w:t>auto-suficientes</w:t>
      </w:r>
      <w:proofErr w:type="spellEnd"/>
      <w:r w:rsidR="007C396E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, assim como com </w:t>
      </w:r>
      <w:r w:rsidR="0051283E" w:rsidRPr="0051283E">
        <w:rPr>
          <w:rFonts w:cstheme="minorHAnsi"/>
          <w:color w:val="222222"/>
          <w:sz w:val="24"/>
          <w:szCs w:val="24"/>
          <w:shd w:val="clear" w:color="auto" w:fill="FFFFFF"/>
        </w:rPr>
        <w:t>a ajuda</w:t>
      </w:r>
      <w:r w:rsidR="007C396E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de algumas empresas e particulares </w:t>
      </w:r>
      <w:r w:rsidR="00345FA5" w:rsidRPr="0051283E">
        <w:rPr>
          <w:rFonts w:cstheme="minorHAnsi"/>
          <w:color w:val="222222"/>
          <w:sz w:val="24"/>
          <w:szCs w:val="24"/>
          <w:shd w:val="clear" w:color="auto" w:fill="FFFFFF"/>
        </w:rPr>
        <w:t>que nos</w:t>
      </w:r>
      <w:r w:rsidR="007C396E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permitem, não só manter as nossas portas abertas, como também seguir prosperando na nossa obra</w:t>
      </w:r>
      <w:r w:rsidR="007E4A19" w:rsidRPr="0051283E"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7E4A19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Em contrapartida pelas Vossas generosas contribuições comprometemo-nos a oferecer uma pequena peça feita pelas nossas utentes.</w:t>
      </w:r>
    </w:p>
    <w:p w:rsidR="00345FA5" w:rsidRPr="0051283E" w:rsidRDefault="00345FA5">
      <w:pPr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7E4A19" w:rsidRPr="0051283E" w:rsidRDefault="007E4A19">
      <w:pPr>
        <w:rPr>
          <w:rFonts w:cstheme="minorHAnsi"/>
          <w:b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b/>
          <w:color w:val="222222"/>
          <w:sz w:val="24"/>
          <w:szCs w:val="24"/>
          <w:shd w:val="clear" w:color="auto" w:fill="FFFFFF"/>
        </w:rPr>
        <w:t>Valor real do que necessitamos: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2 Máquinas de Costura – 198.00€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12 Tesouras pequenas- 12 *1.99= 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>23.88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3 Tesouras efeitos – 3*1.99=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>5.97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2 Tesoura corte de tecido- 2*4.59=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9.18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12 Pinceis= 4 (conjunto de </w:t>
      </w:r>
      <w:proofErr w:type="gramStart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3)*</w:t>
      </w:r>
      <w:proofErr w:type="gramEnd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3.50=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14.00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6 Caixas para guardar material = 6*2=12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2 Pistolas de cola quente 2*5.49=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11.00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Recargas</w:t>
      </w:r>
      <w:r w:rsidR="000A618F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cola quentes</w:t>
      </w: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proofErr w:type="gramStart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4  4</w:t>
      </w:r>
      <w:proofErr w:type="gramEnd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*2</w:t>
      </w:r>
      <w:r w:rsidR="000A618F" w:rsidRPr="0051283E">
        <w:rPr>
          <w:rFonts w:cstheme="minorHAnsi"/>
          <w:color w:val="222222"/>
          <w:sz w:val="24"/>
          <w:szCs w:val="24"/>
          <w:shd w:val="clear" w:color="auto" w:fill="FFFFFF"/>
        </w:rPr>
        <w:t>.50</w:t>
      </w: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=</w:t>
      </w:r>
      <w:r w:rsidR="000A618F" w:rsidRPr="0051283E">
        <w:rPr>
          <w:rFonts w:cstheme="minorHAnsi"/>
          <w:color w:val="222222"/>
          <w:sz w:val="24"/>
          <w:szCs w:val="24"/>
          <w:shd w:val="clear" w:color="auto" w:fill="FFFFFF"/>
        </w:rPr>
        <w:t>10</w:t>
      </w:r>
    </w:p>
    <w:p w:rsidR="000A618F" w:rsidRPr="0051283E" w:rsidRDefault="000A618F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Recarga cola quente com glitter- 4*2.78=11.12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X-</w:t>
      </w:r>
      <w:proofErr w:type="gramStart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ato  8</w:t>
      </w:r>
      <w:proofErr w:type="gramEnd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*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>2</w:t>
      </w: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=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>16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Bloco de cartolinas 3.99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lastRenderedPageBreak/>
        <w:t xml:space="preserve">Tinta acrílica </w:t>
      </w:r>
      <w:proofErr w:type="gramStart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( Branco</w:t>
      </w:r>
      <w:proofErr w:type="gramEnd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, verde, vermelho, amarelo, azul, preto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>) 6*3.99 =23.94</w:t>
      </w:r>
    </w:p>
    <w:p w:rsidR="003847A6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Verniz </w:t>
      </w:r>
      <w:r w:rsidR="000A618F" w:rsidRPr="0051283E">
        <w:rPr>
          <w:rFonts w:cstheme="minorHAnsi"/>
          <w:color w:val="222222"/>
          <w:sz w:val="24"/>
          <w:szCs w:val="24"/>
          <w:shd w:val="clear" w:color="auto" w:fill="FFFFFF"/>
        </w:rPr>
        <w:t>1 lata de 0.75- 7.99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Co</w:t>
      </w:r>
      <w:r w:rsidR="003847A6" w:rsidRPr="0051283E">
        <w:rPr>
          <w:rFonts w:cstheme="minorHAnsi"/>
          <w:color w:val="222222"/>
          <w:sz w:val="24"/>
          <w:szCs w:val="24"/>
          <w:shd w:val="clear" w:color="auto" w:fill="FFFFFF"/>
        </w:rPr>
        <w:t>l</w:t>
      </w: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a </w:t>
      </w:r>
      <w:proofErr w:type="gramStart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Branca 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3.00</w:t>
      </w:r>
      <w:proofErr w:type="gramEnd"/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Agrafador</w:t>
      </w:r>
      <w:r w:rsidR="00525890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pistola 14.00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Agulhas</w:t>
      </w:r>
      <w:r w:rsidR="000A618F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</w:t>
      </w:r>
      <w:r w:rsidR="003847A6" w:rsidRPr="0051283E">
        <w:rPr>
          <w:rFonts w:cstheme="minorHAnsi"/>
          <w:color w:val="222222"/>
          <w:sz w:val="24"/>
          <w:szCs w:val="24"/>
          <w:shd w:val="clear" w:color="auto" w:fill="FFFFFF"/>
        </w:rPr>
        <w:t>1.50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Alfinetes</w:t>
      </w:r>
      <w:r w:rsidR="003847A6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1.74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Chave de fendas</w:t>
      </w:r>
      <w:r w:rsidR="000A618F" w:rsidRPr="0051283E">
        <w:rPr>
          <w:rFonts w:cstheme="minorHAnsi"/>
          <w:color w:val="222222"/>
          <w:sz w:val="24"/>
          <w:szCs w:val="24"/>
          <w:shd w:val="clear" w:color="auto" w:fill="FFFFFF"/>
        </w:rPr>
        <w:t>-3.00</w:t>
      </w:r>
    </w:p>
    <w:p w:rsidR="007E4A19" w:rsidRPr="0051283E" w:rsidRDefault="007E4A19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Lixa</w:t>
      </w:r>
      <w:r w:rsidR="000A618F"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4*0.30=1.20</w:t>
      </w:r>
    </w:p>
    <w:p w:rsidR="007E4A19" w:rsidRPr="0051283E" w:rsidRDefault="003847A6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Linhas </w:t>
      </w:r>
      <w:proofErr w:type="gramStart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( várias</w:t>
      </w:r>
      <w:proofErr w:type="gramEnd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cores) 6*1.40=8.41</w:t>
      </w:r>
    </w:p>
    <w:p w:rsidR="003847A6" w:rsidRPr="0051283E" w:rsidRDefault="003847A6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Alicate de Mola e ilhós 13.95</w:t>
      </w:r>
    </w:p>
    <w:p w:rsidR="003847A6" w:rsidRPr="0051283E" w:rsidRDefault="003847A6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Fita de costura -3.50</w:t>
      </w:r>
    </w:p>
    <w:p w:rsidR="003847A6" w:rsidRPr="0051283E" w:rsidRDefault="003847A6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Outros materiais: </w:t>
      </w:r>
    </w:p>
    <w:p w:rsidR="003847A6" w:rsidRPr="0051283E" w:rsidRDefault="003847A6">
      <w:pPr>
        <w:rPr>
          <w:rFonts w:cstheme="minorHAnsi"/>
          <w:color w:val="222222"/>
          <w:sz w:val="24"/>
          <w:szCs w:val="24"/>
          <w:shd w:val="clear" w:color="auto" w:fill="FFFFFF"/>
        </w:rPr>
      </w:pPr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Total </w:t>
      </w:r>
      <w:proofErr w:type="gramStart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>de :</w:t>
      </w:r>
      <w:proofErr w:type="gramEnd"/>
      <w:r w:rsidRPr="0051283E">
        <w:rPr>
          <w:rFonts w:cstheme="minorHAnsi"/>
          <w:color w:val="222222"/>
          <w:sz w:val="24"/>
          <w:szCs w:val="24"/>
          <w:shd w:val="clear" w:color="auto" w:fill="FFFFFF"/>
        </w:rPr>
        <w:t xml:space="preserve"> 397.37</w:t>
      </w:r>
    </w:p>
    <w:p w:rsidR="00272E64" w:rsidRDefault="003847A6">
      <w:pPr>
        <w:rPr>
          <w:rFonts w:cstheme="minorHAnsi"/>
          <w:b/>
          <w:sz w:val="24"/>
          <w:szCs w:val="24"/>
        </w:rPr>
      </w:pPr>
      <w:r w:rsidRPr="0051283E">
        <w:rPr>
          <w:rFonts w:cstheme="minorHAnsi"/>
          <w:b/>
          <w:sz w:val="24"/>
          <w:szCs w:val="24"/>
        </w:rPr>
        <w:t>Valor pedido 400.00</w:t>
      </w:r>
    </w:p>
    <w:p w:rsidR="00BF2607" w:rsidRPr="0051283E" w:rsidRDefault="00BF2607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Base para preços consulta dos sites do C</w:t>
      </w:r>
      <w:bookmarkStart w:id="0" w:name="_GoBack"/>
      <w:bookmarkEnd w:id="0"/>
      <w:r>
        <w:rPr>
          <w:rFonts w:cstheme="minorHAnsi"/>
          <w:b/>
          <w:sz w:val="24"/>
          <w:szCs w:val="24"/>
        </w:rPr>
        <w:t xml:space="preserve">ontinente, Staples, </w:t>
      </w:r>
      <w:proofErr w:type="spellStart"/>
      <w:r>
        <w:rPr>
          <w:rFonts w:cstheme="minorHAnsi"/>
          <w:b/>
          <w:sz w:val="24"/>
          <w:szCs w:val="24"/>
        </w:rPr>
        <w:t>Leroy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proofErr w:type="spellStart"/>
      <w:r>
        <w:rPr>
          <w:rFonts w:cstheme="minorHAnsi"/>
          <w:b/>
          <w:sz w:val="24"/>
          <w:szCs w:val="24"/>
        </w:rPr>
        <w:t>merlin</w:t>
      </w:r>
      <w:proofErr w:type="spellEnd"/>
      <w:r>
        <w:rPr>
          <w:rFonts w:cstheme="minorHAnsi"/>
          <w:b/>
          <w:sz w:val="24"/>
          <w:szCs w:val="24"/>
        </w:rPr>
        <w:t xml:space="preserve"> e Retrosaria Lira</w:t>
      </w:r>
    </w:p>
    <w:p w:rsidR="00272E64" w:rsidRPr="0051283E" w:rsidRDefault="00272E64">
      <w:pPr>
        <w:rPr>
          <w:rFonts w:cstheme="minorHAnsi"/>
          <w:b/>
          <w:sz w:val="24"/>
          <w:szCs w:val="24"/>
        </w:rPr>
      </w:pPr>
    </w:p>
    <w:sectPr w:rsidR="00272E64" w:rsidRPr="005128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2AC"/>
    <w:rsid w:val="0000576D"/>
    <w:rsid w:val="000A618F"/>
    <w:rsid w:val="001440B2"/>
    <w:rsid w:val="001F62AC"/>
    <w:rsid w:val="00272E64"/>
    <w:rsid w:val="00345FA5"/>
    <w:rsid w:val="003847A6"/>
    <w:rsid w:val="003B79FC"/>
    <w:rsid w:val="0051283E"/>
    <w:rsid w:val="00525890"/>
    <w:rsid w:val="007C396E"/>
    <w:rsid w:val="007E4A19"/>
    <w:rsid w:val="00A9188C"/>
    <w:rsid w:val="00BF2607"/>
    <w:rsid w:val="00C16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14B1A"/>
  <w15:chartTrackingRefBased/>
  <w15:docId w15:val="{293D5CC9-DC40-4D74-9C12-66DA04DAE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Tipodeletrapredefinidodopargrafo"/>
    <w:uiPriority w:val="22"/>
    <w:qFormat/>
    <w:rsid w:val="00272E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4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telportugal.org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636</Words>
  <Characters>3435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2019-01-18T10:34:00Z</dcterms:created>
  <dcterms:modified xsi:type="dcterms:W3CDTF">2019-01-18T12:41:00Z</dcterms:modified>
</cp:coreProperties>
</file>