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9D625" w14:textId="77777777" w:rsidR="004D24F8" w:rsidRDefault="004D24F8" w:rsidP="004D24F8">
      <w:r>
        <w:t>O Sebas tem sido desenvolvido com muita dedicação, esforço e com uma estrutura completamente "pro bono"! É um projeto que leva um ano e meio desde a ideia/concepção à  implementação. Tal só tem sido possível por a acreditarmos que o Sebas é, verdadeiramente, a resposta a uma necessidade e que traz valor acrescentado!</w:t>
      </w:r>
    </w:p>
    <w:p w14:paraId="18490709" w14:textId="77777777" w:rsidR="004D24F8" w:rsidRDefault="004D24F8" w:rsidP="004D24F8"/>
    <w:p w14:paraId="449FA396" w14:textId="11A897B5" w:rsidR="00B13619" w:rsidRDefault="00662F48" w:rsidP="004D24F8">
      <w:r>
        <w:t>Os 19</w:t>
      </w:r>
      <w:r w:rsidR="004D24F8">
        <w:t xml:space="preserve">00€ são o que nos vai permitir levar o Sebas para outro patamar. Transformar a plataforma num produto acessível a </w:t>
      </w:r>
      <w:r w:rsidR="004D2D7B">
        <w:t xml:space="preserve">mais </w:t>
      </w:r>
      <w:r w:rsidR="004D24F8">
        <w:t>estudantes em Portugal, dar-nos algum músculo financeiro para podermos continuar a trabalhar e a desenvolver o Sebas. Precisamos de cobrir custos de implementação, de manutenção e apostar na comunicação. Cerca de 100€ serão para alojar o Sebas noutro tipo de servidores, com capacidade adequada à plataforma. 200€ serão para adquirir software necessário para a continuação do desenvol</w:t>
      </w:r>
      <w:r>
        <w:t>vimento da plataforma. 85</w:t>
      </w:r>
      <w:r w:rsidR="004D24F8">
        <w:t>0€ serão para conseguirmos cheg</w:t>
      </w:r>
      <w:r>
        <w:t>ar a mais estudantes. Cerca de 5</w:t>
      </w:r>
      <w:r w:rsidR="004D24F8">
        <w:t xml:space="preserve">00€ para fazer face a compromissos que estabelecemos com quem nos tem </w:t>
      </w:r>
      <w:bookmarkStart w:id="0" w:name="_GoBack"/>
      <w:bookmarkEnd w:id="0"/>
      <w:r w:rsidR="004D24F8">
        <w:t xml:space="preserve">ajudado, nomeadamente a nossa </w:t>
      </w:r>
      <w:proofErr w:type="spellStart"/>
      <w:r w:rsidR="004D24F8">
        <w:t>webdesigner</w:t>
      </w:r>
      <w:proofErr w:type="spellEnd"/>
      <w:r w:rsidR="004D24F8">
        <w:t xml:space="preserve"> e o nosso assessor jurídico (e de forma a que estes possam continuar a contribuir</w:t>
      </w:r>
      <w:r>
        <w:t xml:space="preserve"> para um novo e melhor Sebas). 25</w:t>
      </w:r>
      <w:r w:rsidR="004D24F8">
        <w:t>0€ ficarão em "caixa" para fazer face a despesas paras as quais necessitemos de responder pontualmente (</w:t>
      </w:r>
      <w:proofErr w:type="spellStart"/>
      <w:r w:rsidR="004D24F8">
        <w:t>ex</w:t>
      </w:r>
      <w:proofErr w:type="spellEnd"/>
      <w:r w:rsidR="004D24F8">
        <w:t>: telecomunicações, deslocações etc.).</w:t>
      </w:r>
    </w:p>
    <w:sectPr w:rsidR="00B13619" w:rsidSect="00ED4842">
      <w:pgSz w:w="11900" w:h="16840"/>
      <w:pgMar w:top="1418" w:right="170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F8"/>
    <w:rsid w:val="004D24F8"/>
    <w:rsid w:val="004D2D7B"/>
    <w:rsid w:val="00662F48"/>
    <w:rsid w:val="00916DAA"/>
    <w:rsid w:val="00B13619"/>
    <w:rsid w:val="00E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210F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1095</Characters>
  <Application>Microsoft Macintosh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Rúben Pimenta</dc:creator>
  <cp:keywords/>
  <dc:description/>
  <cp:lastModifiedBy>Rúben Pimenta</cp:lastModifiedBy>
  <cp:revision>3</cp:revision>
  <dcterms:created xsi:type="dcterms:W3CDTF">2013-03-04T18:17:00Z</dcterms:created>
  <dcterms:modified xsi:type="dcterms:W3CDTF">2013-03-12T22:15:00Z</dcterms:modified>
</cp:coreProperties>
</file>