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526"/>
        <w:tblW w:w="7016" w:type="dxa"/>
        <w:tblCellMar>
          <w:left w:w="70" w:type="dxa"/>
          <w:right w:w="70" w:type="dxa"/>
        </w:tblCellMar>
        <w:tblLook w:val="04A0"/>
      </w:tblPr>
      <w:tblGrid>
        <w:gridCol w:w="2480"/>
        <w:gridCol w:w="2268"/>
        <w:gridCol w:w="2268"/>
      </w:tblGrid>
      <w:tr w:rsidR="00F571DB" w:rsidRPr="0002124A" w:rsidTr="00014943">
        <w:trPr>
          <w:trHeight w:val="68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19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Descrição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19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Despesa</w:t>
            </w:r>
          </w:p>
        </w:tc>
      </w:tr>
      <w:tr w:rsidR="00F571DB" w:rsidRPr="0002124A" w:rsidTr="00014943">
        <w:trPr>
          <w:trHeight w:val="68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1DB" w:rsidRPr="00E5197F" w:rsidRDefault="00F571DB" w:rsidP="00014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71DB" w:rsidRPr="00E5197F" w:rsidRDefault="00F571DB" w:rsidP="00014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Matola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571DB" w:rsidRPr="00E5197F" w:rsidRDefault="00F571DB" w:rsidP="00014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Expansão do projecto</w:t>
            </w:r>
          </w:p>
        </w:tc>
      </w:tr>
      <w:tr w:rsidR="00F571DB" w:rsidRPr="0002124A" w:rsidTr="00014943">
        <w:trPr>
          <w:trHeight w:val="51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19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Logística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1.000,00 €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F571DB" w:rsidRPr="00E5197F" w:rsidRDefault="00F571DB" w:rsidP="00014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1.500,00 €</w:t>
            </w:r>
          </w:p>
        </w:tc>
      </w:tr>
      <w:tr w:rsidR="00F571DB" w:rsidRPr="0002124A" w:rsidTr="00014943">
        <w:trPr>
          <w:trHeight w:val="48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DB" w:rsidRPr="00CB4894" w:rsidRDefault="00F571DB" w:rsidP="00014943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8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Consultas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71DB" w:rsidRPr="0002124A" w:rsidTr="00014943">
        <w:trPr>
          <w:trHeight w:val="48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DB" w:rsidRPr="00CB4894" w:rsidRDefault="00F571DB" w:rsidP="00014943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8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Deslocações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71DB" w:rsidRPr="0002124A" w:rsidTr="00014943">
        <w:trPr>
          <w:trHeight w:val="48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DB" w:rsidRPr="00CB4894" w:rsidRDefault="00F571DB" w:rsidP="00014943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8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Divulgação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71DB" w:rsidRPr="0002124A" w:rsidTr="00014943">
        <w:trPr>
          <w:trHeight w:val="48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DB" w:rsidRPr="00CB4894" w:rsidRDefault="00F571DB" w:rsidP="00014943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8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T-shirts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71DB" w:rsidRPr="0002124A" w:rsidTr="00014943">
        <w:trPr>
          <w:trHeight w:val="48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DB" w:rsidRPr="00CB4894" w:rsidRDefault="00F571DB" w:rsidP="00014943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8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Vacinas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71DB" w:rsidRPr="0002124A" w:rsidTr="00014943">
        <w:trPr>
          <w:trHeight w:val="487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DB" w:rsidRPr="00CB4894" w:rsidRDefault="00F571DB" w:rsidP="00014943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B48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Vistos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571DB" w:rsidRPr="0002124A" w:rsidTr="00014943">
        <w:trPr>
          <w:trHeight w:val="51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19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Material Médico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1.000,00 €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1DB" w:rsidRPr="00E5197F" w:rsidRDefault="00F571DB" w:rsidP="00014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500,00 €</w:t>
            </w:r>
          </w:p>
        </w:tc>
      </w:tr>
      <w:tr w:rsidR="00F571DB" w:rsidRPr="0002124A" w:rsidTr="00014943">
        <w:trPr>
          <w:trHeight w:val="51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19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Alojamento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2.000,00 €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1DB" w:rsidRPr="00E5197F" w:rsidRDefault="00F571DB" w:rsidP="00014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600,00 €</w:t>
            </w:r>
          </w:p>
        </w:tc>
      </w:tr>
      <w:tr w:rsidR="00F571DB" w:rsidRPr="0002124A" w:rsidTr="00014943">
        <w:trPr>
          <w:trHeight w:val="51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5197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Transportes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5197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12.000,00 €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71DB" w:rsidRPr="00E5197F" w:rsidRDefault="00F571DB" w:rsidP="00014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4.800,00 €</w:t>
            </w:r>
          </w:p>
        </w:tc>
      </w:tr>
      <w:tr w:rsidR="00F571DB" w:rsidRPr="0002124A" w:rsidTr="00014943">
        <w:trPr>
          <w:trHeight w:val="536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E519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1DB" w:rsidRPr="00E5197F" w:rsidRDefault="00F571DB" w:rsidP="000149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23.400,00€</w:t>
            </w:r>
          </w:p>
        </w:tc>
      </w:tr>
    </w:tbl>
    <w:p w:rsidR="00CA6DEB" w:rsidRPr="00F571DB" w:rsidRDefault="00F571DB">
      <w:pPr>
        <w:rPr>
          <w:b/>
          <w:sz w:val="32"/>
          <w:szCs w:val="32"/>
        </w:rPr>
      </w:pPr>
      <w:r w:rsidRPr="00F571DB">
        <w:rPr>
          <w:b/>
          <w:sz w:val="32"/>
          <w:szCs w:val="32"/>
        </w:rPr>
        <w:t>Orçamento do projecto</w:t>
      </w:r>
    </w:p>
    <w:sectPr w:rsidR="00CA6DEB" w:rsidRPr="00F571DB" w:rsidSect="00F46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571DB"/>
    <w:rsid w:val="00544BAA"/>
    <w:rsid w:val="005B599A"/>
    <w:rsid w:val="00F46C5F"/>
    <w:rsid w:val="00F5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DB"/>
    <w:rPr>
      <w:rFonts w:eastAsiaTheme="minorEastAsia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1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Madeira</dc:creator>
  <cp:lastModifiedBy>Dulce Madeira</cp:lastModifiedBy>
  <cp:revision>1</cp:revision>
  <dcterms:created xsi:type="dcterms:W3CDTF">2015-03-21T20:17:00Z</dcterms:created>
  <dcterms:modified xsi:type="dcterms:W3CDTF">2015-03-21T20:17:00Z</dcterms:modified>
</cp:coreProperties>
</file>