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274" w:rsidRPr="001444F0" w:rsidRDefault="004D3274" w:rsidP="004D3274">
      <w:pPr>
        <w:spacing w:line="360" w:lineRule="auto"/>
        <w:jc w:val="both"/>
        <w:rPr>
          <w:rFonts w:cstheme="minorHAnsi"/>
          <w:b/>
          <w:i/>
          <w:sz w:val="20"/>
          <w:szCs w:val="20"/>
          <w:u w:val="single"/>
        </w:rPr>
      </w:pPr>
      <w:r w:rsidRPr="001444F0">
        <w:rPr>
          <w:rFonts w:cstheme="minorHAnsi"/>
          <w:b/>
          <w:i/>
          <w:sz w:val="20"/>
          <w:szCs w:val="20"/>
          <w:u w:val="single"/>
        </w:rPr>
        <w:t>C.S.I. MÉRTOLA</w:t>
      </w:r>
    </w:p>
    <w:p w:rsidR="004D3274" w:rsidRPr="001444F0" w:rsidRDefault="004D3274" w:rsidP="004D3274">
      <w:pPr>
        <w:spacing w:line="360" w:lineRule="auto"/>
        <w:jc w:val="both"/>
        <w:rPr>
          <w:rFonts w:cstheme="minorHAnsi"/>
          <w:i/>
          <w:sz w:val="20"/>
          <w:szCs w:val="20"/>
        </w:rPr>
      </w:pPr>
    </w:p>
    <w:p w:rsidR="004D3274" w:rsidRPr="001444F0" w:rsidRDefault="004D3274" w:rsidP="004D3274">
      <w:pPr>
        <w:spacing w:before="100" w:beforeAutospacing="1" w:after="100" w:afterAutospacing="1" w:line="360" w:lineRule="auto"/>
        <w:jc w:val="both"/>
        <w:outlineLvl w:val="4"/>
        <w:rPr>
          <w:rFonts w:eastAsia="Times New Roman" w:cstheme="minorHAnsi"/>
          <w:bCs/>
          <w:i/>
          <w:sz w:val="20"/>
          <w:szCs w:val="20"/>
          <w:lang w:eastAsia="pt-PT"/>
        </w:rPr>
      </w:pPr>
      <w:r w:rsidRPr="001444F0">
        <w:rPr>
          <w:rFonts w:eastAsia="Times New Roman" w:cstheme="minorHAnsi"/>
          <w:bCs/>
          <w:i/>
          <w:sz w:val="20"/>
          <w:szCs w:val="20"/>
          <w:lang w:eastAsia="pt-PT"/>
        </w:rPr>
        <w:t>Muitas vezes ouço pessoas lamentar a falta de sorte. Não são premiados em lotarias, Euromilhões ou chamadas telefónicas (aquelas em que temos direito a um prémio miserável depois de horas e horas a ouvir alguém a explicar, à força, que temos de trocar de colchão ou ir de férias à força). Há casos em que é preferível “não ser escolhido". Vejam o que aconteceu em Mértola. Os pobres agricultores criaram as galinhas, com dificuldades, apenas com o nobre fim de as ver (passados uns meses) gordinhas, depenadas, e acompanhadas por arroz ou batata, foram escolhidos à sorte por uma veterinária para submeter os pobres galináceos a exames de rotina. De repente, para seu espanto, são invadidos pela comunicação social e organizações de saúde com mandatos de captura para todas as galinhas num perímetro de segurança! Tudo porque se descobriu que uma das galinhas tinha a doença das Rolas Turcas. Não, não é engano, Rolas Turcas. Os pobres agricultores ficaram incrédulos pois as galinhas nunca saíram do Alentejo, quanto mais do país! E, como se não bastasse, ainda foram obrigados a presenciar um autêntico massacre. Para além da galinha com o vírus, foram, as outras sessenta para a fogueira. Não há memória de um churrasco assim em todo o Alentejo. Até se propôs eleger o dia 28 de Novembro como o “dia do grande churrasco turco”...</w:t>
      </w:r>
    </w:p>
    <w:p w:rsidR="004D3274" w:rsidRPr="001444F0" w:rsidRDefault="004D3274" w:rsidP="004D3274">
      <w:pPr>
        <w:spacing w:before="100" w:beforeAutospacing="1" w:after="100" w:afterAutospacing="1" w:line="360" w:lineRule="auto"/>
        <w:jc w:val="both"/>
        <w:outlineLvl w:val="4"/>
        <w:rPr>
          <w:rFonts w:eastAsia="Times New Roman" w:cstheme="minorHAnsi"/>
          <w:bCs/>
          <w:i/>
          <w:sz w:val="20"/>
          <w:szCs w:val="20"/>
          <w:lang w:eastAsia="pt-PT"/>
        </w:rPr>
      </w:pPr>
    </w:p>
    <w:p w:rsidR="00DD0B3B" w:rsidRDefault="00DD0B3B"/>
    <w:sectPr w:rsidR="00DD0B3B" w:rsidSect="00DD0B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3274"/>
    <w:rsid w:val="004D3274"/>
    <w:rsid w:val="00DD0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2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1140</Characters>
  <Application>Microsoft Office Word</Application>
  <DocSecurity>0</DocSecurity>
  <Lines>9</Lines>
  <Paragraphs>2</Paragraphs>
  <ScaleCrop>false</ScaleCrop>
  <Company>Grizli777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CORREIA</dc:creator>
  <cp:lastModifiedBy>MIGUEL CORREIA</cp:lastModifiedBy>
  <cp:revision>1</cp:revision>
  <dcterms:created xsi:type="dcterms:W3CDTF">2014-03-05T20:31:00Z</dcterms:created>
  <dcterms:modified xsi:type="dcterms:W3CDTF">2014-03-05T20:31:00Z</dcterms:modified>
</cp:coreProperties>
</file>