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85879" w14:textId="77777777" w:rsidR="00953632" w:rsidRPr="006D4451" w:rsidRDefault="00953632" w:rsidP="00953632">
      <w:pPr>
        <w:rPr>
          <w:rFonts w:ascii="Arial" w:hAnsi="Arial" w:cs="Arial"/>
          <w:b/>
          <w:lang w:val="en-GB"/>
        </w:rPr>
      </w:pPr>
      <w:r w:rsidRPr="006D4451">
        <w:rPr>
          <w:rFonts w:ascii="Arial" w:hAnsi="Arial" w:cs="Arial"/>
          <w:b/>
          <w:lang w:val="en-GB"/>
        </w:rPr>
        <w:t>3 CONCERTS IN PORTUGAL - € 22,500</w:t>
      </w:r>
    </w:p>
    <w:p w14:paraId="0787173E" w14:textId="77777777" w:rsidR="00953632" w:rsidRPr="006D4451" w:rsidRDefault="00953632" w:rsidP="00953632">
      <w:pPr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>Includes the payment of 3 concerts to 7 musicians, artistic and technical direction, production and promotion.</w:t>
      </w:r>
    </w:p>
    <w:p w14:paraId="64934D9C" w14:textId="77777777" w:rsidR="00953632" w:rsidRPr="006D4451" w:rsidRDefault="00953632" w:rsidP="00953632">
      <w:pPr>
        <w:rPr>
          <w:rFonts w:ascii="Arial" w:hAnsi="Arial" w:cs="Arial"/>
          <w:lang w:val="en-GB"/>
        </w:rPr>
      </w:pPr>
    </w:p>
    <w:p w14:paraId="02153A55" w14:textId="77777777" w:rsidR="00953632" w:rsidRPr="006D4451" w:rsidRDefault="00953632" w:rsidP="00953632">
      <w:pPr>
        <w:rPr>
          <w:rFonts w:ascii="Arial" w:hAnsi="Arial" w:cs="Arial"/>
          <w:b/>
          <w:lang w:val="en-GB"/>
        </w:rPr>
      </w:pPr>
      <w:r w:rsidRPr="006D4451">
        <w:rPr>
          <w:rFonts w:ascii="Arial" w:hAnsi="Arial" w:cs="Arial"/>
          <w:b/>
          <w:lang w:val="en-GB"/>
        </w:rPr>
        <w:t>CD RECORDING - € 3,500</w:t>
      </w:r>
    </w:p>
    <w:p w14:paraId="036B8E7F" w14:textId="77777777" w:rsidR="00953632" w:rsidRPr="006D4451" w:rsidRDefault="00953632" w:rsidP="00953632">
      <w:pPr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>Includes extra payment to 7 musicians</w:t>
      </w:r>
    </w:p>
    <w:p w14:paraId="504659C8" w14:textId="77777777" w:rsidR="00953632" w:rsidRPr="006D4451" w:rsidRDefault="00953632" w:rsidP="00953632">
      <w:pPr>
        <w:rPr>
          <w:rFonts w:ascii="Arial" w:hAnsi="Arial" w:cs="Arial"/>
          <w:lang w:val="en-GB"/>
        </w:rPr>
      </w:pPr>
    </w:p>
    <w:p w14:paraId="35EF2E9B" w14:textId="77777777" w:rsidR="00953632" w:rsidRPr="006D4451" w:rsidRDefault="00953632" w:rsidP="00953632">
      <w:pPr>
        <w:rPr>
          <w:rFonts w:ascii="Arial" w:hAnsi="Arial" w:cs="Arial"/>
          <w:b/>
          <w:lang w:val="en-GB"/>
        </w:rPr>
      </w:pPr>
      <w:r w:rsidRPr="006D4451">
        <w:rPr>
          <w:rFonts w:ascii="Arial" w:hAnsi="Arial" w:cs="Arial"/>
          <w:b/>
          <w:lang w:val="en-GB"/>
        </w:rPr>
        <w:t>CD EDITION - € 4,500</w:t>
      </w:r>
    </w:p>
    <w:p w14:paraId="33DBBC83" w14:textId="77777777" w:rsidR="00953632" w:rsidRPr="006D4451" w:rsidRDefault="0059780C" w:rsidP="00953632">
      <w:pPr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 xml:space="preserve">Includes cover, promotion </w:t>
      </w:r>
      <w:r w:rsidR="00953632" w:rsidRPr="006D4451">
        <w:rPr>
          <w:rFonts w:ascii="Arial" w:hAnsi="Arial" w:cs="Arial"/>
          <w:lang w:val="en-GB"/>
        </w:rPr>
        <w:t>and copyright</w:t>
      </w:r>
    </w:p>
    <w:p w14:paraId="0FDBBD04" w14:textId="77777777" w:rsidR="00953632" w:rsidRPr="006D4451" w:rsidRDefault="00953632" w:rsidP="00953632">
      <w:pPr>
        <w:rPr>
          <w:rFonts w:ascii="Arial" w:hAnsi="Arial" w:cs="Arial"/>
          <w:lang w:val="en-GB"/>
        </w:rPr>
      </w:pPr>
    </w:p>
    <w:p w14:paraId="7BEF0A9B" w14:textId="77777777" w:rsidR="00953632" w:rsidRPr="006D4451" w:rsidRDefault="00953632" w:rsidP="00953632">
      <w:pPr>
        <w:rPr>
          <w:rFonts w:ascii="Arial" w:hAnsi="Arial" w:cs="Arial"/>
          <w:b/>
          <w:lang w:val="en-GB"/>
        </w:rPr>
      </w:pPr>
      <w:r w:rsidRPr="006D4451">
        <w:rPr>
          <w:rFonts w:ascii="Arial" w:hAnsi="Arial" w:cs="Arial"/>
          <w:b/>
          <w:lang w:val="en-GB"/>
        </w:rPr>
        <w:t>TRAVEL AND STAY IN TANGIER - € 4,400</w:t>
      </w:r>
    </w:p>
    <w:p w14:paraId="1C76D971" w14:textId="77777777" w:rsidR="00953632" w:rsidRPr="006D4451" w:rsidRDefault="00953632" w:rsidP="00953632">
      <w:pPr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>Repetitions for 5 days with all musicians</w:t>
      </w:r>
    </w:p>
    <w:p w14:paraId="168084B7" w14:textId="77777777" w:rsidR="00953632" w:rsidRPr="006D4451" w:rsidRDefault="00953632" w:rsidP="00953632">
      <w:pPr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>Travels of the musicians except for Moroccans</w:t>
      </w:r>
    </w:p>
    <w:p w14:paraId="5B7030F4" w14:textId="77777777" w:rsidR="00953632" w:rsidRPr="006D4451" w:rsidRDefault="00953632" w:rsidP="00953632">
      <w:pPr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>Stay for the whole team for 5 days</w:t>
      </w:r>
    </w:p>
    <w:p w14:paraId="7A12DDA0" w14:textId="77777777" w:rsidR="00953632" w:rsidRPr="006D4451" w:rsidRDefault="00953632" w:rsidP="00953632">
      <w:pPr>
        <w:rPr>
          <w:rFonts w:ascii="Arial" w:hAnsi="Arial" w:cs="Arial"/>
          <w:lang w:val="en-GB"/>
        </w:rPr>
      </w:pPr>
    </w:p>
    <w:p w14:paraId="40CD2CED" w14:textId="77777777" w:rsidR="00953632" w:rsidRPr="006D4451" w:rsidRDefault="00953632" w:rsidP="00953632">
      <w:pPr>
        <w:rPr>
          <w:rFonts w:ascii="Arial" w:hAnsi="Arial" w:cs="Arial"/>
          <w:b/>
          <w:lang w:val="en-GB"/>
        </w:rPr>
      </w:pPr>
      <w:r w:rsidRPr="006D4451">
        <w:rPr>
          <w:rFonts w:ascii="Arial" w:hAnsi="Arial" w:cs="Arial"/>
          <w:b/>
          <w:lang w:val="en-GB"/>
        </w:rPr>
        <w:t>TRAVEL LISBON - AGHMAT - 4.500 €</w:t>
      </w:r>
    </w:p>
    <w:p w14:paraId="1A4145DC" w14:textId="77777777" w:rsidR="00953632" w:rsidRPr="006D4451" w:rsidRDefault="00953632" w:rsidP="00953632">
      <w:pPr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>Filming for the concert -15 days between Portugal, Spain and Morocco</w:t>
      </w:r>
    </w:p>
    <w:p w14:paraId="5521C085" w14:textId="77777777" w:rsidR="00953632" w:rsidRPr="006D4451" w:rsidRDefault="00953632" w:rsidP="00953632">
      <w:pPr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>Includes gasoline, tolls, stay and payment for the 2 people of the filming.</w:t>
      </w:r>
    </w:p>
    <w:p w14:paraId="0AE37F9E" w14:textId="77777777" w:rsidR="00953632" w:rsidRPr="006D4451" w:rsidRDefault="00953632" w:rsidP="00953632">
      <w:pPr>
        <w:rPr>
          <w:rFonts w:ascii="Arial" w:hAnsi="Arial" w:cs="Arial"/>
          <w:lang w:val="en-GB"/>
        </w:rPr>
      </w:pPr>
    </w:p>
    <w:p w14:paraId="54A386F2" w14:textId="77777777" w:rsidR="00953632" w:rsidRPr="006D4451" w:rsidRDefault="00953632" w:rsidP="00953632">
      <w:pPr>
        <w:rPr>
          <w:rFonts w:ascii="Arial" w:hAnsi="Arial" w:cs="Arial"/>
          <w:b/>
          <w:lang w:val="en-GB"/>
        </w:rPr>
      </w:pPr>
      <w:r w:rsidRPr="006D4451">
        <w:rPr>
          <w:rFonts w:ascii="Arial" w:hAnsi="Arial" w:cs="Arial"/>
          <w:b/>
          <w:lang w:val="en-GB"/>
        </w:rPr>
        <w:t>TOTAL - € 39,400</w:t>
      </w:r>
    </w:p>
    <w:p w14:paraId="207CD4BF" w14:textId="77777777" w:rsidR="00953632" w:rsidRPr="006D4451" w:rsidRDefault="00953632" w:rsidP="00953632">
      <w:pPr>
        <w:rPr>
          <w:rFonts w:ascii="Arial" w:hAnsi="Arial" w:cs="Arial"/>
          <w:lang w:val="en-GB"/>
        </w:rPr>
      </w:pPr>
    </w:p>
    <w:p w14:paraId="6FFA6D43" w14:textId="77777777" w:rsidR="00953632" w:rsidRPr="006D4451" w:rsidRDefault="00953632" w:rsidP="00953632">
      <w:pPr>
        <w:rPr>
          <w:rFonts w:ascii="Arial" w:hAnsi="Arial" w:cs="Arial"/>
          <w:lang w:val="en-GB"/>
        </w:rPr>
      </w:pPr>
    </w:p>
    <w:p w14:paraId="753EA749" w14:textId="77777777" w:rsidR="00953632" w:rsidRPr="006D4451" w:rsidRDefault="00953632" w:rsidP="0059780C">
      <w:pPr>
        <w:jc w:val="both"/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 xml:space="preserve">Note: All costs are provided except an extra payment to musicians for the CD recording. The project is supported by the Directorate-General for the Arts (DGARTES), a central department of the Portuguese Secretary of State of Culture and by the Moroccan Embassy in Lisbon, in a partnership with Royal Air </w:t>
      </w:r>
      <w:proofErr w:type="spellStart"/>
      <w:r w:rsidRPr="006D4451">
        <w:rPr>
          <w:rFonts w:ascii="Arial" w:hAnsi="Arial" w:cs="Arial"/>
          <w:lang w:val="en-GB"/>
        </w:rPr>
        <w:t>Maroc</w:t>
      </w:r>
      <w:proofErr w:type="spellEnd"/>
      <w:r w:rsidRPr="006D4451">
        <w:rPr>
          <w:rFonts w:ascii="Arial" w:hAnsi="Arial" w:cs="Arial"/>
          <w:lang w:val="en-GB"/>
        </w:rPr>
        <w:t xml:space="preserve"> and </w:t>
      </w:r>
      <w:proofErr w:type="spellStart"/>
      <w:r w:rsidRPr="006D4451">
        <w:rPr>
          <w:rFonts w:ascii="Arial" w:hAnsi="Arial" w:cs="Arial"/>
          <w:lang w:val="en-GB"/>
        </w:rPr>
        <w:t>Turism</w:t>
      </w:r>
      <w:proofErr w:type="spellEnd"/>
      <w:r w:rsidRPr="006D4451">
        <w:rPr>
          <w:rFonts w:ascii="Arial" w:hAnsi="Arial" w:cs="Arial"/>
          <w:lang w:val="en-GB"/>
        </w:rPr>
        <w:t xml:space="preserve"> of Morocco. This support was crucial both to the public institutional recognition and to the project start, supporting the payment of the whole team involved in the 3 concerts in Portugal and the journey to shoot the images to be used in concert.</w:t>
      </w:r>
    </w:p>
    <w:p w14:paraId="7FA496C6" w14:textId="77777777" w:rsidR="0059780C" w:rsidRPr="006D4451" w:rsidRDefault="0059780C" w:rsidP="0059780C">
      <w:pPr>
        <w:jc w:val="both"/>
        <w:rPr>
          <w:rFonts w:ascii="Arial" w:hAnsi="Arial" w:cs="Arial"/>
          <w:lang w:val="en-GB"/>
        </w:rPr>
      </w:pPr>
    </w:p>
    <w:p w14:paraId="6839227D" w14:textId="77777777" w:rsidR="0059780C" w:rsidRPr="006D4451" w:rsidRDefault="0059780C" w:rsidP="0059780C">
      <w:pPr>
        <w:jc w:val="both"/>
        <w:rPr>
          <w:rFonts w:ascii="Arial" w:hAnsi="Arial" w:cs="Arial"/>
          <w:lang w:val="en-GB"/>
        </w:rPr>
      </w:pPr>
      <w:r w:rsidRPr="006D4451">
        <w:rPr>
          <w:rFonts w:ascii="Arial" w:hAnsi="Arial" w:cs="Arial"/>
          <w:lang w:val="en-GB"/>
        </w:rPr>
        <w:t xml:space="preserve">This </w:t>
      </w:r>
      <w:proofErr w:type="spellStart"/>
      <w:r w:rsidRPr="006D4451">
        <w:rPr>
          <w:rFonts w:ascii="Arial" w:hAnsi="Arial" w:cs="Arial"/>
          <w:lang w:val="en-GB"/>
        </w:rPr>
        <w:t>crowdfunding</w:t>
      </w:r>
      <w:proofErr w:type="spellEnd"/>
      <w:r w:rsidRPr="006D4451">
        <w:rPr>
          <w:rFonts w:ascii="Arial" w:hAnsi="Arial" w:cs="Arial"/>
          <w:lang w:val="en-GB"/>
        </w:rPr>
        <w:t xml:space="preserve"> initiative focuses on supporting the CD recording, which will be launched in May 2014. The eventual success of this initiative will enable a more confortable management of all costs related to the creative process and the final recording of the work in </w:t>
      </w:r>
      <w:r w:rsidR="006D4451">
        <w:rPr>
          <w:rFonts w:ascii="Arial" w:hAnsi="Arial" w:cs="Arial"/>
          <w:lang w:val="en-GB"/>
        </w:rPr>
        <w:t>better</w:t>
      </w:r>
      <w:r w:rsidRPr="006D4451">
        <w:rPr>
          <w:rFonts w:ascii="Arial" w:hAnsi="Arial" w:cs="Arial"/>
          <w:lang w:val="en-GB"/>
        </w:rPr>
        <w:t xml:space="preserve"> economic conditions for the extraordinary musicians who are part of this project.</w:t>
      </w:r>
    </w:p>
    <w:p w14:paraId="72ECF949" w14:textId="77777777" w:rsidR="00953632" w:rsidRPr="006D4451" w:rsidRDefault="00953632" w:rsidP="0059780C">
      <w:pPr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sectPr w:rsidR="00953632" w:rsidRPr="006D4451" w:rsidSect="00CF28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32"/>
    <w:rsid w:val="0059780C"/>
    <w:rsid w:val="006D4451"/>
    <w:rsid w:val="00953632"/>
    <w:rsid w:val="00C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1A13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Macintosh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3</cp:revision>
  <dcterms:created xsi:type="dcterms:W3CDTF">2014-01-02T00:40:00Z</dcterms:created>
  <dcterms:modified xsi:type="dcterms:W3CDTF">2014-01-02T10:32:00Z</dcterms:modified>
</cp:coreProperties>
</file>